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85BF" w14:textId="33CE692F" w:rsidR="00477AEB" w:rsidRPr="002A6491" w:rsidRDefault="00477AEB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Antrag bitte 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unterzeichnet senden an</w:t>
      </w:r>
    </w:p>
    <w:p w14:paraId="4BDDE859" w14:textId="22863AA8" w:rsidR="006234F8" w:rsidRPr="002A6491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UniKasselTransfer/</w:t>
      </w:r>
      <w:r w:rsidR="00477AE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Service Learning, Universitätsplatz 12, 34109 Kassel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1B2770D5" w14:textId="7F8B7ABB" w:rsidR="008E49DC" w:rsidRPr="002A6491" w:rsidRDefault="006A5D24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Außerdem bitten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wir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um 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Einreichung per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E-Mail an </w:t>
      </w:r>
      <w:r w:rsidRPr="002A6491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katharina.leinius</w:t>
      </w:r>
      <w:r w:rsidR="006234F8" w:rsidRPr="002A6491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@uni-kassel.de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53204E54" w14:textId="1A11F77F" w:rsidR="00860056" w:rsidRDefault="00860056" w:rsidP="00CD2E1B">
      <w:pPr>
        <w:spacing w:after="0"/>
        <w:rPr>
          <w:b/>
          <w:sz w:val="24"/>
          <w:szCs w:val="36"/>
        </w:rPr>
      </w:pPr>
    </w:p>
    <w:p w14:paraId="0CE24098" w14:textId="744C3DBC" w:rsidR="006234F8" w:rsidRDefault="006234F8" w:rsidP="00CD2E1B">
      <w:pPr>
        <w:spacing w:after="0"/>
        <w:rPr>
          <w:b/>
          <w:sz w:val="24"/>
          <w:szCs w:val="36"/>
        </w:rPr>
      </w:pPr>
    </w:p>
    <w:p w14:paraId="5ED4AC75" w14:textId="2BE9532E" w:rsidR="00FA648A" w:rsidRPr="002A6491" w:rsidRDefault="000F5B9E" w:rsidP="002A6491">
      <w:pPr>
        <w:pStyle w:val="Betreffzeile"/>
        <w:spacing w:line="276" w:lineRule="auto"/>
        <w:rPr>
          <w:sz w:val="34"/>
          <w:szCs w:val="34"/>
        </w:rPr>
      </w:pPr>
      <w:r>
        <w:rPr>
          <w:b w:val="0"/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37E6D6AC" wp14:editId="1FCF0817">
            <wp:simplePos x="0" y="0"/>
            <wp:positionH relativeFrom="column">
              <wp:posOffset>3833495</wp:posOffset>
            </wp:positionH>
            <wp:positionV relativeFrom="paragraph">
              <wp:posOffset>5080</wp:posOffset>
            </wp:positionV>
            <wp:extent cx="2324100" cy="553085"/>
            <wp:effectExtent l="0" t="0" r="0" b="0"/>
            <wp:wrapTight wrapText="bothSides">
              <wp:wrapPolygon edited="0">
                <wp:start x="0" y="0"/>
                <wp:lineTo x="0" y="20831"/>
                <wp:lineTo x="21423" y="20831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KT Service Learning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8F" w:rsidRPr="002A6491">
        <w:rPr>
          <w:sz w:val="34"/>
          <w:szCs w:val="34"/>
        </w:rPr>
        <w:t>Antrag auf Förderung</w:t>
      </w:r>
      <w:r w:rsidR="00CD2E1B" w:rsidRPr="002A6491">
        <w:rPr>
          <w:sz w:val="34"/>
          <w:szCs w:val="34"/>
        </w:rPr>
        <w:t xml:space="preserve"> </w:t>
      </w:r>
      <w:r w:rsidR="00DF3DC3" w:rsidRPr="002A6491">
        <w:rPr>
          <w:sz w:val="34"/>
          <w:szCs w:val="34"/>
        </w:rPr>
        <w:t>eine</w:t>
      </w:r>
      <w:r w:rsidR="00466418" w:rsidRPr="002A6491">
        <w:rPr>
          <w:sz w:val="34"/>
          <w:szCs w:val="34"/>
        </w:rPr>
        <w:t xml:space="preserve">r </w:t>
      </w:r>
    </w:p>
    <w:p w14:paraId="1FE8E8E9" w14:textId="77777777" w:rsidR="009B0479" w:rsidRPr="002A6491" w:rsidRDefault="00466418" w:rsidP="002A6491">
      <w:pPr>
        <w:pStyle w:val="Betreffzeile"/>
        <w:spacing w:line="276" w:lineRule="auto"/>
        <w:rPr>
          <w:sz w:val="34"/>
          <w:szCs w:val="34"/>
        </w:rPr>
      </w:pPr>
      <w:r w:rsidRPr="002A6491">
        <w:rPr>
          <w:sz w:val="34"/>
          <w:szCs w:val="34"/>
        </w:rPr>
        <w:t>Lehrveranstaltung mit</w:t>
      </w:r>
      <w:r w:rsidR="00DF3DC3" w:rsidRPr="002A6491">
        <w:rPr>
          <w:sz w:val="34"/>
          <w:szCs w:val="34"/>
        </w:rPr>
        <w:t xml:space="preserve"> Service Learning</w:t>
      </w:r>
      <w:r w:rsidR="002B5893" w:rsidRPr="002A6491">
        <w:rPr>
          <w:sz w:val="34"/>
          <w:szCs w:val="34"/>
        </w:rPr>
        <w:t xml:space="preserve"> </w:t>
      </w:r>
    </w:p>
    <w:p w14:paraId="28426A8E" w14:textId="2A53357F" w:rsidR="006234F8" w:rsidRPr="009B0479" w:rsidRDefault="006234F8" w:rsidP="00CD2E1B">
      <w:pPr>
        <w:spacing w:after="0"/>
        <w:rPr>
          <w:b/>
          <w:sz w:val="24"/>
          <w:szCs w:val="36"/>
        </w:rPr>
      </w:pPr>
    </w:p>
    <w:p w14:paraId="16FE7FE9" w14:textId="563ABA3C" w:rsidR="006234F8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Hiermit beantragen wir die Förderung der folgenden Lehrveranstaltung:</w:t>
      </w:r>
    </w:p>
    <w:p w14:paraId="26077F24" w14:textId="77777777" w:rsidR="002A6491" w:rsidRPr="002A6491" w:rsidRDefault="002A6491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234F8" w:rsidRPr="00FA648A" w14:paraId="7049D0C8" w14:textId="77777777" w:rsidTr="006234F8">
        <w:tc>
          <w:tcPr>
            <w:tcW w:w="2830" w:type="dxa"/>
          </w:tcPr>
          <w:p w14:paraId="3C7DDB92" w14:textId="77777777" w:rsidR="006234F8" w:rsidRPr="002A6491" w:rsidRDefault="006234F8" w:rsidP="002A6491">
            <w:pPr>
              <w:pStyle w:val="Betreffzeile"/>
              <w:spacing w:line="240" w:lineRule="auto"/>
              <w:rPr>
                <w:sz w:val="24"/>
                <w:szCs w:val="24"/>
              </w:rPr>
            </w:pPr>
            <w:r w:rsidRPr="002A6491">
              <w:rPr>
                <w:sz w:val="24"/>
                <w:szCs w:val="24"/>
              </w:rPr>
              <w:t>(Arbeits-)Titel der Lehrveranstaltung</w:t>
            </w:r>
          </w:p>
          <w:p w14:paraId="435D4648" w14:textId="77777777" w:rsidR="006234F8" w:rsidRPr="00FA648A" w:rsidRDefault="006234F8" w:rsidP="0053423E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14:paraId="6C5E149E" w14:textId="77777777" w:rsidR="006234F8" w:rsidRPr="00F43F76" w:rsidRDefault="006234F8" w:rsidP="0053423E">
            <w:pPr>
              <w:rPr>
                <w:b/>
                <w:color w:val="548DD4" w:themeColor="text2" w:themeTint="99"/>
                <w:sz w:val="24"/>
                <w:szCs w:val="20"/>
              </w:rPr>
            </w:pPr>
          </w:p>
        </w:tc>
      </w:tr>
      <w:tr w:rsidR="006234F8" w:rsidRPr="00F43F76" w14:paraId="7005548E" w14:textId="77777777" w:rsidTr="006234F8">
        <w:tc>
          <w:tcPr>
            <w:tcW w:w="2830" w:type="dxa"/>
          </w:tcPr>
          <w:p w14:paraId="5ADB6B56" w14:textId="77777777" w:rsidR="006234F8" w:rsidRPr="00F43F76" w:rsidRDefault="006234F8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Kurztitel des geplanten Engagement-Projekts</w:t>
            </w:r>
            <w:r w:rsidR="00F43F7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im Rahmen der Lehrveranstaltung (falls aus Titel nicht erkennbar)</w:t>
            </w:r>
          </w:p>
        </w:tc>
        <w:tc>
          <w:tcPr>
            <w:tcW w:w="6230" w:type="dxa"/>
          </w:tcPr>
          <w:p w14:paraId="2EB1A4A0" w14:textId="77777777" w:rsidR="006234F8" w:rsidRPr="00F43F76" w:rsidRDefault="006234F8" w:rsidP="0053423E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789C1E7" w14:textId="77777777" w:rsidR="00EC2CE6" w:rsidRPr="00F43F76" w:rsidRDefault="00EC2CE6" w:rsidP="00EC2CE6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C2CE6" w:rsidRPr="006234F8" w14:paraId="2F6F381C" w14:textId="77777777" w:rsidTr="00F43F76">
        <w:tc>
          <w:tcPr>
            <w:tcW w:w="2830" w:type="dxa"/>
          </w:tcPr>
          <w:p w14:paraId="1AE06734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Antragstellender Fachbereich</w:t>
            </w:r>
          </w:p>
          <w:p w14:paraId="2DE3F6C8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D7F15AC" w14:textId="77777777" w:rsidR="00EC2CE6" w:rsidRPr="006234F8" w:rsidRDefault="00EC2CE6" w:rsidP="00EC2CE6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0A098E14" w14:textId="77777777" w:rsidTr="00F43F76">
        <w:tc>
          <w:tcPr>
            <w:tcW w:w="2830" w:type="dxa"/>
          </w:tcPr>
          <w:p w14:paraId="58C84EBB" w14:textId="5E937EBC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Institut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/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Fachgebiet</w:t>
            </w:r>
          </w:p>
          <w:p w14:paraId="17813D7E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5420D148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3059787E" w14:textId="77777777" w:rsidTr="00F43F76">
        <w:tc>
          <w:tcPr>
            <w:tcW w:w="2830" w:type="dxa"/>
          </w:tcPr>
          <w:p w14:paraId="2B9C3D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Verantwortliche/r Professor/in </w:t>
            </w:r>
          </w:p>
          <w:p w14:paraId="23EA86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bzw. Modulbeauftragte/r</w:t>
            </w:r>
          </w:p>
        </w:tc>
        <w:tc>
          <w:tcPr>
            <w:tcW w:w="6230" w:type="dxa"/>
          </w:tcPr>
          <w:p w14:paraId="773110AB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8443D" w:rsidRPr="00C63E5A" w14:paraId="63EBDA6B" w14:textId="77777777" w:rsidTr="00F43F76">
        <w:tc>
          <w:tcPr>
            <w:tcW w:w="2830" w:type="dxa"/>
          </w:tcPr>
          <w:p w14:paraId="737043BA" w14:textId="5D78853E" w:rsidR="0098443D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E-Mail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und Telefon </w:t>
            </w:r>
          </w:p>
          <w:p w14:paraId="34E31B20" w14:textId="77777777" w:rsidR="0098443D" w:rsidRPr="002A6491" w:rsidRDefault="0098443D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7946B7A" w14:textId="77777777" w:rsidR="0098443D" w:rsidRPr="0098443D" w:rsidRDefault="0098443D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5745CE79" w14:textId="77777777" w:rsidTr="00F43F76">
        <w:tc>
          <w:tcPr>
            <w:tcW w:w="2830" w:type="dxa"/>
          </w:tcPr>
          <w:p w14:paraId="6A27366D" w14:textId="3F82A4A6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D5FE197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625E5092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7B7D91B" w14:textId="77777777" w:rsidTr="00F43F76">
        <w:tc>
          <w:tcPr>
            <w:tcW w:w="2830" w:type="dxa"/>
          </w:tcPr>
          <w:p w14:paraId="2C0EE534" w14:textId="04EB540E" w:rsidR="00EC2CE6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EC2CE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Lehrende/r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</w:p>
          <w:p w14:paraId="527BCF49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2CC03BA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00DB16F" w14:textId="77777777" w:rsidTr="00F43F76">
        <w:tc>
          <w:tcPr>
            <w:tcW w:w="2830" w:type="dxa"/>
          </w:tcPr>
          <w:p w14:paraId="03108EE5" w14:textId="3DC22BBF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2D468F81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6FC1712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640B6215" w14:textId="77777777" w:rsidTr="00F43F76">
        <w:tc>
          <w:tcPr>
            <w:tcW w:w="2830" w:type="dxa"/>
          </w:tcPr>
          <w:p w14:paraId="785CA306" w14:textId="46C6D8F5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14E703C2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D87F693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3BEA310" w14:textId="77777777" w:rsidR="00CD2E1B" w:rsidRPr="00F43F76" w:rsidRDefault="00CD2E1B" w:rsidP="00CD2E1B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43F76" w14:paraId="7A1A90E5" w14:textId="77777777" w:rsidTr="00E17537">
        <w:tc>
          <w:tcPr>
            <w:tcW w:w="2830" w:type="dxa"/>
          </w:tcPr>
          <w:p w14:paraId="638251B6" w14:textId="0881060F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Zeitpunkt (z.B. </w:t>
            </w:r>
            <w:r w:rsidR="0094285F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SoSe 2022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)</w:t>
            </w:r>
          </w:p>
          <w:p w14:paraId="1985961A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4DC14E6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81E42F3" w14:textId="77777777" w:rsidTr="00E17537">
        <w:tc>
          <w:tcPr>
            <w:tcW w:w="2830" w:type="dxa"/>
          </w:tcPr>
          <w:p w14:paraId="68359D1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SWS </w:t>
            </w:r>
          </w:p>
          <w:p w14:paraId="6BD998E2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5CB0227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1F924420" w14:textId="77777777" w:rsidTr="00E17537">
        <w:tc>
          <w:tcPr>
            <w:tcW w:w="2830" w:type="dxa"/>
          </w:tcPr>
          <w:p w14:paraId="2BFB2145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Mögliche Credits</w:t>
            </w:r>
          </w:p>
          <w:p w14:paraId="5C38285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1713885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7B70C8AC" w14:textId="77777777" w:rsidTr="00E17537">
        <w:tc>
          <w:tcPr>
            <w:tcW w:w="2830" w:type="dxa"/>
          </w:tcPr>
          <w:p w14:paraId="494C3234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Studiengänge</w:t>
            </w:r>
          </w:p>
          <w:p w14:paraId="0B2EBFA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B7BE79A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017FB35B" w14:textId="77777777" w:rsidTr="00E17537">
        <w:tc>
          <w:tcPr>
            <w:tcW w:w="2830" w:type="dxa"/>
          </w:tcPr>
          <w:p w14:paraId="30CF647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Modul</w:t>
            </w:r>
          </w:p>
          <w:p w14:paraId="1F4F3946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D5503CD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0D410D6" w14:textId="77777777" w:rsidTr="00E17537">
        <w:tc>
          <w:tcPr>
            <w:tcW w:w="2830" w:type="dxa"/>
          </w:tcPr>
          <w:p w14:paraId="1B106268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Öffnung für fachübergreifende Schlüsselkompetenzen?</w:t>
            </w:r>
          </w:p>
        </w:tc>
        <w:tc>
          <w:tcPr>
            <w:tcW w:w="6230" w:type="dxa"/>
          </w:tcPr>
          <w:p w14:paraId="5E9BFA09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0296B092" w14:textId="77777777" w:rsidR="00F43F76" w:rsidRPr="00C63E5A" w:rsidRDefault="00F43F76" w:rsidP="00CD2E1B">
      <w:pPr>
        <w:spacing w:after="0"/>
      </w:pPr>
    </w:p>
    <w:p w14:paraId="6A0087CF" w14:textId="77777777" w:rsidR="006234F8" w:rsidRDefault="006234F8">
      <w:r>
        <w:br w:type="page"/>
      </w:r>
    </w:p>
    <w:p w14:paraId="316707F0" w14:textId="77777777" w:rsidR="00DF3DC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 xml:space="preserve">Theoretischer Inhalt der Lehrveranstaltung 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Lernziele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68993DA4" w14:textId="77777777" w:rsidTr="002B5893">
        <w:tc>
          <w:tcPr>
            <w:tcW w:w="9062" w:type="dxa"/>
          </w:tcPr>
          <w:p w14:paraId="58A856B5" w14:textId="77777777" w:rsidR="005A2DF4" w:rsidRPr="0098443D" w:rsidRDefault="005A2DF4" w:rsidP="00466418">
            <w:pPr>
              <w:rPr>
                <w:color w:val="548DD4" w:themeColor="text2" w:themeTint="99"/>
                <w:sz w:val="20"/>
              </w:rPr>
            </w:pPr>
          </w:p>
          <w:p w14:paraId="4D133365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74A79B21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F74157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1492864B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4369CF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4E31D3DA" w14:textId="77777777" w:rsidR="002B5893" w:rsidRPr="00C63E5A" w:rsidRDefault="002B5893" w:rsidP="00466418"/>
        </w:tc>
      </w:tr>
    </w:tbl>
    <w:p w14:paraId="59DEA88C" w14:textId="77777777" w:rsidR="002B5893" w:rsidRPr="00C63E5A" w:rsidRDefault="002B5893" w:rsidP="00466418">
      <w:pPr>
        <w:spacing w:after="0"/>
      </w:pPr>
    </w:p>
    <w:p w14:paraId="4DF4F93F" w14:textId="77777777" w:rsidR="002B589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Geplantes Engagement-Projekt innerhalb der Lehrveranstaltung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mit gesellschaftlichem Mehrwert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38BD99F9" w14:textId="77777777" w:rsidTr="002B5893">
        <w:tc>
          <w:tcPr>
            <w:tcW w:w="9062" w:type="dxa"/>
          </w:tcPr>
          <w:p w14:paraId="4A0ABF6D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195E94C3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7DC059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F49096C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0FFB4E14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36EF0093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09F5E0CC" w14:textId="77777777" w:rsidR="002B5893" w:rsidRPr="00C63E5A" w:rsidRDefault="002B5893" w:rsidP="00466418"/>
        </w:tc>
      </w:tr>
    </w:tbl>
    <w:p w14:paraId="5CC8B135" w14:textId="77777777" w:rsidR="002B5893" w:rsidRPr="00C63E5A" w:rsidRDefault="002B5893" w:rsidP="00466418">
      <w:pPr>
        <w:spacing w:after="0"/>
      </w:pPr>
    </w:p>
    <w:p w14:paraId="1A433099" w14:textId="77777777" w:rsidR="002B5893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Kooperierende gemeinwohlorientierte oder 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öffentliche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inrichtung/Verein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/Verband/Initiative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B5893" w:rsidRPr="00C63E5A" w14:paraId="563FBBF4" w14:textId="77777777" w:rsidTr="002B5893">
        <w:tc>
          <w:tcPr>
            <w:tcW w:w="2830" w:type="dxa"/>
          </w:tcPr>
          <w:p w14:paraId="1EAC181A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Name der Einrichtung</w:t>
            </w:r>
          </w:p>
          <w:p w14:paraId="4B2571F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691E65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7C2B53CF" w14:textId="77777777" w:rsidTr="002B5893">
        <w:tc>
          <w:tcPr>
            <w:tcW w:w="2830" w:type="dxa"/>
          </w:tcPr>
          <w:p w14:paraId="661A59C7" w14:textId="4247113A" w:rsidR="002B5893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2B5893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Ansprechperson</w:t>
            </w:r>
          </w:p>
          <w:p w14:paraId="1BF314D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7734502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66BB973A" w14:textId="77777777" w:rsidTr="002B5893">
        <w:tc>
          <w:tcPr>
            <w:tcW w:w="2830" w:type="dxa"/>
          </w:tcPr>
          <w:p w14:paraId="253B3698" w14:textId="28F423C0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6BAA2B93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A5695BE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9E0133" w:rsidRPr="00C63E5A" w14:paraId="48F53791" w14:textId="77777777" w:rsidTr="002B5893">
        <w:tc>
          <w:tcPr>
            <w:tcW w:w="2830" w:type="dxa"/>
          </w:tcPr>
          <w:p w14:paraId="45A579FD" w14:textId="55959EB5" w:rsidR="009E0133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845CAA7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287C7084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116AF7" w:rsidRPr="00C63E5A" w14:paraId="7B7E665B" w14:textId="77777777" w:rsidTr="002B5893">
        <w:tc>
          <w:tcPr>
            <w:tcW w:w="2830" w:type="dxa"/>
          </w:tcPr>
          <w:p w14:paraId="026197B0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Website</w:t>
            </w:r>
          </w:p>
          <w:p w14:paraId="7504DE87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6D9C599" w14:textId="77777777" w:rsidR="00116AF7" w:rsidRPr="0098443D" w:rsidRDefault="00116AF7" w:rsidP="00466418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3B29A0DA" w14:textId="77777777" w:rsidR="001A3BAF" w:rsidRDefault="001A3BAF" w:rsidP="001A3BAF">
      <w:pPr>
        <w:spacing w:after="0"/>
      </w:pPr>
    </w:p>
    <w:p w14:paraId="470CA555" w14:textId="66563F2B" w:rsidR="00C63E5A" w:rsidRPr="002A6491" w:rsidRDefault="00C63E5A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Zur Durchführung der Lehrveranstaltung beantragen wir folgende Förderung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(maximal 1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  <w:bookmarkStart w:id="0" w:name="_GoBack"/>
      <w:bookmarkEnd w:id="0"/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500 Euro)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1"/>
        <w:gridCol w:w="1550"/>
        <w:gridCol w:w="3009"/>
      </w:tblGrid>
      <w:tr w:rsidR="00C63E5A" w:rsidRPr="00693DE2" w14:paraId="50310785" w14:textId="77777777" w:rsidTr="00116AF7">
        <w:tc>
          <w:tcPr>
            <w:tcW w:w="4516" w:type="dxa"/>
          </w:tcPr>
          <w:p w14:paraId="4B2F9B6C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1524" w:type="dxa"/>
          </w:tcPr>
          <w:p w14:paraId="7C6A6D80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Stundenumfang</w:t>
            </w:r>
          </w:p>
        </w:tc>
        <w:tc>
          <w:tcPr>
            <w:tcW w:w="3020" w:type="dxa"/>
          </w:tcPr>
          <w:p w14:paraId="19F7BD9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C63E5A" w:rsidRPr="00693DE2" w14:paraId="4FDA73F9" w14:textId="77777777" w:rsidTr="00116AF7">
        <w:tc>
          <w:tcPr>
            <w:tcW w:w="4516" w:type="dxa"/>
          </w:tcPr>
          <w:p w14:paraId="03FA65F7" w14:textId="77777777" w:rsidR="005149DB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Lehrauftrag</w:t>
            </w:r>
            <w:r w:rsidR="0098443D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</w:p>
          <w:p w14:paraId="382676BE" w14:textId="67E55BD1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36A631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20D2BE4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41F22A89" w14:textId="77777777" w:rsidTr="00116AF7">
        <w:tc>
          <w:tcPr>
            <w:tcW w:w="4516" w:type="dxa"/>
          </w:tcPr>
          <w:p w14:paraId="23BF3B6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Studentische Hilfskraft</w:t>
            </w:r>
          </w:p>
          <w:p w14:paraId="33F60DEC" w14:textId="2FDF474E" w:rsidR="00DF451B" w:rsidRPr="002A6491" w:rsidRDefault="00DF451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0180E364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48A01F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0F98E172" w14:textId="77777777" w:rsidTr="009E0133">
        <w:tc>
          <w:tcPr>
            <w:tcW w:w="6040" w:type="dxa"/>
            <w:gridSpan w:val="2"/>
          </w:tcPr>
          <w:p w14:paraId="5A6CF4B0" w14:textId="77777777" w:rsidR="002A6491" w:rsidRDefault="002A649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  <w:p w14:paraId="526796FB" w14:textId="0C2DF71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  <w:t>Beantragte Gesamtsumme</w:t>
            </w:r>
          </w:p>
        </w:tc>
        <w:tc>
          <w:tcPr>
            <w:tcW w:w="3020" w:type="dxa"/>
          </w:tcPr>
          <w:p w14:paraId="6B17EAD5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770D93D3" w14:textId="77777777" w:rsidR="00693DE2" w:rsidRDefault="00693DE2" w:rsidP="00693DE2">
      <w:pPr>
        <w:spacing w:after="0"/>
      </w:pPr>
    </w:p>
    <w:p w14:paraId="5EECF572" w14:textId="5251746A" w:rsidR="00693DE2" w:rsidRPr="002A6491" w:rsidRDefault="00693DE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Unser Fachbereich (Institut/Fachgebiet) beteiligt sich finanziell an der Förderung der Lehrveranstaltung, indem e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folgende Kosten trägt: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DE2" w:rsidRPr="00693DE2" w14:paraId="0278F5AF" w14:textId="77777777" w:rsidTr="00F81DA4">
        <w:tc>
          <w:tcPr>
            <w:tcW w:w="3020" w:type="dxa"/>
          </w:tcPr>
          <w:p w14:paraId="4390F08E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3021" w:type="dxa"/>
          </w:tcPr>
          <w:p w14:paraId="2A693EC5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  <w:tc>
          <w:tcPr>
            <w:tcW w:w="3021" w:type="dxa"/>
          </w:tcPr>
          <w:p w14:paraId="2299D479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98443D" w:rsidRPr="0098443D" w14:paraId="2AACB2D2" w14:textId="77777777" w:rsidTr="00F81DA4">
        <w:tc>
          <w:tcPr>
            <w:tcW w:w="3020" w:type="dxa"/>
          </w:tcPr>
          <w:p w14:paraId="7575F83D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49C128CF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1247664B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582BFD99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98443D" w:rsidRPr="0098443D" w14:paraId="12FAF613" w14:textId="77777777" w:rsidTr="00F81DA4">
        <w:tc>
          <w:tcPr>
            <w:tcW w:w="3020" w:type="dxa"/>
          </w:tcPr>
          <w:p w14:paraId="3E54ECC5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5B0C0A2C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77EF1432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29E6B6AE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40BEE79B" w14:textId="77777777" w:rsidR="00693DE2" w:rsidRDefault="00693DE2" w:rsidP="00693DE2">
      <w:pPr>
        <w:spacing w:after="0"/>
      </w:pPr>
    </w:p>
    <w:p w14:paraId="76C801B1" w14:textId="77777777" w:rsidR="009E0133" w:rsidRDefault="009E0133">
      <w:r>
        <w:br w:type="page"/>
      </w:r>
    </w:p>
    <w:p w14:paraId="71F5E214" w14:textId="77777777" w:rsidR="00693DE2" w:rsidRPr="002A6491" w:rsidRDefault="009B0479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>Die Lehrveranstaltung erfüllt eindeutig die drei Service Learning-K</w:t>
      </w:r>
      <w:r w:rsidR="00693DE2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riterien der</w:t>
      </w:r>
      <w:r w:rsidR="00F56721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Universität Kassel: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93DE2" w:rsidRPr="00F56721" w14:paraId="7A636123" w14:textId="77777777" w:rsidTr="00693DE2">
        <w:tc>
          <w:tcPr>
            <w:tcW w:w="2972" w:type="dxa"/>
          </w:tcPr>
          <w:p w14:paraId="00EEFFFF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6BDF8E4F" w14:textId="77777777" w:rsidR="00693DE2" w:rsidRPr="00F5672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693DE2" w:rsidRPr="00F56721" w14:paraId="4E29374F" w14:textId="77777777" w:rsidTr="00693DE2">
        <w:tc>
          <w:tcPr>
            <w:tcW w:w="2972" w:type="dxa"/>
          </w:tcPr>
          <w:p w14:paraId="51926B6F" w14:textId="4EC13D3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Schaffung eines realen gesellschaftlichen Mehrwerts, der dem tatsächlichen Bedarf der Praxispartner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entspricht</w:t>
            </w:r>
          </w:p>
        </w:tc>
        <w:tc>
          <w:tcPr>
            <w:tcW w:w="6088" w:type="dxa"/>
          </w:tcPr>
          <w:p w14:paraId="7930549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04FF6D4D" w14:textId="77777777" w:rsidTr="00693DE2">
        <w:tc>
          <w:tcPr>
            <w:tcW w:w="2972" w:type="dxa"/>
          </w:tcPr>
          <w:p w14:paraId="1E3BBCA0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Reflexion der Praxiserfahrungen der Studierenden und Verknüpfung mit theoretischem Wissen</w:t>
            </w:r>
          </w:p>
        </w:tc>
        <w:tc>
          <w:tcPr>
            <w:tcW w:w="6088" w:type="dxa"/>
          </w:tcPr>
          <w:p w14:paraId="74C0015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37B91C53" w14:textId="77777777" w:rsidTr="00693DE2">
        <w:tc>
          <w:tcPr>
            <w:tcW w:w="2972" w:type="dxa"/>
          </w:tcPr>
          <w:p w14:paraId="5610D39A" w14:textId="353112D2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Begegnung der Studierenden mit relevanten Akteur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en aus dem Praxisfeld oder mit Menschen anderer sozialer Lagen</w:t>
            </w:r>
          </w:p>
        </w:tc>
        <w:tc>
          <w:tcPr>
            <w:tcW w:w="6088" w:type="dxa"/>
          </w:tcPr>
          <w:p w14:paraId="5E92905D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</w:tbl>
    <w:p w14:paraId="53805C24" w14:textId="77777777" w:rsidR="00693DE2" w:rsidRDefault="00693DE2" w:rsidP="00F56721">
      <w:pPr>
        <w:spacing w:after="0"/>
      </w:pPr>
    </w:p>
    <w:p w14:paraId="7E5BAF8F" w14:textId="77777777" w:rsidR="00F56721" w:rsidRPr="002A6491" w:rsidRDefault="00F5672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Die Lehrveranstaltung erfüllt weitere 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Kriterien, die für die Bewilligung eine Rolle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6721" w:rsidRPr="00F56721" w14:paraId="1BAB96C4" w14:textId="77777777" w:rsidTr="00F81DA4">
        <w:tc>
          <w:tcPr>
            <w:tcW w:w="2972" w:type="dxa"/>
          </w:tcPr>
          <w:p w14:paraId="1E6B0307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0A5FE39C" w14:textId="77777777" w:rsidR="00F56721" w:rsidRPr="002A649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F56721" w:rsidRPr="00F56721" w14:paraId="5CC332C5" w14:textId="77777777" w:rsidTr="00F81DA4">
        <w:tc>
          <w:tcPr>
            <w:tcW w:w="2972" w:type="dxa"/>
          </w:tcPr>
          <w:p w14:paraId="20C38E6F" w14:textId="136FEE0F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</w:t>
            </w:r>
            <w:r w:rsidR="00116AF7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-P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rojekt wurde/wird im Dialog mit 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Kooperationseinrichtung entwickelt und ausgewertet.</w:t>
            </w:r>
          </w:p>
        </w:tc>
        <w:tc>
          <w:tcPr>
            <w:tcW w:w="6088" w:type="dxa"/>
          </w:tcPr>
          <w:p w14:paraId="093BF8C4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56721" w:rsidRPr="00F56721" w14:paraId="2A71049B" w14:textId="77777777" w:rsidTr="00F81DA4">
        <w:tc>
          <w:tcPr>
            <w:tcW w:w="2972" w:type="dxa"/>
          </w:tcPr>
          <w:p w14:paraId="051A31B0" w14:textId="0FE5C683" w:rsidR="00E06E22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Engagement-Projekt wirkt nachhaltig, z.B. durch Übergabe von Projektergebnissen an Projektpartner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088" w:type="dxa"/>
          </w:tcPr>
          <w:p w14:paraId="58F0D6E5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477AEB" w:rsidRPr="00F56721" w14:paraId="0FBB5361" w14:textId="77777777" w:rsidTr="00F81DA4">
        <w:tc>
          <w:tcPr>
            <w:tcW w:w="2972" w:type="dxa"/>
          </w:tcPr>
          <w:p w14:paraId="375ADCC5" w14:textId="35AB957D" w:rsidR="00477AEB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Die Lehrveranstaltung ist möglichst neu und innovativ. </w:t>
            </w:r>
          </w:p>
          <w:p w14:paraId="4CCA79FC" w14:textId="07F0AE49" w:rsidR="006A5D24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0EB6A3EC" w14:textId="77777777" w:rsidR="00477AEB" w:rsidRPr="002A6491" w:rsidRDefault="00477AE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24C01" w:rsidRPr="00F56721" w14:paraId="5FA556C3" w14:textId="77777777" w:rsidTr="00F81DA4">
        <w:tc>
          <w:tcPr>
            <w:tcW w:w="2972" w:type="dxa"/>
          </w:tcPr>
          <w:p w14:paraId="207A5E06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Der/die Lehrende hat sich </w:t>
            </w:r>
            <w:r w:rsidR="00097E1F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zu Service Learning qualifizieren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oder beraten lassen.  </w:t>
            </w:r>
          </w:p>
          <w:p w14:paraId="1175BEFC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6D2C82DD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64FE680E" w14:textId="77777777" w:rsidR="00F43F76" w:rsidRPr="002A6491" w:rsidRDefault="00F43F76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0EEACC89" w14:textId="77777777" w:rsidR="00E06E22" w:rsidRPr="002A6491" w:rsidRDefault="00E06E2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Falle einer Bewil</w:t>
      </w:r>
      <w:r w:rsidR="0098443D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ligung verpflichten wir uns zu F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olgendem: </w:t>
      </w:r>
    </w:p>
    <w:p w14:paraId="60B56960" w14:textId="2196A856" w:rsidR="00477AEB" w:rsidRPr="002A6491" w:rsidRDefault="004B74F0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Die Fachbereiche gehen</w:t>
      </w:r>
      <w:r w:rsidR="00DF451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in Vorleistung für </w:t>
      </w:r>
      <w:r w:rsidR="00477AE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Lehraufträge und Hilfskraft-Verträge</w:t>
      </w:r>
      <w:r w:rsidR="00DF451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. Nach Anfallen der Kosten werden diese gutgeschrieben; die dafür notwendigen Formulare </w:t>
      </w:r>
      <w:r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erhalten Sie von der</w:t>
      </w:r>
      <w:r w:rsidR="00DF451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Koordinationsstelle für Service Learning erhältlich.</w:t>
      </w:r>
    </w:p>
    <w:p w14:paraId="2A987E43" w14:textId="77777777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HIS-Vorlesungsverzeichnis muss erwähnt werden, dass es sich um eine von der Universität Kassel geförderte "Lehrveranstaltung mit Service Learning" handelt.</w:t>
      </w:r>
    </w:p>
    <w:p w14:paraId="3730A9E1" w14:textId="792E18CE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Bei etwaigen Veranstaltungen und Publikationen ist die Förderung durch UniKasselTransfer/Service Learning zu erwähnen bzw. durch Logo kenntlich zu machen.</w:t>
      </w:r>
    </w:p>
    <w:p w14:paraId="60F1F8E6" w14:textId="690E5A8E" w:rsidR="00D83E8F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Am Ende des Semesters beteiligen sich Studierende, Kooperationspartner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innen und Lehrende an einer Online-Evaluation/-Berichterstattung zu Service Learning. Dies dient der Qualitätssicherung und der Öffentlichkeitsarbeit.</w:t>
      </w:r>
    </w:p>
    <w:p w14:paraId="2516E8C7" w14:textId="77777777" w:rsidR="002A6491" w:rsidRPr="002A6491" w:rsidRDefault="002A6491" w:rsidP="002A6491">
      <w:pPr>
        <w:pStyle w:val="Listenabsatz"/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3DE6796E" w14:textId="77777777" w:rsidR="00477AEB" w:rsidRDefault="00477AEB" w:rsidP="00477AEB">
      <w:pPr>
        <w:pStyle w:val="Listenabsatz"/>
        <w:spacing w:after="0"/>
        <w:ind w:left="360"/>
      </w:pPr>
    </w:p>
    <w:p w14:paraId="5493BAFE" w14:textId="77777777" w:rsid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Kassel, ___________________</w:t>
      </w:r>
      <w:r w:rsidR="00562175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</w:p>
    <w:p w14:paraId="4DCD3DB0" w14:textId="427981BB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(Datum)</w:t>
      </w:r>
    </w:p>
    <w:p w14:paraId="55C462C7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6A0E3DF6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3F6C061F" w14:textId="7C4C0F04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</w:p>
    <w:p w14:paraId="2E33A17D" w14:textId="0CE915CD" w:rsidR="001A3BAF" w:rsidRPr="002A6491" w:rsidRDefault="000E04D5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 xml:space="preserve">Verantwortliche/r Professor/in 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bzw. Modulbeauftragte/r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Dekan</w:t>
      </w:r>
      <w:r w:rsidR="00AC446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/in</w:t>
      </w:r>
    </w:p>
    <w:sectPr w:rsidR="001A3BAF" w:rsidRPr="002A6491" w:rsidSect="00116AF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2372" w14:textId="77777777" w:rsidR="0084030D" w:rsidRDefault="0084030D" w:rsidP="003E02C5">
      <w:pPr>
        <w:spacing w:after="0" w:line="240" w:lineRule="auto"/>
      </w:pPr>
      <w:r>
        <w:separator/>
      </w:r>
    </w:p>
  </w:endnote>
  <w:endnote w:type="continuationSeparator" w:id="0">
    <w:p w14:paraId="209D79AF" w14:textId="77777777" w:rsidR="0084030D" w:rsidRDefault="0084030D" w:rsidP="003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6540" w14:textId="77777777" w:rsidR="0084030D" w:rsidRDefault="0084030D" w:rsidP="003E02C5">
      <w:pPr>
        <w:spacing w:after="0" w:line="240" w:lineRule="auto"/>
      </w:pPr>
      <w:r>
        <w:separator/>
      </w:r>
    </w:p>
  </w:footnote>
  <w:footnote w:type="continuationSeparator" w:id="0">
    <w:p w14:paraId="15115AE9" w14:textId="77777777" w:rsidR="0084030D" w:rsidRDefault="0084030D" w:rsidP="003E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40F"/>
    <w:multiLevelType w:val="hybridMultilevel"/>
    <w:tmpl w:val="FA16B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2072C"/>
    <w:multiLevelType w:val="hybridMultilevel"/>
    <w:tmpl w:val="A376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0571C"/>
    <w:multiLevelType w:val="hybridMultilevel"/>
    <w:tmpl w:val="2B3E3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00E1"/>
    <w:multiLevelType w:val="hybridMultilevel"/>
    <w:tmpl w:val="C8422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3"/>
    <w:rsid w:val="000208B7"/>
    <w:rsid w:val="00027D62"/>
    <w:rsid w:val="00073145"/>
    <w:rsid w:val="00097E1F"/>
    <w:rsid w:val="000E04D5"/>
    <w:rsid w:val="000F43DF"/>
    <w:rsid w:val="000F5B9E"/>
    <w:rsid w:val="00101D61"/>
    <w:rsid w:val="0010693F"/>
    <w:rsid w:val="00116AF7"/>
    <w:rsid w:val="00117720"/>
    <w:rsid w:val="0014787D"/>
    <w:rsid w:val="001507C8"/>
    <w:rsid w:val="00167CDB"/>
    <w:rsid w:val="001A3BAF"/>
    <w:rsid w:val="002232A1"/>
    <w:rsid w:val="00231445"/>
    <w:rsid w:val="0027750B"/>
    <w:rsid w:val="0029698F"/>
    <w:rsid w:val="002A6491"/>
    <w:rsid w:val="002B1F3D"/>
    <w:rsid w:val="002B5893"/>
    <w:rsid w:val="002E7111"/>
    <w:rsid w:val="002F7168"/>
    <w:rsid w:val="003D7E23"/>
    <w:rsid w:val="003E02C5"/>
    <w:rsid w:val="00466418"/>
    <w:rsid w:val="0046754E"/>
    <w:rsid w:val="00477AEB"/>
    <w:rsid w:val="00486157"/>
    <w:rsid w:val="004919D8"/>
    <w:rsid w:val="00494044"/>
    <w:rsid w:val="004A1510"/>
    <w:rsid w:val="004B74F0"/>
    <w:rsid w:val="00510984"/>
    <w:rsid w:val="00514884"/>
    <w:rsid w:val="005149DB"/>
    <w:rsid w:val="00562175"/>
    <w:rsid w:val="0056408A"/>
    <w:rsid w:val="005706DA"/>
    <w:rsid w:val="0058610B"/>
    <w:rsid w:val="005A2DF4"/>
    <w:rsid w:val="005F6B04"/>
    <w:rsid w:val="006234F8"/>
    <w:rsid w:val="006650E9"/>
    <w:rsid w:val="00693DE2"/>
    <w:rsid w:val="006A5D24"/>
    <w:rsid w:val="006B6F94"/>
    <w:rsid w:val="0075203C"/>
    <w:rsid w:val="00785BF1"/>
    <w:rsid w:val="0084030D"/>
    <w:rsid w:val="00860056"/>
    <w:rsid w:val="008E49DC"/>
    <w:rsid w:val="008F63AE"/>
    <w:rsid w:val="00907B84"/>
    <w:rsid w:val="0094285F"/>
    <w:rsid w:val="0098443D"/>
    <w:rsid w:val="009B0479"/>
    <w:rsid w:val="009E0133"/>
    <w:rsid w:val="00A120BA"/>
    <w:rsid w:val="00A143DD"/>
    <w:rsid w:val="00AC3DF3"/>
    <w:rsid w:val="00AC4464"/>
    <w:rsid w:val="00AF14A3"/>
    <w:rsid w:val="00B454DA"/>
    <w:rsid w:val="00B628C5"/>
    <w:rsid w:val="00B86ED5"/>
    <w:rsid w:val="00BD32A2"/>
    <w:rsid w:val="00BE187A"/>
    <w:rsid w:val="00C63E5A"/>
    <w:rsid w:val="00CD2E1B"/>
    <w:rsid w:val="00CE5F60"/>
    <w:rsid w:val="00CF38E1"/>
    <w:rsid w:val="00D01410"/>
    <w:rsid w:val="00D122B5"/>
    <w:rsid w:val="00D71A2D"/>
    <w:rsid w:val="00D76660"/>
    <w:rsid w:val="00D83E8F"/>
    <w:rsid w:val="00DD1571"/>
    <w:rsid w:val="00DF3DC3"/>
    <w:rsid w:val="00DF451B"/>
    <w:rsid w:val="00E011F7"/>
    <w:rsid w:val="00E06E22"/>
    <w:rsid w:val="00E43966"/>
    <w:rsid w:val="00E66EF7"/>
    <w:rsid w:val="00E96CBE"/>
    <w:rsid w:val="00EC2CE6"/>
    <w:rsid w:val="00EC6266"/>
    <w:rsid w:val="00EE71CE"/>
    <w:rsid w:val="00F056DC"/>
    <w:rsid w:val="00F24C01"/>
    <w:rsid w:val="00F31D37"/>
    <w:rsid w:val="00F43F76"/>
    <w:rsid w:val="00F53602"/>
    <w:rsid w:val="00F56721"/>
    <w:rsid w:val="00F765FD"/>
    <w:rsid w:val="00FA648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137F"/>
  <w15:docId w15:val="{AF5DEEF4-BCBE-4F41-B23F-F882518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2C5"/>
  </w:style>
  <w:style w:type="paragraph" w:styleId="Fuzeile">
    <w:name w:val="footer"/>
    <w:basedOn w:val="Standard"/>
    <w:link w:val="Fu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2C5"/>
  </w:style>
  <w:style w:type="character" w:styleId="Hyperlink">
    <w:name w:val="Hyperlink"/>
    <w:basedOn w:val="Absatz-Standardschriftart"/>
    <w:uiPriority w:val="99"/>
    <w:unhideWhenUsed/>
    <w:rsid w:val="005640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A1"/>
    <w:rPr>
      <w:b/>
      <w:bCs/>
      <w:sz w:val="20"/>
      <w:szCs w:val="20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A6491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character" w:customStyle="1" w:styleId="BetreffzeileZchn">
    <w:name w:val="Betreffzeile Zchn"/>
    <w:basedOn w:val="Absatz-Standardschriftart"/>
    <w:link w:val="Betreffzeile"/>
    <w:rsid w:val="002A6491"/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uk004097</dc:creator>
  <cp:keywords/>
  <dc:description/>
  <cp:lastModifiedBy>Leinius, Katharina</cp:lastModifiedBy>
  <cp:revision>5</cp:revision>
  <cp:lastPrinted>2022-02-16T10:55:00Z</cp:lastPrinted>
  <dcterms:created xsi:type="dcterms:W3CDTF">2022-02-16T10:23:00Z</dcterms:created>
  <dcterms:modified xsi:type="dcterms:W3CDTF">2022-02-16T12:49:00Z</dcterms:modified>
</cp:coreProperties>
</file>