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DDE34" w14:textId="1826D3FA" w:rsidR="00CD65CD" w:rsidRDefault="00330BE3" w:rsidP="00CD65CD">
      <w:pPr>
        <w:spacing w:after="0" w:line="240" w:lineRule="auto"/>
        <w:rPr>
          <w:rFonts w:ascii="Garamond" w:eastAsia="Calibri" w:hAnsi="Garamond" w:cs="Times New Roman"/>
          <w:b/>
          <w:iCs/>
          <w:sz w:val="28"/>
          <w:szCs w:val="28"/>
        </w:rPr>
      </w:pPr>
      <w:r w:rsidRPr="00DF078E">
        <w:rPr>
          <w:rFonts w:ascii="Garamond" w:eastAsia="Calibri" w:hAnsi="Garamond" w:cs="Times New Roman"/>
          <w:b/>
          <w:sz w:val="28"/>
          <w:szCs w:val="28"/>
        </w:rPr>
        <w:t xml:space="preserve">Skalen </w:t>
      </w:r>
      <w:r w:rsidR="00445A4D" w:rsidRPr="00DF078E">
        <w:rPr>
          <w:rFonts w:ascii="Garamond" w:eastAsia="Calibri" w:hAnsi="Garamond" w:cs="Times New Roman"/>
          <w:b/>
          <w:sz w:val="28"/>
          <w:szCs w:val="28"/>
        </w:rPr>
        <w:t>Reflexionsbereitschaft</w:t>
      </w:r>
      <w:r w:rsidR="00CD65CD" w:rsidRPr="00DF078E">
        <w:rPr>
          <w:rFonts w:ascii="Garamond" w:eastAsia="Calibri" w:hAnsi="Garamond" w:cs="Times New Roman"/>
          <w:b/>
          <w:sz w:val="28"/>
          <w:szCs w:val="28"/>
        </w:rPr>
        <w:t xml:space="preserve"> &amp;</w:t>
      </w:r>
      <w:r w:rsidR="00445A4D" w:rsidRPr="00DF078E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CD65CD" w:rsidRPr="00DF078E">
        <w:rPr>
          <w:rFonts w:ascii="Garamond" w:eastAsia="Calibri" w:hAnsi="Garamond" w:cs="Times New Roman"/>
          <w:b/>
          <w:iCs/>
          <w:sz w:val="28"/>
          <w:szCs w:val="28"/>
        </w:rPr>
        <w:t>Reflexionsanregungsgehalt der Aufgaben</w:t>
      </w:r>
    </w:p>
    <w:p w14:paraId="40D3E11A" w14:textId="77777777" w:rsidR="00DF078E" w:rsidRPr="00DF078E" w:rsidRDefault="00DF078E" w:rsidP="00CD65CD">
      <w:pPr>
        <w:spacing w:after="0" w:line="240" w:lineRule="auto"/>
        <w:rPr>
          <w:rFonts w:ascii="Garamond" w:eastAsia="Calibri" w:hAnsi="Garamond" w:cs="Times New Roman"/>
          <w:b/>
          <w:sz w:val="32"/>
          <w:szCs w:val="32"/>
        </w:rPr>
      </w:pPr>
    </w:p>
    <w:p w14:paraId="2A73E192" w14:textId="25ADA90F" w:rsidR="007072C4" w:rsidRDefault="00DF078E" w:rsidP="007072C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B9127F7" wp14:editId="7BF01778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1216660" cy="424815"/>
            <wp:effectExtent l="0" t="0" r="2540" b="0"/>
            <wp:wrapSquare wrapText="bothSides"/>
            <wp:docPr id="1771708844" name="Grafik 2" descr="Ein Bild, das Symbol, Screenshot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08844" name="Grafik 2" descr="Ein Bild, das Symbol, Screenshot, Schrift, 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Calibri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5271" wp14:editId="19EAA221">
                <wp:simplePos x="0" y="0"/>
                <wp:positionH relativeFrom="column">
                  <wp:posOffset>1883162</wp:posOffset>
                </wp:positionH>
                <wp:positionV relativeFrom="paragraph">
                  <wp:posOffset>113499</wp:posOffset>
                </wp:positionV>
                <wp:extent cx="3144105" cy="473103"/>
                <wp:effectExtent l="0" t="0" r="18415" b="22225"/>
                <wp:wrapNone/>
                <wp:docPr id="55733456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105" cy="4731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E166" id="Rechteck 1" o:spid="_x0000_s1026" style="position:absolute;margin-left:148.3pt;margin-top:8.95pt;width:247.5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63A06CDC" w14:textId="0CFBB419" w:rsidR="004145F1" w:rsidRPr="00DF078E" w:rsidRDefault="00DF078E" w:rsidP="00DF078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             </w:t>
      </w:r>
      <w:r w:rsidR="004145F1" w:rsidRPr="00DF078E">
        <w:rPr>
          <w:rFonts w:ascii="Times New Roman" w:hAnsi="Times New Roman" w:cs="Times New Roman"/>
          <w:i/>
          <w:iCs/>
        </w:rPr>
        <w:t>Diese Inhalte sind lizensiert unter einer CC-BY-ND:</w:t>
      </w:r>
      <w:r w:rsidR="004145F1" w:rsidRPr="00DF078E">
        <w:rPr>
          <w:rFonts w:ascii="Times New Roman" w:hAnsi="Times New Roman" w:cs="Times New Roman"/>
        </w:rPr>
        <w:br/>
      </w:r>
      <w:r w:rsidRPr="00DF078E">
        <w:rPr>
          <w:rFonts w:ascii="Times New Roman" w:hAnsi="Times New Roman" w:cs="Times New Roman"/>
        </w:rPr>
        <w:t xml:space="preserve">            </w:t>
      </w:r>
      <w:hyperlink r:id="rId7" w:tgtFrame="_blank" w:history="1">
        <w:r w:rsidR="004145F1" w:rsidRPr="00DF078E">
          <w:rPr>
            <w:rStyle w:val="Hyperlink"/>
            <w:rFonts w:ascii="Times New Roman" w:hAnsi="Times New Roman" w:cs="Times New Roman"/>
          </w:rPr>
          <w:t>creativecommons.org/licenses/by-nd/4.0/legalcode.de</w:t>
        </w:r>
      </w:hyperlink>
    </w:p>
    <w:p w14:paraId="3AA16080" w14:textId="77777777" w:rsidR="00E85194" w:rsidRDefault="00E85194" w:rsidP="007072C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35913AD5" w14:textId="77777777" w:rsidR="00DF078E" w:rsidRDefault="00DF078E" w:rsidP="009A72D0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5BFFECC2" w14:textId="1F8ADABE" w:rsidR="00445A4D" w:rsidRDefault="007072C4" w:rsidP="009A72D0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Skala: Reflexionsbereitschaft</w:t>
      </w:r>
    </w:p>
    <w:p w14:paraId="042ABBA7" w14:textId="77777777" w:rsidR="00E85194" w:rsidRPr="007072C4" w:rsidRDefault="00E85194" w:rsidP="009A72D0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tbl>
      <w:tblPr>
        <w:tblStyle w:val="Tabellenrast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1"/>
      </w:tblGrid>
      <w:tr w:rsidR="007072C4" w14:paraId="182DA193" w14:textId="77777777" w:rsidTr="00E85194">
        <w:tc>
          <w:tcPr>
            <w:tcW w:w="421" w:type="dxa"/>
          </w:tcPr>
          <w:p w14:paraId="766D9BBB" w14:textId="77777777" w:rsidR="007072C4" w:rsidRP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1" w:type="dxa"/>
          </w:tcPr>
          <w:p w14:paraId="65FC3943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 Rahmen meines Studiums bin ich dazu bereit, …</w:t>
            </w:r>
          </w:p>
        </w:tc>
      </w:tr>
      <w:tr w:rsidR="007072C4" w14:paraId="490A4035" w14:textId="77777777" w:rsidTr="00E85194">
        <w:tc>
          <w:tcPr>
            <w:tcW w:w="421" w:type="dxa"/>
          </w:tcPr>
          <w:p w14:paraId="299C3CE6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1" w:type="dxa"/>
          </w:tcPr>
          <w:p w14:paraId="69D91BBE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aus Erfahrungen während meiner Schulzeit Rückschlüsse auf meine zukünftige Lehrertätigkeit zu ziehen.</w:t>
            </w:r>
          </w:p>
        </w:tc>
      </w:tr>
      <w:tr w:rsidR="007072C4" w14:paraId="2AB66F0A" w14:textId="77777777" w:rsidTr="00E85194">
        <w:tc>
          <w:tcPr>
            <w:tcW w:w="421" w:type="dxa"/>
          </w:tcPr>
          <w:p w14:paraId="294E1895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1" w:type="dxa"/>
          </w:tcPr>
          <w:p w14:paraId="3411D21D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meine Überzeugungen zu Unterricht theoriegeleitet zu überdenken.</w:t>
            </w:r>
          </w:p>
        </w:tc>
      </w:tr>
      <w:tr w:rsidR="007072C4" w14:paraId="74F8E561" w14:textId="77777777" w:rsidTr="00E85194">
        <w:tc>
          <w:tcPr>
            <w:tcW w:w="421" w:type="dxa"/>
          </w:tcPr>
          <w:p w14:paraId="33CE9791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1" w:type="dxa"/>
          </w:tcPr>
          <w:p w14:paraId="179973B7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aktuelle Themen über Schule und Unterricht auf Basis wissenschaftlicher Konzepte zu hinterfragen.</w:t>
            </w:r>
          </w:p>
        </w:tc>
      </w:tr>
      <w:tr w:rsidR="007072C4" w14:paraId="26287200" w14:textId="77777777" w:rsidTr="00E85194">
        <w:tc>
          <w:tcPr>
            <w:tcW w:w="421" w:type="dxa"/>
          </w:tcPr>
          <w:p w14:paraId="0B84B965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1" w:type="dxa"/>
          </w:tcPr>
          <w:p w14:paraId="7DC9149B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mein Verhalten im von mir zukünftig durchgeführten Unterricht theoriebasiert zu hinterfragen (z.B. im Praktikum).</w:t>
            </w:r>
          </w:p>
        </w:tc>
      </w:tr>
      <w:tr w:rsidR="007072C4" w14:paraId="7AFEBA71" w14:textId="77777777" w:rsidTr="00E85194">
        <w:tc>
          <w:tcPr>
            <w:tcW w:w="421" w:type="dxa"/>
          </w:tcPr>
          <w:p w14:paraId="78AA2EDB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31" w:type="dxa"/>
          </w:tcPr>
          <w:p w14:paraId="33D484FD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darüber zu sprechen, wie ich meine Erfahrungen als Schüler/in im Unterricht für Rückschlüsse auf meine zukünftige Lehrertätigkeit nutzen kann.</w:t>
            </w:r>
          </w:p>
        </w:tc>
      </w:tr>
      <w:tr w:rsidR="007072C4" w14:paraId="26B5D965" w14:textId="77777777" w:rsidTr="00E85194">
        <w:tc>
          <w:tcPr>
            <w:tcW w:w="421" w:type="dxa"/>
          </w:tcPr>
          <w:p w14:paraId="19438DC5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1" w:type="dxa"/>
          </w:tcPr>
          <w:p w14:paraId="4FA276D6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eigene Erlebnisse aus der Schulzeit vor dem Hintergrund theoretischer Konzepte zu betrachten.</w:t>
            </w:r>
          </w:p>
        </w:tc>
      </w:tr>
      <w:tr w:rsidR="007072C4" w14:paraId="76EBAE4A" w14:textId="77777777" w:rsidTr="00E85194">
        <w:tc>
          <w:tcPr>
            <w:tcW w:w="421" w:type="dxa"/>
          </w:tcPr>
          <w:p w14:paraId="2961AF84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1" w:type="dxa"/>
          </w:tcPr>
          <w:p w14:paraId="23971ACB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auf Basis wissenschaftlicher Konzepte über mein zukünftiges Handeln als Lehrkraft nachzudenken.</w:t>
            </w:r>
          </w:p>
        </w:tc>
      </w:tr>
      <w:tr w:rsidR="007072C4" w14:paraId="0FE5E822" w14:textId="77777777" w:rsidTr="00E85194">
        <w:tc>
          <w:tcPr>
            <w:tcW w:w="421" w:type="dxa"/>
          </w:tcPr>
          <w:p w14:paraId="4A8A5733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31" w:type="dxa"/>
          </w:tcPr>
          <w:p w14:paraId="3840255B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meine bisherigen Vorstellungen über den Lehrerberuf kritisch zu hinterfragen.</w:t>
            </w:r>
          </w:p>
        </w:tc>
      </w:tr>
      <w:tr w:rsidR="007072C4" w14:paraId="2624717C" w14:textId="77777777" w:rsidTr="00E85194">
        <w:tc>
          <w:tcPr>
            <w:tcW w:w="421" w:type="dxa"/>
          </w:tcPr>
          <w:p w14:paraId="02070C30" w14:textId="77777777" w:rsidR="007072C4" w:rsidRDefault="007072C4" w:rsidP="007072C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31" w:type="dxa"/>
          </w:tcPr>
          <w:p w14:paraId="636B4AE0" w14:textId="77777777" w:rsidR="007072C4" w:rsidRDefault="007072C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durch wissenschaftliche Erkenntnisse ein besseres Verständnis für meine zukünftigen Schülerinnen und Schüler zu erwerben.</w:t>
            </w:r>
          </w:p>
        </w:tc>
      </w:tr>
    </w:tbl>
    <w:p w14:paraId="5F22610F" w14:textId="77777777" w:rsidR="007072C4" w:rsidRDefault="007072C4" w:rsidP="007072C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4F2736F" w14:textId="77777777" w:rsidR="007072C4" w:rsidRPr="007072C4" w:rsidRDefault="007072C4" w:rsidP="007072C4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4435440" w14:textId="77777777" w:rsidR="007072C4" w:rsidRDefault="00E85194" w:rsidP="007072C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Skala: Reflexionsanregungsgehalt der Aufgaben</w:t>
      </w:r>
    </w:p>
    <w:p w14:paraId="4603D671" w14:textId="77777777" w:rsidR="00E85194" w:rsidRPr="00E85194" w:rsidRDefault="00E85194" w:rsidP="007072C4">
      <w:pPr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</w:rPr>
      </w:pPr>
    </w:p>
    <w:tbl>
      <w:tblPr>
        <w:tblStyle w:val="Tabellenrast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8728"/>
      </w:tblGrid>
      <w:tr w:rsidR="00E85194" w14:paraId="1CC3DA1F" w14:textId="77777777" w:rsidTr="00E85194">
        <w:tc>
          <w:tcPr>
            <w:tcW w:w="421" w:type="dxa"/>
          </w:tcPr>
          <w:p w14:paraId="1C4699ED" w14:textId="77777777" w:rsidR="00E85194" w:rsidRPr="007072C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1" w:type="dxa"/>
          </w:tcPr>
          <w:p w14:paraId="5B8BC9A6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E85194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Die Bearbeitung der Aufgaben, die in der Veranstaltung und zur Nachbereitung gestellt wurden, hat mich dazu angeregt, … </w:t>
            </w:r>
          </w:p>
        </w:tc>
      </w:tr>
      <w:tr w:rsidR="00E85194" w14:paraId="3E24A852" w14:textId="77777777" w:rsidTr="00E85194">
        <w:tc>
          <w:tcPr>
            <w:tcW w:w="421" w:type="dxa"/>
          </w:tcPr>
          <w:p w14:paraId="2093918F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1" w:type="dxa"/>
          </w:tcPr>
          <w:p w14:paraId="5843DA90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072C4">
              <w:rPr>
                <w:rFonts w:ascii="Garamond" w:eastAsia="Calibri" w:hAnsi="Garamond" w:cs="Times New Roman"/>
                <w:sz w:val="24"/>
                <w:szCs w:val="24"/>
              </w:rPr>
              <w:t>... aus Erfahrungen während meiner Schulzeit Rückschlüsse auf meine zukünftige Lehrertätigkeit zu ziehen.</w:t>
            </w:r>
          </w:p>
        </w:tc>
      </w:tr>
      <w:tr w:rsidR="00E85194" w14:paraId="65A5FA76" w14:textId="77777777" w:rsidTr="00E85194">
        <w:tc>
          <w:tcPr>
            <w:tcW w:w="421" w:type="dxa"/>
          </w:tcPr>
          <w:p w14:paraId="1F5A1BBF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1" w:type="dxa"/>
          </w:tcPr>
          <w:p w14:paraId="5EE72C93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meine bisherigen Vorstellungen über den Lehrerberuf kritisch zu hinterfragen.</w:t>
            </w:r>
          </w:p>
        </w:tc>
      </w:tr>
      <w:tr w:rsidR="00E85194" w14:paraId="2F9F2CE4" w14:textId="77777777" w:rsidTr="00E85194">
        <w:tc>
          <w:tcPr>
            <w:tcW w:w="421" w:type="dxa"/>
          </w:tcPr>
          <w:p w14:paraId="2B8672C2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1" w:type="dxa"/>
          </w:tcPr>
          <w:p w14:paraId="5FED59E9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zukünftig mein Verhalten im von mir durchgeführten Unterricht theoriebasiert zu hinterfragen.</w:t>
            </w:r>
          </w:p>
        </w:tc>
      </w:tr>
      <w:tr w:rsidR="00E85194" w14:paraId="379ABF8A" w14:textId="77777777" w:rsidTr="00E85194">
        <w:tc>
          <w:tcPr>
            <w:tcW w:w="421" w:type="dxa"/>
          </w:tcPr>
          <w:p w14:paraId="0889FA3A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1" w:type="dxa"/>
          </w:tcPr>
          <w:p w14:paraId="30513CEB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darüber zu sprechen, wie ich meine Erfahrungen als Schüler/in im Unterricht für Rückschlüsse auf</w:t>
            </w:r>
            <w:r w:rsidRPr="00445A4D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</w:t>
            </w: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meine zukünftige Lehrertätigkeit nutzen kann.</w:t>
            </w:r>
          </w:p>
        </w:tc>
      </w:tr>
      <w:tr w:rsidR="00E85194" w14:paraId="2A7BAD5C" w14:textId="77777777" w:rsidTr="00E85194">
        <w:tc>
          <w:tcPr>
            <w:tcW w:w="421" w:type="dxa"/>
          </w:tcPr>
          <w:p w14:paraId="46B2E581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31" w:type="dxa"/>
          </w:tcPr>
          <w:p w14:paraId="581B4D92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eigene Erlebnisse aus der Schulzeit vor dem Hintergrund theoretischer Konzepte zu betrachten.</w:t>
            </w:r>
          </w:p>
        </w:tc>
      </w:tr>
      <w:tr w:rsidR="00E85194" w14:paraId="7EA3455A" w14:textId="77777777" w:rsidTr="00E85194">
        <w:tc>
          <w:tcPr>
            <w:tcW w:w="421" w:type="dxa"/>
          </w:tcPr>
          <w:p w14:paraId="65B67BA9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1" w:type="dxa"/>
          </w:tcPr>
          <w:p w14:paraId="24B2E90C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über mein zukünftiges Handeln als Lehrkraft auf Basis wissenschaftlicher Konzepte nachzudenken.</w:t>
            </w:r>
          </w:p>
        </w:tc>
      </w:tr>
      <w:tr w:rsidR="00E85194" w14:paraId="3FE61BC8" w14:textId="77777777" w:rsidTr="00E85194">
        <w:tc>
          <w:tcPr>
            <w:tcW w:w="421" w:type="dxa"/>
          </w:tcPr>
          <w:p w14:paraId="58A87F49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1" w:type="dxa"/>
          </w:tcPr>
          <w:p w14:paraId="5327FB72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meine Überzeugungen zu Unterricht theoriegeleitet zu überdenken.</w:t>
            </w:r>
          </w:p>
        </w:tc>
      </w:tr>
      <w:tr w:rsidR="00E85194" w14:paraId="6C0B442D" w14:textId="77777777" w:rsidTr="00E85194">
        <w:tc>
          <w:tcPr>
            <w:tcW w:w="421" w:type="dxa"/>
          </w:tcPr>
          <w:p w14:paraId="79C4998D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31" w:type="dxa"/>
          </w:tcPr>
          <w:p w14:paraId="0643A485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Schülerinnen und Schüler mithilfe wissenschaftlicher Erkenntnisse zukünftig besser zu verstehen.</w:t>
            </w:r>
          </w:p>
        </w:tc>
      </w:tr>
      <w:tr w:rsidR="00E85194" w14:paraId="07FEC73E" w14:textId="77777777" w:rsidTr="00E85194">
        <w:tc>
          <w:tcPr>
            <w:tcW w:w="421" w:type="dxa"/>
          </w:tcPr>
          <w:p w14:paraId="07436597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31" w:type="dxa"/>
          </w:tcPr>
          <w:p w14:paraId="3F9D136B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 aktuelle Themen über Schule und Unterricht auf Basis wissenschaftlicher Konzepte zu hinterfragen.</w:t>
            </w:r>
          </w:p>
        </w:tc>
      </w:tr>
      <w:tr w:rsidR="00E85194" w14:paraId="67E90576" w14:textId="77777777" w:rsidTr="00E85194">
        <w:tc>
          <w:tcPr>
            <w:tcW w:w="421" w:type="dxa"/>
          </w:tcPr>
          <w:p w14:paraId="542E410E" w14:textId="77777777" w:rsidR="00E85194" w:rsidRDefault="00E85194" w:rsidP="001A105E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1" w:type="dxa"/>
          </w:tcPr>
          <w:p w14:paraId="0D82A462" w14:textId="77777777" w:rsidR="00E85194" w:rsidRDefault="00E85194" w:rsidP="00E85194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E85194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>...</w:t>
            </w:r>
            <w:r w:rsidRPr="009A72D0">
              <w:rPr>
                <w:rFonts w:ascii="Garamond" w:eastAsia="Times New Roman" w:hAnsi="Garamond" w:cs="Arial"/>
                <w:sz w:val="24"/>
                <w:szCs w:val="24"/>
                <w:lang w:eastAsia="de-DE"/>
              </w:rPr>
              <w:t xml:space="preserve"> weitere Artefakte (z.B. Lernbiographie, Unterrichtsentwürfe) in mein ePortfolio einzupflegen.</w:t>
            </w:r>
          </w:p>
        </w:tc>
      </w:tr>
    </w:tbl>
    <w:p w14:paraId="54B10685" w14:textId="77777777" w:rsidR="00DF078E" w:rsidRPr="00445A4D" w:rsidRDefault="00DF078E">
      <w:pPr>
        <w:rPr>
          <w:rFonts w:ascii="Garamond" w:hAnsi="Garamond"/>
          <w:sz w:val="24"/>
          <w:szCs w:val="24"/>
        </w:rPr>
      </w:pPr>
    </w:p>
    <w:sectPr w:rsidR="008D00B8" w:rsidRPr="00445A4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A5FB9" w14:textId="77777777" w:rsidR="00DF078E" w:rsidRDefault="00DF078E" w:rsidP="00DF078E">
      <w:pPr>
        <w:spacing w:after="0" w:line="240" w:lineRule="auto"/>
      </w:pPr>
      <w:r>
        <w:separator/>
      </w:r>
    </w:p>
  </w:endnote>
  <w:endnote w:type="continuationSeparator" w:id="0">
    <w:p w14:paraId="69C07D2F" w14:textId="77777777" w:rsidR="00DF078E" w:rsidRDefault="00DF078E" w:rsidP="00DF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2243A" w14:textId="77777777" w:rsidR="00DF078E" w:rsidRDefault="00DF078E" w:rsidP="00DF078E">
      <w:pPr>
        <w:spacing w:after="0" w:line="240" w:lineRule="auto"/>
      </w:pPr>
      <w:r>
        <w:separator/>
      </w:r>
    </w:p>
  </w:footnote>
  <w:footnote w:type="continuationSeparator" w:id="0">
    <w:p w14:paraId="4C0BA235" w14:textId="77777777" w:rsidR="00DF078E" w:rsidRDefault="00DF078E" w:rsidP="00DF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ACE0E" w14:textId="1654FA7E" w:rsidR="00DF078E" w:rsidRPr="00DF078E" w:rsidRDefault="00DF078E">
    <w:pPr>
      <w:pStyle w:val="Kopfzeile"/>
      <w:rPr>
        <w:sz w:val="20"/>
        <w:szCs w:val="20"/>
      </w:rPr>
    </w:pPr>
    <w:r w:rsidRPr="00DF078E">
      <w:rPr>
        <w:rFonts w:ascii="Garamond" w:eastAsia="Calibri" w:hAnsi="Garamond" w:cs="Times New Roman"/>
        <w:b/>
        <w:sz w:val="24"/>
        <w:szCs w:val="24"/>
      </w:rPr>
      <w:t>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D0"/>
    <w:rsid w:val="001D2F36"/>
    <w:rsid w:val="00330BE3"/>
    <w:rsid w:val="00367A46"/>
    <w:rsid w:val="004145F1"/>
    <w:rsid w:val="00445A4D"/>
    <w:rsid w:val="00470282"/>
    <w:rsid w:val="004C3727"/>
    <w:rsid w:val="007072C4"/>
    <w:rsid w:val="009A72D0"/>
    <w:rsid w:val="009D73EF"/>
    <w:rsid w:val="00CD65CD"/>
    <w:rsid w:val="00DF078E"/>
    <w:rsid w:val="00E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E383"/>
  <w15:chartTrackingRefBased/>
  <w15:docId w15:val="{D89A8D98-E60A-4DF3-8400-8D6FF9C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145F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78E"/>
  </w:style>
  <w:style w:type="paragraph" w:styleId="Fuzeile">
    <w:name w:val="footer"/>
    <w:basedOn w:val="Standard"/>
    <w:link w:val="FuzeileZchn"/>
    <w:uiPriority w:val="99"/>
    <w:unhideWhenUsed/>
    <w:rsid w:val="00DF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4.0/legalco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Busse</dc:creator>
  <cp:keywords/>
  <dc:description/>
  <cp:lastModifiedBy>regina.dippel11@outlook.de</cp:lastModifiedBy>
  <cp:revision>2</cp:revision>
  <dcterms:created xsi:type="dcterms:W3CDTF">2024-04-10T19:14:00Z</dcterms:created>
  <dcterms:modified xsi:type="dcterms:W3CDTF">2024-04-10T19:14:00Z</dcterms:modified>
</cp:coreProperties>
</file>