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93FD4" w14:textId="5C727F6A" w:rsidR="00D5624B" w:rsidRPr="00257AAE" w:rsidRDefault="00257AAE">
      <w:pPr>
        <w:rPr>
          <w:b/>
          <w:bCs/>
        </w:rPr>
      </w:pPr>
      <w:r w:rsidRPr="00257AAE">
        <w:rPr>
          <w:b/>
          <w:bCs/>
        </w:rPr>
        <w:t>Planung zur Wiederaufnahme der fachdidaktischen Lehre (Fortsetzung des WS 20/21)</w:t>
      </w:r>
    </w:p>
    <w:p w14:paraId="2F8EE1F8" w14:textId="177FC67B" w:rsidR="00257AAE" w:rsidRDefault="00257AAE"/>
    <w:p w14:paraId="1BEE18EE" w14:textId="00E27BB5" w:rsidR="00257AAE" w:rsidRDefault="00257AAE">
      <w:r>
        <w:t>Liebe Studierende,</w:t>
      </w:r>
    </w:p>
    <w:p w14:paraId="252E0CC2" w14:textId="5B06B511" w:rsidR="00257AAE" w:rsidRDefault="00257AAE">
      <w:r>
        <w:t xml:space="preserve">da sich die Situation rund um das Pandemiegeschehen zum aktuellen Zeitpunkt im Raum Kassel entspannt hat, planen wir den Wiedereinstieg in die fachdidaktische Lehre. Für die Wiederaufnahme gelten die bestehenden Hygiene- und Abstandregeln. Über einzelne kursspezifische Maßnahmen werden </w:t>
      </w:r>
      <w:r w:rsidR="003654A4">
        <w:t>S</w:t>
      </w:r>
      <w:r>
        <w:t xml:space="preserve">ie im Vorfeld der Veranstaltung per </w:t>
      </w:r>
      <w:r w:rsidR="003654A4">
        <w:t>M</w:t>
      </w:r>
      <w:r>
        <w:t xml:space="preserve">ail oder über die bestehenden </w:t>
      </w:r>
      <w:r w:rsidR="003654A4">
        <w:t>M</w:t>
      </w:r>
      <w:r>
        <w:t xml:space="preserve">oodle Kurse informiert. </w:t>
      </w:r>
    </w:p>
    <w:p w14:paraId="48B43041" w14:textId="5B979765" w:rsidR="00257AAE" w:rsidRDefault="00257AAE">
      <w:r>
        <w:t xml:space="preserve">Leider wird es aufgrund der begrenzten Zeit bis zum Beginn des Sommersemesters und der Abhängigkeit von externen Sportstätten (u.a. Schwimmbad, Skatehalle, Kletterhalle ...) nicht möglich sein alle Veranstaltungen zum Abschluss zu bringen. Die offenen Veranstaltungen werden nach dem Sommersemester in Kompaktform nachgeholt. Sobald die Termine feststehen, werden diese ebenfalls auf der </w:t>
      </w:r>
      <w:r w:rsidR="003654A4">
        <w:t>W</w:t>
      </w:r>
      <w:r>
        <w:t xml:space="preserve">ebsite und in den </w:t>
      </w:r>
      <w:r w:rsidR="003654A4">
        <w:t>M</w:t>
      </w:r>
      <w:r>
        <w:t>oodle Kursen bekannt geben.</w:t>
      </w:r>
    </w:p>
    <w:p w14:paraId="0BB08D53" w14:textId="6940A86D" w:rsidR="00257AAE" w:rsidRDefault="00257AAE">
      <w:r>
        <w:t xml:space="preserve">Die folgende Planung hat nur dann Bestand, wenn die Infektionszahlen im niedrigen Bereich bleiben. Sollten wir von den Planungen abweichen müssen, so werden sie über die </w:t>
      </w:r>
      <w:r w:rsidR="003654A4">
        <w:t>W</w:t>
      </w:r>
      <w:r>
        <w:t xml:space="preserve">ebsite bzw. die </w:t>
      </w:r>
      <w:r w:rsidR="003654A4">
        <w:t>M</w:t>
      </w:r>
      <w:r>
        <w:t>oodle Kurse informiert.</w:t>
      </w:r>
    </w:p>
    <w:p w14:paraId="28FD74B8" w14:textId="1E738393" w:rsidR="00257AAE" w:rsidRDefault="00257AAE"/>
    <w:p w14:paraId="508B51E1" w14:textId="0BD0F66A" w:rsidR="00257AAE" w:rsidRDefault="00257AAE"/>
    <w:p w14:paraId="6A89F388" w14:textId="052E263F" w:rsidR="00257AAE" w:rsidRPr="00017F90" w:rsidRDefault="00257AAE">
      <w:pPr>
        <w:rPr>
          <w:b/>
          <w:bCs/>
        </w:rPr>
      </w:pPr>
      <w:r w:rsidRPr="00017F90">
        <w:rPr>
          <w:b/>
          <w:bCs/>
        </w:rPr>
        <w:t>Übersichtsplan</w:t>
      </w:r>
      <w:r w:rsidR="009322F0">
        <w:rPr>
          <w:b/>
          <w:bCs/>
        </w:rPr>
        <w:t xml:space="preserve"> (Stand: 19.02.2021)</w:t>
      </w:r>
      <w:r w:rsidR="00210B49">
        <w:rPr>
          <w:b/>
          <w:bCs/>
        </w:rPr>
        <w:t xml:space="preserve"> – Änderungen vorbehalten</w:t>
      </w:r>
    </w:p>
    <w:p w14:paraId="7042FC4F" w14:textId="54D64454" w:rsidR="00257AAE" w:rsidRDefault="00257AAE"/>
    <w:tbl>
      <w:tblPr>
        <w:tblStyle w:val="Tabellenraster"/>
        <w:tblW w:w="9493" w:type="dxa"/>
        <w:tblLook w:val="04A0" w:firstRow="1" w:lastRow="0" w:firstColumn="1" w:lastColumn="0" w:noHBand="0" w:noVBand="1"/>
      </w:tblPr>
      <w:tblGrid>
        <w:gridCol w:w="2484"/>
        <w:gridCol w:w="2652"/>
        <w:gridCol w:w="2219"/>
        <w:gridCol w:w="2138"/>
      </w:tblGrid>
      <w:tr w:rsidR="00257AAE" w14:paraId="646C0D97" w14:textId="77777777" w:rsidTr="00984AF8">
        <w:tc>
          <w:tcPr>
            <w:tcW w:w="2547" w:type="dxa"/>
            <w:shd w:val="clear" w:color="auto" w:fill="BFBFBF" w:themeFill="background1" w:themeFillShade="BF"/>
          </w:tcPr>
          <w:p w14:paraId="3A757032" w14:textId="42357CE7" w:rsidR="00257AAE" w:rsidRDefault="00257AAE">
            <w:r>
              <w:t>Veranstaltung</w:t>
            </w:r>
          </w:p>
        </w:tc>
        <w:tc>
          <w:tcPr>
            <w:tcW w:w="2835" w:type="dxa"/>
            <w:shd w:val="clear" w:color="auto" w:fill="BFBFBF" w:themeFill="background1" w:themeFillShade="BF"/>
          </w:tcPr>
          <w:p w14:paraId="465DF6FF" w14:textId="4E729996" w:rsidR="00257AAE" w:rsidRDefault="00257AAE">
            <w:r>
              <w:t xml:space="preserve">Zeitraum </w:t>
            </w:r>
          </w:p>
        </w:tc>
        <w:tc>
          <w:tcPr>
            <w:tcW w:w="1843" w:type="dxa"/>
            <w:shd w:val="clear" w:color="auto" w:fill="BFBFBF" w:themeFill="background1" w:themeFillShade="BF"/>
          </w:tcPr>
          <w:p w14:paraId="1DD95D65" w14:textId="31A1B4C0" w:rsidR="00257AAE" w:rsidRDefault="00257AAE">
            <w:r>
              <w:t>Ort</w:t>
            </w:r>
          </w:p>
        </w:tc>
        <w:tc>
          <w:tcPr>
            <w:tcW w:w="2268" w:type="dxa"/>
            <w:shd w:val="clear" w:color="auto" w:fill="BFBFBF" w:themeFill="background1" w:themeFillShade="BF"/>
          </w:tcPr>
          <w:p w14:paraId="36E0AD7B" w14:textId="36913582" w:rsidR="00257AAE" w:rsidRDefault="00257AAE">
            <w:r>
              <w:t>Dozent</w:t>
            </w:r>
          </w:p>
        </w:tc>
      </w:tr>
      <w:tr w:rsidR="00984AF8" w14:paraId="52E7E0F2" w14:textId="77777777" w:rsidTr="00984AF8">
        <w:tc>
          <w:tcPr>
            <w:tcW w:w="2547" w:type="dxa"/>
          </w:tcPr>
          <w:p w14:paraId="205245C1" w14:textId="1934D0E8" w:rsidR="00984AF8" w:rsidRDefault="00984AF8" w:rsidP="00984AF8">
            <w:r>
              <w:t xml:space="preserve">Turnen </w:t>
            </w:r>
            <w:r w:rsidR="00017F90">
              <w:t>A</w:t>
            </w:r>
            <w:r>
              <w:t>K</w:t>
            </w:r>
          </w:p>
        </w:tc>
        <w:tc>
          <w:tcPr>
            <w:tcW w:w="2835" w:type="dxa"/>
          </w:tcPr>
          <w:p w14:paraId="0F4AC62C" w14:textId="3802AE0C" w:rsidR="00984AF8" w:rsidRPr="00017F90" w:rsidRDefault="00017F90" w:rsidP="00984AF8">
            <w:pPr>
              <w:rPr>
                <w:color w:val="000000" w:themeColor="text1"/>
              </w:rPr>
            </w:pPr>
            <w:r w:rsidRPr="00017F90">
              <w:rPr>
                <w:color w:val="000000" w:themeColor="text1"/>
              </w:rPr>
              <w:t>22.02.-24.02.2021, 8-17 Uhr</w:t>
            </w:r>
          </w:p>
        </w:tc>
        <w:tc>
          <w:tcPr>
            <w:tcW w:w="1843" w:type="dxa"/>
          </w:tcPr>
          <w:p w14:paraId="42A13D48" w14:textId="5AFEED7C" w:rsidR="00984AF8" w:rsidRDefault="00984AF8" w:rsidP="00984AF8">
            <w:r>
              <w:t>TASK-Sporthalle</w:t>
            </w:r>
          </w:p>
        </w:tc>
        <w:tc>
          <w:tcPr>
            <w:tcW w:w="2268" w:type="dxa"/>
          </w:tcPr>
          <w:p w14:paraId="3EB8CEF2" w14:textId="45D30372" w:rsidR="00984AF8" w:rsidRDefault="00984AF8" w:rsidP="00984AF8">
            <w:r>
              <w:t>Dr. Sebastian Fischer</w:t>
            </w:r>
          </w:p>
        </w:tc>
      </w:tr>
      <w:tr w:rsidR="00984AF8" w14:paraId="2704C12A" w14:textId="77777777" w:rsidTr="00984AF8">
        <w:tc>
          <w:tcPr>
            <w:tcW w:w="2547" w:type="dxa"/>
          </w:tcPr>
          <w:p w14:paraId="24AD853F" w14:textId="47F12198" w:rsidR="00984AF8" w:rsidRDefault="00984AF8" w:rsidP="00984AF8">
            <w:r>
              <w:t>Turnen GK</w:t>
            </w:r>
          </w:p>
        </w:tc>
        <w:tc>
          <w:tcPr>
            <w:tcW w:w="2835" w:type="dxa"/>
          </w:tcPr>
          <w:p w14:paraId="2FDD99DB" w14:textId="1809E585" w:rsidR="00984AF8" w:rsidRPr="00017F90" w:rsidRDefault="00017F90" w:rsidP="00984AF8">
            <w:pPr>
              <w:rPr>
                <w:color w:val="000000" w:themeColor="text1"/>
              </w:rPr>
            </w:pPr>
            <w:r w:rsidRPr="00017F90">
              <w:rPr>
                <w:color w:val="000000" w:themeColor="text1"/>
              </w:rPr>
              <w:t>25.02.-26.02.2021, 8-17 Uhr</w:t>
            </w:r>
          </w:p>
        </w:tc>
        <w:tc>
          <w:tcPr>
            <w:tcW w:w="1843" w:type="dxa"/>
          </w:tcPr>
          <w:p w14:paraId="63642379" w14:textId="0F0DCF52" w:rsidR="00984AF8" w:rsidRDefault="00984AF8" w:rsidP="00984AF8">
            <w:r w:rsidRPr="00850554">
              <w:t>TASK-Sporthalle</w:t>
            </w:r>
          </w:p>
        </w:tc>
        <w:tc>
          <w:tcPr>
            <w:tcW w:w="2268" w:type="dxa"/>
          </w:tcPr>
          <w:p w14:paraId="13B1CCA6" w14:textId="5A850416" w:rsidR="00984AF8" w:rsidRDefault="00984AF8" w:rsidP="00984AF8">
            <w:r>
              <w:t xml:space="preserve">Dr. </w:t>
            </w:r>
            <w:r w:rsidRPr="00721442">
              <w:t>Sebastian Fischer</w:t>
            </w:r>
          </w:p>
        </w:tc>
      </w:tr>
      <w:tr w:rsidR="00984AF8" w14:paraId="3AAF7D38" w14:textId="77777777" w:rsidTr="00984AF8">
        <w:tc>
          <w:tcPr>
            <w:tcW w:w="2547" w:type="dxa"/>
          </w:tcPr>
          <w:p w14:paraId="7C733F52" w14:textId="3529DCF4" w:rsidR="00984AF8" w:rsidRDefault="00984AF8" w:rsidP="00984AF8">
            <w:r>
              <w:t>Turnen AK</w:t>
            </w:r>
          </w:p>
        </w:tc>
        <w:tc>
          <w:tcPr>
            <w:tcW w:w="2835" w:type="dxa"/>
          </w:tcPr>
          <w:p w14:paraId="6C512F89" w14:textId="05AF9895" w:rsidR="00984AF8" w:rsidRPr="00017F90" w:rsidRDefault="00017F90" w:rsidP="00984AF8">
            <w:pPr>
              <w:rPr>
                <w:color w:val="000000" w:themeColor="text1"/>
              </w:rPr>
            </w:pPr>
            <w:r w:rsidRPr="00017F90">
              <w:rPr>
                <w:color w:val="000000" w:themeColor="text1"/>
              </w:rPr>
              <w:t>1.03.-3.03.2021, 8-17 Uhr</w:t>
            </w:r>
          </w:p>
        </w:tc>
        <w:tc>
          <w:tcPr>
            <w:tcW w:w="1843" w:type="dxa"/>
          </w:tcPr>
          <w:p w14:paraId="019999A1" w14:textId="1FD72D45" w:rsidR="00984AF8" w:rsidRDefault="00984AF8" w:rsidP="00984AF8">
            <w:r w:rsidRPr="00850554">
              <w:t>TASK-Sporthalle</w:t>
            </w:r>
          </w:p>
        </w:tc>
        <w:tc>
          <w:tcPr>
            <w:tcW w:w="2268" w:type="dxa"/>
          </w:tcPr>
          <w:p w14:paraId="7CA75687" w14:textId="1B54CD47" w:rsidR="00984AF8" w:rsidRDefault="00984AF8" w:rsidP="00984AF8">
            <w:r>
              <w:t xml:space="preserve">Dr. </w:t>
            </w:r>
            <w:r w:rsidRPr="00721442">
              <w:t>Sebastian Fischer</w:t>
            </w:r>
          </w:p>
        </w:tc>
      </w:tr>
      <w:tr w:rsidR="00984AF8" w14:paraId="709BC123" w14:textId="77777777" w:rsidTr="00984AF8">
        <w:tc>
          <w:tcPr>
            <w:tcW w:w="2547" w:type="dxa"/>
          </w:tcPr>
          <w:p w14:paraId="79639C3D" w14:textId="58D51757" w:rsidR="00984AF8" w:rsidRDefault="00984AF8" w:rsidP="00984AF8">
            <w:r>
              <w:t>Turnen AK</w:t>
            </w:r>
          </w:p>
        </w:tc>
        <w:tc>
          <w:tcPr>
            <w:tcW w:w="2835" w:type="dxa"/>
          </w:tcPr>
          <w:p w14:paraId="7D6DDAA0" w14:textId="401E6990" w:rsidR="00984AF8" w:rsidRPr="00017F90" w:rsidRDefault="00017F90" w:rsidP="00984AF8">
            <w:pPr>
              <w:rPr>
                <w:color w:val="000000" w:themeColor="text1"/>
              </w:rPr>
            </w:pPr>
            <w:r w:rsidRPr="00017F90">
              <w:rPr>
                <w:color w:val="000000" w:themeColor="text1"/>
              </w:rPr>
              <w:t>4.03.-5.03.2021, 8-17 Uhr</w:t>
            </w:r>
          </w:p>
        </w:tc>
        <w:tc>
          <w:tcPr>
            <w:tcW w:w="1843" w:type="dxa"/>
          </w:tcPr>
          <w:p w14:paraId="7A691FBC" w14:textId="1CF0778D" w:rsidR="00984AF8" w:rsidRDefault="00984AF8" w:rsidP="00984AF8">
            <w:r w:rsidRPr="00850554">
              <w:t>TASK-Sporthalle</w:t>
            </w:r>
          </w:p>
        </w:tc>
        <w:tc>
          <w:tcPr>
            <w:tcW w:w="2268" w:type="dxa"/>
          </w:tcPr>
          <w:p w14:paraId="2DF379FE" w14:textId="79A28620" w:rsidR="00984AF8" w:rsidRDefault="00984AF8" w:rsidP="00984AF8">
            <w:r>
              <w:t xml:space="preserve">Dr. </w:t>
            </w:r>
            <w:r w:rsidRPr="00721442">
              <w:t>Sebastian Fischer</w:t>
            </w:r>
          </w:p>
        </w:tc>
      </w:tr>
      <w:tr w:rsidR="00984AF8" w:rsidRPr="00210B49" w14:paraId="295D5E13" w14:textId="77777777" w:rsidTr="00984AF8">
        <w:tc>
          <w:tcPr>
            <w:tcW w:w="2547" w:type="dxa"/>
          </w:tcPr>
          <w:p w14:paraId="1339D309" w14:textId="79081C1F" w:rsidR="00984AF8" w:rsidRDefault="00984AF8" w:rsidP="00984AF8">
            <w:r>
              <w:t>Zielschussspiele (Gruppe Montag)</w:t>
            </w:r>
          </w:p>
        </w:tc>
        <w:tc>
          <w:tcPr>
            <w:tcW w:w="2835" w:type="dxa"/>
          </w:tcPr>
          <w:p w14:paraId="0D2B72AB" w14:textId="4B605A47" w:rsidR="00984AF8" w:rsidRDefault="00984AF8" w:rsidP="00984AF8">
            <w:r>
              <w:t>8.03.2021 (9-16 Uhr)</w:t>
            </w:r>
          </w:p>
          <w:p w14:paraId="2C61C26F" w14:textId="3D83C328" w:rsidR="00984AF8" w:rsidRDefault="00984AF8" w:rsidP="00984AF8">
            <w:r>
              <w:t>9.03.2021 (9-12 Uhr)</w:t>
            </w:r>
          </w:p>
        </w:tc>
        <w:tc>
          <w:tcPr>
            <w:tcW w:w="1843" w:type="dxa"/>
          </w:tcPr>
          <w:p w14:paraId="3D6CDEB6" w14:textId="2658CD8D" w:rsidR="00984AF8" w:rsidRDefault="00984AF8" w:rsidP="00984AF8">
            <w:r>
              <w:t>TASK-Sporthalle</w:t>
            </w:r>
          </w:p>
        </w:tc>
        <w:tc>
          <w:tcPr>
            <w:tcW w:w="2268" w:type="dxa"/>
          </w:tcPr>
          <w:p w14:paraId="73B524D6" w14:textId="77777777" w:rsidR="00984AF8" w:rsidRPr="00017F90" w:rsidRDefault="00984AF8" w:rsidP="00984AF8">
            <w:pPr>
              <w:rPr>
                <w:lang w:val="en-US"/>
              </w:rPr>
            </w:pPr>
            <w:r w:rsidRPr="00017F90">
              <w:rPr>
                <w:lang w:val="en-US"/>
              </w:rPr>
              <w:t>Dr. Andreas Albert</w:t>
            </w:r>
          </w:p>
          <w:p w14:paraId="14A8C369" w14:textId="2004F942" w:rsidR="00984AF8" w:rsidRPr="00017F90" w:rsidRDefault="00984AF8" w:rsidP="00984AF8">
            <w:pPr>
              <w:rPr>
                <w:lang w:val="en-US"/>
              </w:rPr>
            </w:pPr>
            <w:r w:rsidRPr="00017F90">
              <w:rPr>
                <w:lang w:val="en-US"/>
              </w:rPr>
              <w:t>Tobias Hillebrand</w:t>
            </w:r>
          </w:p>
        </w:tc>
      </w:tr>
      <w:tr w:rsidR="00984AF8" w:rsidRPr="00210B49" w14:paraId="6939BBB3" w14:textId="77777777" w:rsidTr="00984AF8">
        <w:tc>
          <w:tcPr>
            <w:tcW w:w="2547" w:type="dxa"/>
          </w:tcPr>
          <w:p w14:paraId="7DEECAF3" w14:textId="57A13841" w:rsidR="00984AF8" w:rsidRDefault="00984AF8" w:rsidP="00984AF8">
            <w:r>
              <w:t>Zielschussspiele (Gruppe Dienstag)</w:t>
            </w:r>
          </w:p>
        </w:tc>
        <w:tc>
          <w:tcPr>
            <w:tcW w:w="2835" w:type="dxa"/>
          </w:tcPr>
          <w:p w14:paraId="7EE16CB0" w14:textId="030F7B54" w:rsidR="00984AF8" w:rsidRDefault="00984AF8" w:rsidP="00984AF8">
            <w:r>
              <w:t>9.03.2021 (13-16 Uhr)</w:t>
            </w:r>
          </w:p>
          <w:p w14:paraId="4CECDA7E" w14:textId="68E05227" w:rsidR="00984AF8" w:rsidRDefault="00984AF8" w:rsidP="00984AF8">
            <w:r>
              <w:t>10.03.2021 (9-16 Uhr)</w:t>
            </w:r>
          </w:p>
        </w:tc>
        <w:tc>
          <w:tcPr>
            <w:tcW w:w="1843" w:type="dxa"/>
          </w:tcPr>
          <w:p w14:paraId="3586E453" w14:textId="37D26394" w:rsidR="00984AF8" w:rsidRDefault="00984AF8" w:rsidP="00984AF8">
            <w:r w:rsidRPr="00850554">
              <w:t>TASK-Sporthalle</w:t>
            </w:r>
          </w:p>
        </w:tc>
        <w:tc>
          <w:tcPr>
            <w:tcW w:w="2268" w:type="dxa"/>
          </w:tcPr>
          <w:p w14:paraId="0BC9A660" w14:textId="77777777" w:rsidR="00984AF8" w:rsidRPr="00017F90" w:rsidRDefault="00984AF8" w:rsidP="00984AF8">
            <w:pPr>
              <w:rPr>
                <w:lang w:val="en-US"/>
              </w:rPr>
            </w:pPr>
            <w:r w:rsidRPr="00017F90">
              <w:rPr>
                <w:lang w:val="en-US"/>
              </w:rPr>
              <w:t>Dr. Andreas Albert</w:t>
            </w:r>
          </w:p>
          <w:p w14:paraId="12F201BF" w14:textId="0843E20E" w:rsidR="00984AF8" w:rsidRPr="00017F90" w:rsidRDefault="00984AF8" w:rsidP="00984AF8">
            <w:pPr>
              <w:rPr>
                <w:lang w:val="en-US"/>
              </w:rPr>
            </w:pPr>
            <w:r w:rsidRPr="00017F90">
              <w:rPr>
                <w:lang w:val="en-US"/>
              </w:rPr>
              <w:t>Tobias Hillebrand</w:t>
            </w:r>
          </w:p>
        </w:tc>
      </w:tr>
      <w:tr w:rsidR="00984AF8" w:rsidRPr="00210B49" w14:paraId="793D5BD1" w14:textId="77777777" w:rsidTr="00984AF8">
        <w:tc>
          <w:tcPr>
            <w:tcW w:w="2547" w:type="dxa"/>
          </w:tcPr>
          <w:p w14:paraId="66E2AE85" w14:textId="7CFB9451" w:rsidR="00984AF8" w:rsidRDefault="00984AF8" w:rsidP="00984AF8">
            <w:r>
              <w:t>Zielschussspiele (Gruppe Freitag 14)</w:t>
            </w:r>
          </w:p>
        </w:tc>
        <w:tc>
          <w:tcPr>
            <w:tcW w:w="2835" w:type="dxa"/>
          </w:tcPr>
          <w:p w14:paraId="77ADDB06" w14:textId="5D15E60E" w:rsidR="00984AF8" w:rsidRDefault="00984AF8" w:rsidP="00984AF8">
            <w:r>
              <w:t>11.03.2021 (9-16 Uhr)</w:t>
            </w:r>
          </w:p>
          <w:p w14:paraId="214E251F" w14:textId="49D352D9" w:rsidR="00984AF8" w:rsidRDefault="00984AF8" w:rsidP="00984AF8">
            <w:r>
              <w:t>12.03.2021 (9-12 Uhr)</w:t>
            </w:r>
          </w:p>
        </w:tc>
        <w:tc>
          <w:tcPr>
            <w:tcW w:w="1843" w:type="dxa"/>
          </w:tcPr>
          <w:p w14:paraId="4DF2D2F4" w14:textId="1D42F7F0" w:rsidR="00984AF8" w:rsidRDefault="00984AF8" w:rsidP="00984AF8">
            <w:r w:rsidRPr="00850554">
              <w:t>TASK-Sporthalle</w:t>
            </w:r>
          </w:p>
        </w:tc>
        <w:tc>
          <w:tcPr>
            <w:tcW w:w="2268" w:type="dxa"/>
          </w:tcPr>
          <w:p w14:paraId="6C7EB9C1" w14:textId="77777777" w:rsidR="00984AF8" w:rsidRPr="00984AF8" w:rsidRDefault="00984AF8" w:rsidP="00984AF8">
            <w:pPr>
              <w:rPr>
                <w:lang w:val="en-US"/>
              </w:rPr>
            </w:pPr>
            <w:r w:rsidRPr="00984AF8">
              <w:rPr>
                <w:lang w:val="en-US"/>
              </w:rPr>
              <w:t>Dr. Andreas Albert</w:t>
            </w:r>
          </w:p>
          <w:p w14:paraId="7793B96C" w14:textId="6A94E0BE" w:rsidR="00984AF8" w:rsidRPr="00984AF8" w:rsidRDefault="00984AF8" w:rsidP="00984AF8">
            <w:pPr>
              <w:rPr>
                <w:lang w:val="en-US"/>
              </w:rPr>
            </w:pPr>
            <w:r w:rsidRPr="00984AF8">
              <w:rPr>
                <w:lang w:val="en-US"/>
              </w:rPr>
              <w:t>Tobias Hillebrand</w:t>
            </w:r>
          </w:p>
        </w:tc>
      </w:tr>
      <w:tr w:rsidR="00984AF8" w:rsidRPr="00210B49" w14:paraId="62763265" w14:textId="77777777" w:rsidTr="00984AF8">
        <w:tc>
          <w:tcPr>
            <w:tcW w:w="2547" w:type="dxa"/>
          </w:tcPr>
          <w:p w14:paraId="41F85D3B" w14:textId="37D9DE21" w:rsidR="00984AF8" w:rsidRDefault="00984AF8" w:rsidP="00984AF8">
            <w:r>
              <w:t>Zielschussspiele (Gruppe Freitag 15.30)</w:t>
            </w:r>
          </w:p>
        </w:tc>
        <w:tc>
          <w:tcPr>
            <w:tcW w:w="2835" w:type="dxa"/>
          </w:tcPr>
          <w:p w14:paraId="439CA006" w14:textId="07274C16" w:rsidR="00984AF8" w:rsidRDefault="00984AF8" w:rsidP="00984AF8">
            <w:r>
              <w:t>12.03.2021 (13-16 Uhr)</w:t>
            </w:r>
          </w:p>
          <w:p w14:paraId="701D8775" w14:textId="229CF4D7" w:rsidR="00984AF8" w:rsidRDefault="00984AF8" w:rsidP="00984AF8">
            <w:r w:rsidRPr="00E02D68">
              <w:rPr>
                <w:color w:val="000000" w:themeColor="text1"/>
              </w:rPr>
              <w:t>13.03.2021 (9-16 Uhr)</w:t>
            </w:r>
          </w:p>
        </w:tc>
        <w:tc>
          <w:tcPr>
            <w:tcW w:w="1843" w:type="dxa"/>
          </w:tcPr>
          <w:p w14:paraId="37E28A57" w14:textId="2D2E7D7E" w:rsidR="00984AF8" w:rsidRDefault="00984AF8" w:rsidP="00984AF8">
            <w:r w:rsidRPr="00850554">
              <w:t>TASK-Sporthalle</w:t>
            </w:r>
          </w:p>
        </w:tc>
        <w:tc>
          <w:tcPr>
            <w:tcW w:w="2268" w:type="dxa"/>
          </w:tcPr>
          <w:p w14:paraId="748D337B" w14:textId="77777777" w:rsidR="00984AF8" w:rsidRPr="00017F90" w:rsidRDefault="00984AF8" w:rsidP="00984AF8">
            <w:pPr>
              <w:rPr>
                <w:lang w:val="en-US"/>
              </w:rPr>
            </w:pPr>
            <w:r w:rsidRPr="00017F90">
              <w:rPr>
                <w:lang w:val="en-US"/>
              </w:rPr>
              <w:t>Dr. Andreas Albert</w:t>
            </w:r>
          </w:p>
          <w:p w14:paraId="08E208BF" w14:textId="2C05AC04" w:rsidR="00984AF8" w:rsidRPr="00017F90" w:rsidRDefault="00984AF8" w:rsidP="00984AF8">
            <w:pPr>
              <w:rPr>
                <w:lang w:val="en-US"/>
              </w:rPr>
            </w:pPr>
            <w:r w:rsidRPr="00017F90">
              <w:rPr>
                <w:lang w:val="en-US"/>
              </w:rPr>
              <w:t>Tobias Hillebrand</w:t>
            </w:r>
          </w:p>
        </w:tc>
      </w:tr>
      <w:tr w:rsidR="00984AF8" w14:paraId="0220170D" w14:textId="77777777" w:rsidTr="00984AF8">
        <w:tc>
          <w:tcPr>
            <w:tcW w:w="2547" w:type="dxa"/>
          </w:tcPr>
          <w:p w14:paraId="33E252F2" w14:textId="77777777" w:rsidR="00984AF8" w:rsidRDefault="00984AF8" w:rsidP="00984AF8">
            <w:r>
              <w:t>Tanz GK</w:t>
            </w:r>
          </w:p>
          <w:p w14:paraId="6B783092" w14:textId="1E197620" w:rsidR="00862090" w:rsidRDefault="00862090" w:rsidP="00984AF8">
            <w:r>
              <w:t>(Über die Zusammensetzung der Gruppen werden die Studierenden von Frau Mutschall informiert)</w:t>
            </w:r>
          </w:p>
        </w:tc>
        <w:tc>
          <w:tcPr>
            <w:tcW w:w="2835" w:type="dxa"/>
          </w:tcPr>
          <w:p w14:paraId="7CEC2FBF" w14:textId="3DF986EB" w:rsidR="00984AF8" w:rsidRPr="00470AB3" w:rsidRDefault="00984AF8" w:rsidP="00984AF8">
            <w:pPr>
              <w:rPr>
                <w:color w:val="000000" w:themeColor="text1"/>
              </w:rPr>
            </w:pPr>
            <w:r w:rsidRPr="00470AB3">
              <w:rPr>
                <w:color w:val="000000" w:themeColor="text1"/>
              </w:rPr>
              <w:t>8.</w:t>
            </w:r>
            <w:r w:rsidR="00301123" w:rsidRPr="00470AB3">
              <w:rPr>
                <w:color w:val="000000" w:themeColor="text1"/>
              </w:rPr>
              <w:t>03.</w:t>
            </w:r>
            <w:r w:rsidRPr="00470AB3">
              <w:rPr>
                <w:color w:val="000000" w:themeColor="text1"/>
              </w:rPr>
              <w:t>-1</w:t>
            </w:r>
            <w:r w:rsidR="00301123" w:rsidRPr="00470AB3">
              <w:rPr>
                <w:color w:val="000000" w:themeColor="text1"/>
              </w:rPr>
              <w:t>5</w:t>
            </w:r>
            <w:r w:rsidRPr="00470AB3">
              <w:rPr>
                <w:color w:val="000000" w:themeColor="text1"/>
              </w:rPr>
              <w:t>.03.2021</w:t>
            </w:r>
            <w:r w:rsidR="00301123" w:rsidRPr="00470AB3">
              <w:rPr>
                <w:color w:val="000000" w:themeColor="text1"/>
              </w:rPr>
              <w:t xml:space="preserve"> (13-16 Uhr)</w:t>
            </w:r>
          </w:p>
        </w:tc>
        <w:tc>
          <w:tcPr>
            <w:tcW w:w="1843" w:type="dxa"/>
          </w:tcPr>
          <w:p w14:paraId="0BF0A302" w14:textId="20909567" w:rsidR="00984AF8" w:rsidRDefault="00984AF8" w:rsidP="00984AF8">
            <w:r>
              <w:t>A-Platz</w:t>
            </w:r>
          </w:p>
        </w:tc>
        <w:tc>
          <w:tcPr>
            <w:tcW w:w="2268" w:type="dxa"/>
          </w:tcPr>
          <w:p w14:paraId="29AA3781" w14:textId="2B1ED5C3" w:rsidR="00984AF8" w:rsidRDefault="00984AF8" w:rsidP="00984AF8">
            <w:r>
              <w:t>Frauke Mutschall</w:t>
            </w:r>
          </w:p>
        </w:tc>
      </w:tr>
      <w:tr w:rsidR="00984AF8" w14:paraId="5314A960" w14:textId="77777777" w:rsidTr="00984AF8">
        <w:tc>
          <w:tcPr>
            <w:tcW w:w="2547" w:type="dxa"/>
          </w:tcPr>
          <w:p w14:paraId="662AC19B" w14:textId="77777777" w:rsidR="00984AF8" w:rsidRDefault="00984AF8" w:rsidP="00984AF8">
            <w:r>
              <w:t>Tanz AK</w:t>
            </w:r>
          </w:p>
          <w:p w14:paraId="2420F044" w14:textId="11523559" w:rsidR="00862090" w:rsidRDefault="00862090" w:rsidP="00984AF8">
            <w:r>
              <w:t xml:space="preserve">(Über die Zusammensetzung der Gruppen werden die </w:t>
            </w:r>
            <w:r>
              <w:lastRenderedPageBreak/>
              <w:t>Studierenden von Frau Mutschall informiert)</w:t>
            </w:r>
          </w:p>
        </w:tc>
        <w:tc>
          <w:tcPr>
            <w:tcW w:w="2835" w:type="dxa"/>
          </w:tcPr>
          <w:p w14:paraId="1EAE306E" w14:textId="081A7EA8" w:rsidR="00984AF8" w:rsidRPr="00470AB3" w:rsidRDefault="00984AF8" w:rsidP="00984AF8">
            <w:pPr>
              <w:rPr>
                <w:color w:val="000000" w:themeColor="text1"/>
              </w:rPr>
            </w:pPr>
            <w:r w:rsidRPr="00470AB3">
              <w:rPr>
                <w:color w:val="000000" w:themeColor="text1"/>
              </w:rPr>
              <w:lastRenderedPageBreak/>
              <w:t>8.</w:t>
            </w:r>
            <w:r w:rsidR="00301123" w:rsidRPr="00470AB3">
              <w:rPr>
                <w:color w:val="000000" w:themeColor="text1"/>
              </w:rPr>
              <w:t>03.</w:t>
            </w:r>
            <w:r w:rsidRPr="00470AB3">
              <w:rPr>
                <w:color w:val="000000" w:themeColor="text1"/>
              </w:rPr>
              <w:t>-1</w:t>
            </w:r>
            <w:r w:rsidR="00301123" w:rsidRPr="00470AB3">
              <w:rPr>
                <w:color w:val="000000" w:themeColor="text1"/>
              </w:rPr>
              <w:t>5</w:t>
            </w:r>
            <w:r w:rsidRPr="00470AB3">
              <w:rPr>
                <w:color w:val="000000" w:themeColor="text1"/>
              </w:rPr>
              <w:t>.03.2021</w:t>
            </w:r>
            <w:r w:rsidR="00301123" w:rsidRPr="00470AB3">
              <w:rPr>
                <w:color w:val="000000" w:themeColor="text1"/>
              </w:rPr>
              <w:t xml:space="preserve"> (9-12 Uhr)</w:t>
            </w:r>
          </w:p>
        </w:tc>
        <w:tc>
          <w:tcPr>
            <w:tcW w:w="1843" w:type="dxa"/>
          </w:tcPr>
          <w:p w14:paraId="1B84C0A2" w14:textId="247CCB9D" w:rsidR="00984AF8" w:rsidRDefault="00984AF8" w:rsidP="00984AF8">
            <w:r w:rsidRPr="00C801D4">
              <w:t>A-Platz</w:t>
            </w:r>
          </w:p>
        </w:tc>
        <w:tc>
          <w:tcPr>
            <w:tcW w:w="2268" w:type="dxa"/>
          </w:tcPr>
          <w:p w14:paraId="4EDEC411" w14:textId="36F0136C" w:rsidR="00984AF8" w:rsidRDefault="00984AF8" w:rsidP="00984AF8">
            <w:r>
              <w:t>Frauke Mutschall</w:t>
            </w:r>
          </w:p>
        </w:tc>
      </w:tr>
      <w:tr w:rsidR="00984AF8" w14:paraId="30C688BD" w14:textId="77777777" w:rsidTr="00984AF8">
        <w:tc>
          <w:tcPr>
            <w:tcW w:w="2547" w:type="dxa"/>
          </w:tcPr>
          <w:p w14:paraId="49AB324D" w14:textId="61522A3E" w:rsidR="00984AF8" w:rsidRDefault="00984AF8" w:rsidP="00984AF8">
            <w:r>
              <w:t>Tanzen und rhythmisches Bewegen in der Grundschule</w:t>
            </w:r>
          </w:p>
        </w:tc>
        <w:tc>
          <w:tcPr>
            <w:tcW w:w="2835" w:type="dxa"/>
          </w:tcPr>
          <w:p w14:paraId="47B584F8" w14:textId="7DC4D427" w:rsidR="00984AF8" w:rsidRPr="00470AB3" w:rsidRDefault="00301123" w:rsidP="00984AF8">
            <w:pPr>
              <w:rPr>
                <w:color w:val="000000" w:themeColor="text1"/>
              </w:rPr>
            </w:pPr>
            <w:r w:rsidRPr="00470AB3">
              <w:rPr>
                <w:color w:val="000000" w:themeColor="text1"/>
              </w:rPr>
              <w:t>16</w:t>
            </w:r>
            <w:r w:rsidR="00984AF8" w:rsidRPr="00470AB3">
              <w:rPr>
                <w:color w:val="000000" w:themeColor="text1"/>
              </w:rPr>
              <w:t>.</w:t>
            </w:r>
            <w:r w:rsidRPr="00470AB3">
              <w:rPr>
                <w:color w:val="000000" w:themeColor="text1"/>
              </w:rPr>
              <w:t>03.</w:t>
            </w:r>
            <w:r w:rsidR="00984AF8" w:rsidRPr="00470AB3">
              <w:rPr>
                <w:color w:val="000000" w:themeColor="text1"/>
              </w:rPr>
              <w:t>-17.03.2021</w:t>
            </w:r>
            <w:r w:rsidRPr="00470AB3">
              <w:rPr>
                <w:color w:val="000000" w:themeColor="text1"/>
              </w:rPr>
              <w:t xml:space="preserve"> (9-12 Uhr)</w:t>
            </w:r>
          </w:p>
        </w:tc>
        <w:tc>
          <w:tcPr>
            <w:tcW w:w="1843" w:type="dxa"/>
          </w:tcPr>
          <w:p w14:paraId="19BB057F" w14:textId="174C6AE8" w:rsidR="00984AF8" w:rsidRDefault="00984AF8" w:rsidP="00984AF8">
            <w:r w:rsidRPr="00C801D4">
              <w:t>A-Platz</w:t>
            </w:r>
          </w:p>
        </w:tc>
        <w:tc>
          <w:tcPr>
            <w:tcW w:w="2268" w:type="dxa"/>
          </w:tcPr>
          <w:p w14:paraId="36CEA617" w14:textId="65D8C2A4" w:rsidR="00984AF8" w:rsidRDefault="00984AF8" w:rsidP="00984AF8">
            <w:r>
              <w:t>Frauke Mutschall</w:t>
            </w:r>
          </w:p>
        </w:tc>
      </w:tr>
      <w:tr w:rsidR="00257AAE" w14:paraId="795E8817" w14:textId="77777777" w:rsidTr="00984AF8">
        <w:tc>
          <w:tcPr>
            <w:tcW w:w="2547" w:type="dxa"/>
          </w:tcPr>
          <w:p w14:paraId="4B787FF8" w14:textId="5C54805C" w:rsidR="00257AAE" w:rsidRDefault="004E50CB">
            <w:r>
              <w:t>Tischtennis WPM</w:t>
            </w:r>
          </w:p>
        </w:tc>
        <w:tc>
          <w:tcPr>
            <w:tcW w:w="2835" w:type="dxa"/>
          </w:tcPr>
          <w:p w14:paraId="68D2279B" w14:textId="72E732C9" w:rsidR="00257AAE" w:rsidRPr="00470AB3" w:rsidRDefault="004E50CB">
            <w:pPr>
              <w:rPr>
                <w:color w:val="000000" w:themeColor="text1"/>
              </w:rPr>
            </w:pPr>
            <w:r w:rsidRPr="00470AB3">
              <w:rPr>
                <w:color w:val="000000" w:themeColor="text1"/>
              </w:rPr>
              <w:t xml:space="preserve">15.03.-19.03.2021, jeweils </w:t>
            </w:r>
            <w:r w:rsidR="00470AB3" w:rsidRPr="00470AB3">
              <w:rPr>
                <w:color w:val="000000" w:themeColor="text1"/>
              </w:rPr>
              <w:t>8</w:t>
            </w:r>
            <w:r w:rsidRPr="00470AB3">
              <w:rPr>
                <w:color w:val="000000" w:themeColor="text1"/>
              </w:rPr>
              <w:t>-16 Uhr</w:t>
            </w:r>
          </w:p>
        </w:tc>
        <w:tc>
          <w:tcPr>
            <w:tcW w:w="1843" w:type="dxa"/>
          </w:tcPr>
          <w:p w14:paraId="61464F55" w14:textId="34A7F657" w:rsidR="00257AAE" w:rsidRDefault="004E50CB">
            <w:r>
              <w:t>TASK-Sporthalle</w:t>
            </w:r>
          </w:p>
        </w:tc>
        <w:tc>
          <w:tcPr>
            <w:tcW w:w="2268" w:type="dxa"/>
          </w:tcPr>
          <w:p w14:paraId="615E4A8A" w14:textId="361CB49B" w:rsidR="00257AAE" w:rsidRDefault="004E50CB">
            <w:r>
              <w:t>Ola Einarsson</w:t>
            </w:r>
          </w:p>
        </w:tc>
      </w:tr>
      <w:tr w:rsidR="00257AAE" w14:paraId="006FBCA9" w14:textId="77777777" w:rsidTr="00984AF8">
        <w:tc>
          <w:tcPr>
            <w:tcW w:w="2547" w:type="dxa"/>
          </w:tcPr>
          <w:p w14:paraId="3A97D324" w14:textId="72CD6FCE" w:rsidR="00257AAE" w:rsidRDefault="004E50CB">
            <w:r>
              <w:t>Fitness WPM</w:t>
            </w:r>
          </w:p>
        </w:tc>
        <w:tc>
          <w:tcPr>
            <w:tcW w:w="2835" w:type="dxa"/>
          </w:tcPr>
          <w:p w14:paraId="6D8BDE6C" w14:textId="3930CD9F" w:rsidR="00257AAE" w:rsidRPr="00470AB3" w:rsidRDefault="004E50CB">
            <w:pPr>
              <w:rPr>
                <w:color w:val="000000" w:themeColor="text1"/>
              </w:rPr>
            </w:pPr>
            <w:r w:rsidRPr="00470AB3">
              <w:rPr>
                <w:color w:val="000000" w:themeColor="text1"/>
              </w:rPr>
              <w:t>22.03.-26.03.2021</w:t>
            </w:r>
          </w:p>
        </w:tc>
        <w:tc>
          <w:tcPr>
            <w:tcW w:w="1843" w:type="dxa"/>
          </w:tcPr>
          <w:p w14:paraId="29E0C6FA" w14:textId="2BB6535D" w:rsidR="00257AAE" w:rsidRDefault="004E50CB">
            <w:r>
              <w:t>online</w:t>
            </w:r>
          </w:p>
        </w:tc>
        <w:tc>
          <w:tcPr>
            <w:tcW w:w="2268" w:type="dxa"/>
          </w:tcPr>
          <w:p w14:paraId="2F3E3478" w14:textId="4DE43CE5" w:rsidR="00257AAE" w:rsidRDefault="004E50CB">
            <w:r>
              <w:t>Frauke Mutschall</w:t>
            </w:r>
          </w:p>
        </w:tc>
      </w:tr>
      <w:tr w:rsidR="00257AAE" w14:paraId="1AACAB04" w14:textId="77777777" w:rsidTr="00984AF8">
        <w:tc>
          <w:tcPr>
            <w:tcW w:w="2547" w:type="dxa"/>
          </w:tcPr>
          <w:p w14:paraId="59A5436F" w14:textId="5D909E76" w:rsidR="00257AAE" w:rsidRDefault="004E50CB">
            <w:r>
              <w:t>Leichtathletik AK</w:t>
            </w:r>
          </w:p>
        </w:tc>
        <w:tc>
          <w:tcPr>
            <w:tcW w:w="2835" w:type="dxa"/>
          </w:tcPr>
          <w:p w14:paraId="3418E154" w14:textId="2313B785" w:rsidR="00257AAE" w:rsidRPr="00470AB3" w:rsidRDefault="004E50CB">
            <w:pPr>
              <w:rPr>
                <w:color w:val="000000" w:themeColor="text1"/>
              </w:rPr>
            </w:pPr>
            <w:r w:rsidRPr="00470AB3">
              <w:rPr>
                <w:color w:val="000000" w:themeColor="text1"/>
              </w:rPr>
              <w:t>22.03.-26.03.2021</w:t>
            </w:r>
            <w:r w:rsidR="006B33EA" w:rsidRPr="00470AB3">
              <w:rPr>
                <w:color w:val="000000" w:themeColor="text1"/>
              </w:rPr>
              <w:t xml:space="preserve">, </w:t>
            </w:r>
            <w:r w:rsidR="00470AB3" w:rsidRPr="00470AB3">
              <w:rPr>
                <w:color w:val="000000" w:themeColor="text1"/>
              </w:rPr>
              <w:t>9-16 Uhr</w:t>
            </w:r>
          </w:p>
        </w:tc>
        <w:tc>
          <w:tcPr>
            <w:tcW w:w="1843" w:type="dxa"/>
          </w:tcPr>
          <w:p w14:paraId="398916F4" w14:textId="254187DC" w:rsidR="00257AAE" w:rsidRDefault="004E50CB">
            <w:r>
              <w:t>Auestadion, Werferplatz</w:t>
            </w:r>
          </w:p>
        </w:tc>
        <w:tc>
          <w:tcPr>
            <w:tcW w:w="2268" w:type="dxa"/>
          </w:tcPr>
          <w:p w14:paraId="5B425466" w14:textId="7EA3EA58" w:rsidR="00257AAE" w:rsidRDefault="004E50CB">
            <w:r>
              <w:t>Jonas Lilienbeck</w:t>
            </w:r>
          </w:p>
        </w:tc>
      </w:tr>
      <w:tr w:rsidR="006B33EA" w14:paraId="2D77C1EC" w14:textId="77777777" w:rsidTr="00984AF8">
        <w:tc>
          <w:tcPr>
            <w:tcW w:w="2547" w:type="dxa"/>
          </w:tcPr>
          <w:p w14:paraId="490F7157" w14:textId="76628874" w:rsidR="006B33EA" w:rsidRDefault="006B33EA">
            <w:r>
              <w:t>Kleine Spiele in der Grundschule</w:t>
            </w:r>
          </w:p>
        </w:tc>
        <w:tc>
          <w:tcPr>
            <w:tcW w:w="2835" w:type="dxa"/>
          </w:tcPr>
          <w:p w14:paraId="707BFDC7" w14:textId="6937E3DC" w:rsidR="006B33EA" w:rsidRPr="00470AB3" w:rsidRDefault="006B33EA">
            <w:pPr>
              <w:rPr>
                <w:color w:val="000000" w:themeColor="text1"/>
              </w:rPr>
            </w:pPr>
            <w:r w:rsidRPr="00470AB3">
              <w:rPr>
                <w:color w:val="000000" w:themeColor="text1"/>
              </w:rPr>
              <w:t xml:space="preserve">22.03.-23.03.2021, </w:t>
            </w:r>
            <w:r w:rsidR="00470AB3" w:rsidRPr="00470AB3">
              <w:rPr>
                <w:color w:val="000000" w:themeColor="text1"/>
              </w:rPr>
              <w:t>9-16 Uhr</w:t>
            </w:r>
          </w:p>
        </w:tc>
        <w:tc>
          <w:tcPr>
            <w:tcW w:w="1843" w:type="dxa"/>
          </w:tcPr>
          <w:p w14:paraId="5FC3C010" w14:textId="64BEC473" w:rsidR="006B33EA" w:rsidRDefault="006B33EA">
            <w:r>
              <w:t>TASK-Sporthalle</w:t>
            </w:r>
          </w:p>
        </w:tc>
        <w:tc>
          <w:tcPr>
            <w:tcW w:w="2268" w:type="dxa"/>
          </w:tcPr>
          <w:p w14:paraId="73AC20EB" w14:textId="1BAB4112" w:rsidR="006B33EA" w:rsidRDefault="006B33EA">
            <w:r>
              <w:t>Florian Heussner</w:t>
            </w:r>
          </w:p>
        </w:tc>
      </w:tr>
      <w:tr w:rsidR="004E50CB" w14:paraId="5351B43C" w14:textId="77777777" w:rsidTr="00984AF8">
        <w:tc>
          <w:tcPr>
            <w:tcW w:w="2547" w:type="dxa"/>
          </w:tcPr>
          <w:p w14:paraId="5E128775" w14:textId="27E3474A" w:rsidR="004E50CB" w:rsidRDefault="004E50CB">
            <w:r>
              <w:t>Radfahren in der Schule</w:t>
            </w:r>
          </w:p>
        </w:tc>
        <w:tc>
          <w:tcPr>
            <w:tcW w:w="2835" w:type="dxa"/>
          </w:tcPr>
          <w:p w14:paraId="189A48BA" w14:textId="77777777" w:rsidR="004E50CB" w:rsidRPr="00470AB3" w:rsidRDefault="004E50CB">
            <w:pPr>
              <w:rPr>
                <w:color w:val="000000" w:themeColor="text1"/>
              </w:rPr>
            </w:pPr>
            <w:r w:rsidRPr="00470AB3">
              <w:rPr>
                <w:color w:val="000000" w:themeColor="text1"/>
              </w:rPr>
              <w:t>26.03</w:t>
            </w:r>
            <w:r w:rsidR="00470AB3" w:rsidRPr="00470AB3">
              <w:rPr>
                <w:color w:val="000000" w:themeColor="text1"/>
              </w:rPr>
              <w:t>.2021, 12.30-16.30 Uhr</w:t>
            </w:r>
          </w:p>
          <w:p w14:paraId="44947D03" w14:textId="77777777" w:rsidR="00470AB3" w:rsidRPr="00470AB3" w:rsidRDefault="00470AB3">
            <w:pPr>
              <w:rPr>
                <w:color w:val="000000" w:themeColor="text1"/>
              </w:rPr>
            </w:pPr>
            <w:r w:rsidRPr="00470AB3">
              <w:rPr>
                <w:color w:val="000000" w:themeColor="text1"/>
              </w:rPr>
              <w:t>27.03.2021, 10-14 Uhr</w:t>
            </w:r>
          </w:p>
          <w:p w14:paraId="07E37B5C" w14:textId="6F878C1F" w:rsidR="00470AB3" w:rsidRPr="00470AB3" w:rsidRDefault="00470AB3">
            <w:pPr>
              <w:rPr>
                <w:color w:val="000000" w:themeColor="text1"/>
              </w:rPr>
            </w:pPr>
            <w:r w:rsidRPr="00470AB3">
              <w:rPr>
                <w:color w:val="000000" w:themeColor="text1"/>
              </w:rPr>
              <w:t>28.03.2021, 10-14 Uhr</w:t>
            </w:r>
          </w:p>
        </w:tc>
        <w:tc>
          <w:tcPr>
            <w:tcW w:w="1843" w:type="dxa"/>
          </w:tcPr>
          <w:p w14:paraId="3D002275" w14:textId="4E4EC358" w:rsidR="004E50CB" w:rsidRDefault="00470AB3">
            <w:r w:rsidRPr="00470AB3">
              <w:rPr>
                <w:color w:val="000000" w:themeColor="text1"/>
              </w:rPr>
              <w:t>Jugendverkehrsplatz</w:t>
            </w:r>
          </w:p>
        </w:tc>
        <w:tc>
          <w:tcPr>
            <w:tcW w:w="2268" w:type="dxa"/>
          </w:tcPr>
          <w:p w14:paraId="4936B885" w14:textId="6F8F91FD" w:rsidR="004E50CB" w:rsidRDefault="004E50CB">
            <w:r>
              <w:t>Christoph Bentz</w:t>
            </w:r>
          </w:p>
        </w:tc>
      </w:tr>
      <w:tr w:rsidR="004E50CB" w14:paraId="5E76E19F" w14:textId="77777777" w:rsidTr="00984AF8">
        <w:tc>
          <w:tcPr>
            <w:tcW w:w="2547" w:type="dxa"/>
          </w:tcPr>
          <w:p w14:paraId="65EDD82A" w14:textId="10BF4A2B" w:rsidR="004E50CB" w:rsidRDefault="004E50CB">
            <w:r>
              <w:t>Leichtathletik GK</w:t>
            </w:r>
          </w:p>
        </w:tc>
        <w:tc>
          <w:tcPr>
            <w:tcW w:w="2835" w:type="dxa"/>
          </w:tcPr>
          <w:p w14:paraId="708ABF56" w14:textId="2945BAA9" w:rsidR="004E50CB" w:rsidRPr="00470AB3" w:rsidRDefault="004E50CB">
            <w:pPr>
              <w:rPr>
                <w:color w:val="000000" w:themeColor="text1"/>
              </w:rPr>
            </w:pPr>
            <w:r w:rsidRPr="00470AB3">
              <w:rPr>
                <w:color w:val="000000" w:themeColor="text1"/>
              </w:rPr>
              <w:t xml:space="preserve">29.03.-1.04.2021, </w:t>
            </w:r>
            <w:r w:rsidR="00470AB3" w:rsidRPr="00470AB3">
              <w:rPr>
                <w:color w:val="000000" w:themeColor="text1"/>
              </w:rPr>
              <w:t>9-16 Uhr</w:t>
            </w:r>
          </w:p>
        </w:tc>
        <w:tc>
          <w:tcPr>
            <w:tcW w:w="1843" w:type="dxa"/>
          </w:tcPr>
          <w:p w14:paraId="15DB3EA8" w14:textId="3447AFE2" w:rsidR="004E50CB" w:rsidRDefault="004E50CB">
            <w:r>
              <w:t>Auestadion, Werferplatz</w:t>
            </w:r>
          </w:p>
        </w:tc>
        <w:tc>
          <w:tcPr>
            <w:tcW w:w="2268" w:type="dxa"/>
          </w:tcPr>
          <w:p w14:paraId="16FF629D" w14:textId="5CB8DEF7" w:rsidR="004E50CB" w:rsidRDefault="004E50CB">
            <w:r>
              <w:t>Jonas Lilienbeck</w:t>
            </w:r>
          </w:p>
        </w:tc>
      </w:tr>
      <w:tr w:rsidR="004E50CB" w14:paraId="21F134C8" w14:textId="77777777" w:rsidTr="00984AF8">
        <w:tc>
          <w:tcPr>
            <w:tcW w:w="2547" w:type="dxa"/>
          </w:tcPr>
          <w:p w14:paraId="6387E124" w14:textId="77777777" w:rsidR="004E50CB" w:rsidRDefault="004E50CB">
            <w:r>
              <w:t>Rückschlagspiele (Tischtennis)</w:t>
            </w:r>
          </w:p>
          <w:p w14:paraId="12AA560A" w14:textId="6009F9BE" w:rsidR="004E50CB" w:rsidRDefault="004E50CB">
            <w:r>
              <w:t>Gruppe Dienstag 12</w:t>
            </w:r>
          </w:p>
        </w:tc>
        <w:tc>
          <w:tcPr>
            <w:tcW w:w="2835" w:type="dxa"/>
          </w:tcPr>
          <w:p w14:paraId="2BB36C8A" w14:textId="15E3C038" w:rsidR="004E50CB" w:rsidRPr="00470AB3" w:rsidRDefault="004E50CB">
            <w:pPr>
              <w:rPr>
                <w:color w:val="000000" w:themeColor="text1"/>
              </w:rPr>
            </w:pPr>
            <w:r w:rsidRPr="00470AB3">
              <w:rPr>
                <w:color w:val="000000" w:themeColor="text1"/>
              </w:rPr>
              <w:t xml:space="preserve">29.03.2021, </w:t>
            </w:r>
            <w:r w:rsidR="00470AB3" w:rsidRPr="00470AB3">
              <w:rPr>
                <w:color w:val="000000" w:themeColor="text1"/>
              </w:rPr>
              <w:t>8</w:t>
            </w:r>
            <w:r w:rsidRPr="00470AB3">
              <w:rPr>
                <w:color w:val="000000" w:themeColor="text1"/>
              </w:rPr>
              <w:t>-16 Uhr</w:t>
            </w:r>
          </w:p>
        </w:tc>
        <w:tc>
          <w:tcPr>
            <w:tcW w:w="1843" w:type="dxa"/>
          </w:tcPr>
          <w:p w14:paraId="1D57B8BC" w14:textId="2CAE92F4" w:rsidR="004E50CB" w:rsidRDefault="004E50CB">
            <w:r>
              <w:t>TASK-Sporthalle</w:t>
            </w:r>
          </w:p>
        </w:tc>
        <w:tc>
          <w:tcPr>
            <w:tcW w:w="2268" w:type="dxa"/>
          </w:tcPr>
          <w:p w14:paraId="4956CC87" w14:textId="30933B1F" w:rsidR="004E50CB" w:rsidRDefault="004E50CB">
            <w:r>
              <w:t>Ola Einarsson</w:t>
            </w:r>
          </w:p>
        </w:tc>
      </w:tr>
      <w:tr w:rsidR="004E50CB" w14:paraId="5DB7D30F" w14:textId="77777777" w:rsidTr="00984AF8">
        <w:tc>
          <w:tcPr>
            <w:tcW w:w="2547" w:type="dxa"/>
          </w:tcPr>
          <w:p w14:paraId="1C46AFF1" w14:textId="77777777" w:rsidR="004E50CB" w:rsidRDefault="004E50CB" w:rsidP="004E50CB">
            <w:r>
              <w:t>Rückschlagspiele</w:t>
            </w:r>
          </w:p>
          <w:p w14:paraId="27F1F05B" w14:textId="77777777" w:rsidR="004E50CB" w:rsidRDefault="004E50CB" w:rsidP="004E50CB">
            <w:r>
              <w:t>(Tischtennis)</w:t>
            </w:r>
          </w:p>
          <w:p w14:paraId="39EDC571" w14:textId="3E294570" w:rsidR="004E50CB" w:rsidRDefault="004E50CB" w:rsidP="004E50CB">
            <w:r>
              <w:t>Gruppe Dienstag 14</w:t>
            </w:r>
          </w:p>
        </w:tc>
        <w:tc>
          <w:tcPr>
            <w:tcW w:w="2835" w:type="dxa"/>
          </w:tcPr>
          <w:p w14:paraId="71BC564A" w14:textId="27F1038A" w:rsidR="004E50CB" w:rsidRPr="00470AB3" w:rsidRDefault="004E50CB" w:rsidP="004E50CB">
            <w:pPr>
              <w:rPr>
                <w:color w:val="000000" w:themeColor="text1"/>
              </w:rPr>
            </w:pPr>
            <w:r w:rsidRPr="00470AB3">
              <w:rPr>
                <w:color w:val="000000" w:themeColor="text1"/>
              </w:rPr>
              <w:t xml:space="preserve">30.03.2021, </w:t>
            </w:r>
            <w:r w:rsidR="00470AB3" w:rsidRPr="00470AB3">
              <w:rPr>
                <w:color w:val="000000" w:themeColor="text1"/>
              </w:rPr>
              <w:t>8</w:t>
            </w:r>
            <w:r w:rsidRPr="00470AB3">
              <w:rPr>
                <w:color w:val="000000" w:themeColor="text1"/>
              </w:rPr>
              <w:t>-16 Uhr</w:t>
            </w:r>
          </w:p>
        </w:tc>
        <w:tc>
          <w:tcPr>
            <w:tcW w:w="1843" w:type="dxa"/>
          </w:tcPr>
          <w:p w14:paraId="614757B5" w14:textId="6BE8A876" w:rsidR="004E50CB" w:rsidRDefault="004E50CB" w:rsidP="004E50CB">
            <w:r w:rsidRPr="000F29B5">
              <w:t>TASK-Sporthalle</w:t>
            </w:r>
          </w:p>
        </w:tc>
        <w:tc>
          <w:tcPr>
            <w:tcW w:w="2268" w:type="dxa"/>
          </w:tcPr>
          <w:p w14:paraId="08FC9A4B" w14:textId="4C61C6BF" w:rsidR="004E50CB" w:rsidRDefault="004E50CB" w:rsidP="004E50CB">
            <w:r w:rsidRPr="0061473D">
              <w:t>Ola Einarsson</w:t>
            </w:r>
          </w:p>
        </w:tc>
      </w:tr>
      <w:tr w:rsidR="004E50CB" w14:paraId="1B2D348F" w14:textId="77777777" w:rsidTr="00984AF8">
        <w:tc>
          <w:tcPr>
            <w:tcW w:w="2547" w:type="dxa"/>
          </w:tcPr>
          <w:p w14:paraId="31E79945" w14:textId="77777777" w:rsidR="004E50CB" w:rsidRDefault="004E50CB" w:rsidP="004E50CB">
            <w:r>
              <w:t>Rückschlagspiele</w:t>
            </w:r>
          </w:p>
          <w:p w14:paraId="19DC2FA7" w14:textId="77777777" w:rsidR="004E50CB" w:rsidRDefault="004E50CB" w:rsidP="004E50CB">
            <w:r>
              <w:t>(Tischtennis)</w:t>
            </w:r>
          </w:p>
          <w:p w14:paraId="225CF6B3" w14:textId="1671CE4D" w:rsidR="004E50CB" w:rsidRDefault="004E50CB" w:rsidP="004E50CB">
            <w:r>
              <w:t>Gruppe Mittwoch</w:t>
            </w:r>
          </w:p>
        </w:tc>
        <w:tc>
          <w:tcPr>
            <w:tcW w:w="2835" w:type="dxa"/>
          </w:tcPr>
          <w:p w14:paraId="637105EB" w14:textId="77BFF4EE" w:rsidR="004E50CB" w:rsidRPr="00470AB3" w:rsidRDefault="004E50CB" w:rsidP="004E50CB">
            <w:pPr>
              <w:rPr>
                <w:color w:val="000000" w:themeColor="text1"/>
              </w:rPr>
            </w:pPr>
            <w:r w:rsidRPr="00470AB3">
              <w:rPr>
                <w:color w:val="000000" w:themeColor="text1"/>
              </w:rPr>
              <w:t xml:space="preserve">31.03.2021, </w:t>
            </w:r>
            <w:r w:rsidR="00470AB3" w:rsidRPr="00470AB3">
              <w:rPr>
                <w:color w:val="000000" w:themeColor="text1"/>
              </w:rPr>
              <w:t>8</w:t>
            </w:r>
            <w:r w:rsidRPr="00470AB3">
              <w:rPr>
                <w:color w:val="000000" w:themeColor="text1"/>
              </w:rPr>
              <w:t>-16 Uhr</w:t>
            </w:r>
          </w:p>
        </w:tc>
        <w:tc>
          <w:tcPr>
            <w:tcW w:w="1843" w:type="dxa"/>
          </w:tcPr>
          <w:p w14:paraId="01FD00DC" w14:textId="5793B56C" w:rsidR="004E50CB" w:rsidRDefault="004E50CB" w:rsidP="004E50CB">
            <w:r w:rsidRPr="000F29B5">
              <w:t>TASK-Sporthalle</w:t>
            </w:r>
          </w:p>
        </w:tc>
        <w:tc>
          <w:tcPr>
            <w:tcW w:w="2268" w:type="dxa"/>
          </w:tcPr>
          <w:p w14:paraId="6216AE65" w14:textId="5E127649" w:rsidR="004E50CB" w:rsidRDefault="004E50CB" w:rsidP="004E50CB">
            <w:r w:rsidRPr="0061473D">
              <w:t>Ola Einarsson</w:t>
            </w:r>
          </w:p>
        </w:tc>
      </w:tr>
      <w:tr w:rsidR="004E50CB" w14:paraId="22A4A598" w14:textId="77777777" w:rsidTr="00984AF8">
        <w:tc>
          <w:tcPr>
            <w:tcW w:w="2547" w:type="dxa"/>
          </w:tcPr>
          <w:p w14:paraId="2961D20B" w14:textId="77777777" w:rsidR="004E50CB" w:rsidRDefault="004E50CB" w:rsidP="004E50CB">
            <w:r>
              <w:t>Rückschlagspiele</w:t>
            </w:r>
          </w:p>
          <w:p w14:paraId="1639DC0A" w14:textId="77777777" w:rsidR="004E50CB" w:rsidRDefault="004E50CB" w:rsidP="004E50CB">
            <w:r>
              <w:t>(Tischtennis)</w:t>
            </w:r>
          </w:p>
          <w:p w14:paraId="2D6AF1AB" w14:textId="2704133A" w:rsidR="004E50CB" w:rsidRDefault="004E50CB" w:rsidP="004E50CB">
            <w:r>
              <w:t>Gruppe Donnerstag</w:t>
            </w:r>
          </w:p>
        </w:tc>
        <w:tc>
          <w:tcPr>
            <w:tcW w:w="2835" w:type="dxa"/>
          </w:tcPr>
          <w:p w14:paraId="7AC5F7F9" w14:textId="7BBFDA89" w:rsidR="004E50CB" w:rsidRPr="00470AB3" w:rsidRDefault="004E50CB" w:rsidP="004E50CB">
            <w:pPr>
              <w:rPr>
                <w:color w:val="000000" w:themeColor="text1"/>
              </w:rPr>
            </w:pPr>
            <w:r w:rsidRPr="00470AB3">
              <w:rPr>
                <w:color w:val="000000" w:themeColor="text1"/>
              </w:rPr>
              <w:t xml:space="preserve">1.04.2021, </w:t>
            </w:r>
            <w:r w:rsidR="00470AB3" w:rsidRPr="00470AB3">
              <w:rPr>
                <w:color w:val="000000" w:themeColor="text1"/>
              </w:rPr>
              <w:t>8</w:t>
            </w:r>
            <w:r w:rsidRPr="00470AB3">
              <w:rPr>
                <w:color w:val="000000" w:themeColor="text1"/>
              </w:rPr>
              <w:t>-16 Uhr</w:t>
            </w:r>
          </w:p>
        </w:tc>
        <w:tc>
          <w:tcPr>
            <w:tcW w:w="1843" w:type="dxa"/>
          </w:tcPr>
          <w:p w14:paraId="17C6F6E8" w14:textId="58A3C221" w:rsidR="004E50CB" w:rsidRDefault="004E50CB" w:rsidP="004E50CB">
            <w:r w:rsidRPr="000F29B5">
              <w:t>TASK-Sporthalle</w:t>
            </w:r>
          </w:p>
        </w:tc>
        <w:tc>
          <w:tcPr>
            <w:tcW w:w="2268" w:type="dxa"/>
          </w:tcPr>
          <w:p w14:paraId="46FAE80A" w14:textId="0550B3C0" w:rsidR="004E50CB" w:rsidRDefault="004E50CB" w:rsidP="004E50CB">
            <w:r w:rsidRPr="0061473D">
              <w:t>Ola Einarsson</w:t>
            </w:r>
          </w:p>
        </w:tc>
      </w:tr>
      <w:tr w:rsidR="004E50CB" w14:paraId="0E73A7D7" w14:textId="77777777" w:rsidTr="00984AF8">
        <w:tc>
          <w:tcPr>
            <w:tcW w:w="2547" w:type="dxa"/>
          </w:tcPr>
          <w:p w14:paraId="4760A2E9" w14:textId="4E0AB452" w:rsidR="004E50CB" w:rsidRDefault="004E50CB">
            <w:r>
              <w:t>Laufen, Springen, Werfen in der Grundschule</w:t>
            </w:r>
          </w:p>
        </w:tc>
        <w:tc>
          <w:tcPr>
            <w:tcW w:w="2835" w:type="dxa"/>
          </w:tcPr>
          <w:p w14:paraId="61569411" w14:textId="1743C52D" w:rsidR="004E50CB" w:rsidRPr="00470AB3" w:rsidRDefault="004E50CB">
            <w:pPr>
              <w:rPr>
                <w:color w:val="000000" w:themeColor="text1"/>
              </w:rPr>
            </w:pPr>
            <w:r w:rsidRPr="00470AB3">
              <w:rPr>
                <w:color w:val="000000" w:themeColor="text1"/>
              </w:rPr>
              <w:t>6.04.-9.04.2021</w:t>
            </w:r>
            <w:r w:rsidR="006B33EA" w:rsidRPr="00470AB3">
              <w:rPr>
                <w:color w:val="000000" w:themeColor="text1"/>
              </w:rPr>
              <w:t xml:space="preserve">, </w:t>
            </w:r>
            <w:r w:rsidR="00470AB3" w:rsidRPr="00470AB3">
              <w:rPr>
                <w:color w:val="000000" w:themeColor="text1"/>
              </w:rPr>
              <w:t>9-16 Uhr</w:t>
            </w:r>
          </w:p>
        </w:tc>
        <w:tc>
          <w:tcPr>
            <w:tcW w:w="1843" w:type="dxa"/>
          </w:tcPr>
          <w:p w14:paraId="517B3EB2" w14:textId="674D7F6F" w:rsidR="004E50CB" w:rsidRDefault="004E50CB">
            <w:r>
              <w:t>Auestadion, Werferplatz</w:t>
            </w:r>
          </w:p>
        </w:tc>
        <w:tc>
          <w:tcPr>
            <w:tcW w:w="2268" w:type="dxa"/>
          </w:tcPr>
          <w:p w14:paraId="0021096F" w14:textId="2AEBB6C9" w:rsidR="004E50CB" w:rsidRDefault="004E50CB">
            <w:r>
              <w:t>Kristina Isermann</w:t>
            </w:r>
          </w:p>
        </w:tc>
      </w:tr>
      <w:tr w:rsidR="004E50CB" w14:paraId="0EF6F0AA" w14:textId="77777777" w:rsidTr="00984AF8">
        <w:tc>
          <w:tcPr>
            <w:tcW w:w="2547" w:type="dxa"/>
          </w:tcPr>
          <w:p w14:paraId="7652155B" w14:textId="1DAE17FA" w:rsidR="004E50CB" w:rsidRDefault="004E50CB">
            <w:r>
              <w:t>Handball AK</w:t>
            </w:r>
          </w:p>
        </w:tc>
        <w:tc>
          <w:tcPr>
            <w:tcW w:w="2835" w:type="dxa"/>
          </w:tcPr>
          <w:p w14:paraId="460A3C9F" w14:textId="3632F443" w:rsidR="004E50CB" w:rsidRPr="00470AB3" w:rsidRDefault="004E50CB">
            <w:pPr>
              <w:rPr>
                <w:color w:val="000000" w:themeColor="text1"/>
              </w:rPr>
            </w:pPr>
            <w:r w:rsidRPr="00470AB3">
              <w:rPr>
                <w:color w:val="000000" w:themeColor="text1"/>
              </w:rPr>
              <w:t>6.04.-9.04.2021</w:t>
            </w:r>
            <w:r w:rsidR="006B33EA" w:rsidRPr="00470AB3">
              <w:rPr>
                <w:color w:val="000000" w:themeColor="text1"/>
              </w:rPr>
              <w:t>, 9-16 Uhr</w:t>
            </w:r>
          </w:p>
        </w:tc>
        <w:tc>
          <w:tcPr>
            <w:tcW w:w="1843" w:type="dxa"/>
          </w:tcPr>
          <w:p w14:paraId="11C47436" w14:textId="049A2B60" w:rsidR="004E50CB" w:rsidRDefault="004E50CB">
            <w:r>
              <w:t xml:space="preserve">TASK-Sporthalle </w:t>
            </w:r>
          </w:p>
        </w:tc>
        <w:tc>
          <w:tcPr>
            <w:tcW w:w="2268" w:type="dxa"/>
          </w:tcPr>
          <w:p w14:paraId="38AAE3EE" w14:textId="3E06726D" w:rsidR="004E50CB" w:rsidRDefault="004E50CB">
            <w:r>
              <w:t>Dirk Wetekam</w:t>
            </w:r>
          </w:p>
        </w:tc>
      </w:tr>
      <w:tr w:rsidR="006B33EA" w14:paraId="2FB40D02" w14:textId="77777777" w:rsidTr="00984AF8">
        <w:tc>
          <w:tcPr>
            <w:tcW w:w="2547" w:type="dxa"/>
          </w:tcPr>
          <w:p w14:paraId="1220C108" w14:textId="79736F2D" w:rsidR="006B33EA" w:rsidRDefault="006B33EA" w:rsidP="006B33EA">
            <w:r>
              <w:t>Rückschlagspiele (</w:t>
            </w:r>
            <w:r w:rsidR="00F07F7C">
              <w:t>Badminton</w:t>
            </w:r>
            <w:r>
              <w:t>)</w:t>
            </w:r>
          </w:p>
          <w:p w14:paraId="4B2C0AA6" w14:textId="0D9A064F" w:rsidR="006B33EA" w:rsidRDefault="006B33EA" w:rsidP="006B33EA">
            <w:r>
              <w:t>Gruppe Dienstag 12</w:t>
            </w:r>
          </w:p>
        </w:tc>
        <w:tc>
          <w:tcPr>
            <w:tcW w:w="2835" w:type="dxa"/>
          </w:tcPr>
          <w:p w14:paraId="73A16CB3" w14:textId="4C95D556" w:rsidR="006B33EA" w:rsidRPr="00470AB3" w:rsidRDefault="006B33EA" w:rsidP="006B33EA">
            <w:pPr>
              <w:rPr>
                <w:color w:val="000000" w:themeColor="text1"/>
              </w:rPr>
            </w:pPr>
            <w:r w:rsidRPr="00470AB3">
              <w:rPr>
                <w:color w:val="000000" w:themeColor="text1"/>
              </w:rPr>
              <w:t xml:space="preserve">12.04.2021, 9-16 Uhr </w:t>
            </w:r>
          </w:p>
        </w:tc>
        <w:tc>
          <w:tcPr>
            <w:tcW w:w="1843" w:type="dxa"/>
          </w:tcPr>
          <w:p w14:paraId="12D40C89" w14:textId="71C16E3A" w:rsidR="006B33EA" w:rsidRDefault="006B33EA" w:rsidP="006B33EA">
            <w:r>
              <w:t xml:space="preserve">TASK-Sporthalle </w:t>
            </w:r>
          </w:p>
        </w:tc>
        <w:tc>
          <w:tcPr>
            <w:tcW w:w="2268" w:type="dxa"/>
          </w:tcPr>
          <w:p w14:paraId="6BF1A0D5" w14:textId="6E909C18" w:rsidR="006B33EA" w:rsidRDefault="006B33EA" w:rsidP="006B33EA">
            <w:r>
              <w:t>Gerd Blömeke</w:t>
            </w:r>
          </w:p>
        </w:tc>
      </w:tr>
      <w:tr w:rsidR="006B33EA" w14:paraId="4886732D" w14:textId="77777777" w:rsidTr="00984AF8">
        <w:tc>
          <w:tcPr>
            <w:tcW w:w="2547" w:type="dxa"/>
          </w:tcPr>
          <w:p w14:paraId="68F0B33A" w14:textId="77777777" w:rsidR="006B33EA" w:rsidRDefault="006B33EA" w:rsidP="006B33EA">
            <w:r>
              <w:t>Rückschlagspiele</w:t>
            </w:r>
          </w:p>
          <w:p w14:paraId="7518B08D" w14:textId="49B10EF8" w:rsidR="006B33EA" w:rsidRDefault="006B33EA" w:rsidP="006B33EA">
            <w:r>
              <w:t>(</w:t>
            </w:r>
            <w:r w:rsidR="00F07F7C">
              <w:t>Badminton</w:t>
            </w:r>
            <w:r>
              <w:t>)</w:t>
            </w:r>
          </w:p>
          <w:p w14:paraId="57747C64" w14:textId="4F3A146C" w:rsidR="006B33EA" w:rsidRDefault="006B33EA" w:rsidP="006B33EA">
            <w:r>
              <w:t>Gruppe Dienstag 14</w:t>
            </w:r>
          </w:p>
        </w:tc>
        <w:tc>
          <w:tcPr>
            <w:tcW w:w="2835" w:type="dxa"/>
          </w:tcPr>
          <w:p w14:paraId="2AD4FB92" w14:textId="59585324" w:rsidR="006B33EA" w:rsidRPr="00470AB3" w:rsidRDefault="006B33EA" w:rsidP="006B33EA">
            <w:pPr>
              <w:rPr>
                <w:color w:val="000000" w:themeColor="text1"/>
              </w:rPr>
            </w:pPr>
            <w:r w:rsidRPr="00470AB3">
              <w:rPr>
                <w:color w:val="000000" w:themeColor="text1"/>
              </w:rPr>
              <w:t>13.04.2021, 9-16 Uhr</w:t>
            </w:r>
          </w:p>
        </w:tc>
        <w:tc>
          <w:tcPr>
            <w:tcW w:w="1843" w:type="dxa"/>
          </w:tcPr>
          <w:p w14:paraId="47C3D174" w14:textId="24AE8D80" w:rsidR="006B33EA" w:rsidRDefault="006B33EA" w:rsidP="006B33EA">
            <w:r>
              <w:t xml:space="preserve">TASK-Sporthalle </w:t>
            </w:r>
          </w:p>
        </w:tc>
        <w:tc>
          <w:tcPr>
            <w:tcW w:w="2268" w:type="dxa"/>
          </w:tcPr>
          <w:p w14:paraId="3E471892" w14:textId="18F59037" w:rsidR="006B33EA" w:rsidRDefault="006B33EA" w:rsidP="006B33EA">
            <w:r w:rsidRPr="00FD3AA8">
              <w:t>Gerd Blömeke</w:t>
            </w:r>
          </w:p>
        </w:tc>
      </w:tr>
      <w:tr w:rsidR="006B33EA" w14:paraId="336CD6EC" w14:textId="77777777" w:rsidTr="00984AF8">
        <w:tc>
          <w:tcPr>
            <w:tcW w:w="2547" w:type="dxa"/>
          </w:tcPr>
          <w:p w14:paraId="022E4F2D" w14:textId="77777777" w:rsidR="006B33EA" w:rsidRDefault="006B33EA" w:rsidP="006B33EA">
            <w:r>
              <w:t>Rückschlagspiele</w:t>
            </w:r>
          </w:p>
          <w:p w14:paraId="45A01FF4" w14:textId="65001DE8" w:rsidR="006B33EA" w:rsidRDefault="006B33EA" w:rsidP="006B33EA">
            <w:r>
              <w:t>(</w:t>
            </w:r>
            <w:r w:rsidR="00F07F7C">
              <w:t>Badminton</w:t>
            </w:r>
            <w:r>
              <w:t>)</w:t>
            </w:r>
          </w:p>
          <w:p w14:paraId="15B896EF" w14:textId="2AF6ACBC" w:rsidR="006B33EA" w:rsidRDefault="006B33EA" w:rsidP="006B33EA">
            <w:r>
              <w:t>Gruppe Mittwoch</w:t>
            </w:r>
          </w:p>
        </w:tc>
        <w:tc>
          <w:tcPr>
            <w:tcW w:w="2835" w:type="dxa"/>
          </w:tcPr>
          <w:p w14:paraId="658310FC" w14:textId="09C81374" w:rsidR="006B33EA" w:rsidRPr="00470AB3" w:rsidRDefault="006B33EA" w:rsidP="006B33EA">
            <w:pPr>
              <w:rPr>
                <w:color w:val="000000" w:themeColor="text1"/>
              </w:rPr>
            </w:pPr>
            <w:r w:rsidRPr="00470AB3">
              <w:rPr>
                <w:color w:val="000000" w:themeColor="text1"/>
              </w:rPr>
              <w:t>14.04.2021, 9-16 Uhr</w:t>
            </w:r>
          </w:p>
        </w:tc>
        <w:tc>
          <w:tcPr>
            <w:tcW w:w="1843" w:type="dxa"/>
          </w:tcPr>
          <w:p w14:paraId="702F7C4B" w14:textId="577726AA" w:rsidR="006B33EA" w:rsidRDefault="006B33EA" w:rsidP="006B33EA">
            <w:r>
              <w:t xml:space="preserve">TASK-Sporthalle </w:t>
            </w:r>
          </w:p>
        </w:tc>
        <w:tc>
          <w:tcPr>
            <w:tcW w:w="2268" w:type="dxa"/>
          </w:tcPr>
          <w:p w14:paraId="68C046E6" w14:textId="1FAA5B02" w:rsidR="006B33EA" w:rsidRDefault="006B33EA" w:rsidP="006B33EA">
            <w:r w:rsidRPr="00FD3AA8">
              <w:t>Gerd Blömeke</w:t>
            </w:r>
          </w:p>
        </w:tc>
      </w:tr>
      <w:tr w:rsidR="006B33EA" w14:paraId="7C63E2BB" w14:textId="77777777" w:rsidTr="00984AF8">
        <w:tc>
          <w:tcPr>
            <w:tcW w:w="2547" w:type="dxa"/>
          </w:tcPr>
          <w:p w14:paraId="544D71A7" w14:textId="77777777" w:rsidR="006B33EA" w:rsidRDefault="006B33EA" w:rsidP="006B33EA">
            <w:r>
              <w:t>Rückschlagspiele</w:t>
            </w:r>
          </w:p>
          <w:p w14:paraId="3A0DE6D7" w14:textId="5760E6E9" w:rsidR="006B33EA" w:rsidRDefault="006B33EA" w:rsidP="006B33EA">
            <w:r>
              <w:t>(</w:t>
            </w:r>
            <w:r w:rsidR="00F07F7C">
              <w:t>Badminton</w:t>
            </w:r>
            <w:r>
              <w:t>)</w:t>
            </w:r>
          </w:p>
          <w:p w14:paraId="6D2989BF" w14:textId="425D9169" w:rsidR="006B33EA" w:rsidRDefault="006B33EA" w:rsidP="006B33EA">
            <w:r>
              <w:t>Gruppe Donnerstag</w:t>
            </w:r>
          </w:p>
        </w:tc>
        <w:tc>
          <w:tcPr>
            <w:tcW w:w="2835" w:type="dxa"/>
          </w:tcPr>
          <w:p w14:paraId="6D9667A9" w14:textId="39B124CA" w:rsidR="006B33EA" w:rsidRPr="00470AB3" w:rsidRDefault="006B33EA" w:rsidP="006B33EA">
            <w:pPr>
              <w:rPr>
                <w:color w:val="000000" w:themeColor="text1"/>
              </w:rPr>
            </w:pPr>
            <w:r w:rsidRPr="00470AB3">
              <w:rPr>
                <w:color w:val="000000" w:themeColor="text1"/>
              </w:rPr>
              <w:t>15.04.2021, 9-16 Uhr</w:t>
            </w:r>
          </w:p>
        </w:tc>
        <w:tc>
          <w:tcPr>
            <w:tcW w:w="1843" w:type="dxa"/>
          </w:tcPr>
          <w:p w14:paraId="3E13A13A" w14:textId="11132652" w:rsidR="006B33EA" w:rsidRDefault="006B33EA" w:rsidP="006B33EA">
            <w:r>
              <w:t xml:space="preserve">TASK-Sporthalle </w:t>
            </w:r>
          </w:p>
        </w:tc>
        <w:tc>
          <w:tcPr>
            <w:tcW w:w="2268" w:type="dxa"/>
          </w:tcPr>
          <w:p w14:paraId="121CF807" w14:textId="65722B13" w:rsidR="006B33EA" w:rsidRDefault="006B33EA" w:rsidP="006B33EA">
            <w:r w:rsidRPr="00FD3AA8">
              <w:t>Gerd Blömeke</w:t>
            </w:r>
          </w:p>
        </w:tc>
      </w:tr>
    </w:tbl>
    <w:p w14:paraId="3E8EEEFB" w14:textId="46741CB8" w:rsidR="006B33EA" w:rsidRPr="006B33EA" w:rsidRDefault="006B33EA">
      <w:pPr>
        <w:rPr>
          <w:b/>
          <w:bCs/>
          <w:color w:val="FF0000"/>
        </w:rPr>
      </w:pPr>
    </w:p>
    <w:sectPr w:rsidR="006B33EA" w:rsidRPr="006B33EA" w:rsidSect="004919D9">
      <w:pgSz w:w="11905" w:h="16837"/>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AE"/>
    <w:rsid w:val="00017F90"/>
    <w:rsid w:val="00210B49"/>
    <w:rsid w:val="00257AAE"/>
    <w:rsid w:val="00301123"/>
    <w:rsid w:val="003654A4"/>
    <w:rsid w:val="0039710A"/>
    <w:rsid w:val="00470AB3"/>
    <w:rsid w:val="004919D9"/>
    <w:rsid w:val="004E50CB"/>
    <w:rsid w:val="006B33EA"/>
    <w:rsid w:val="00862090"/>
    <w:rsid w:val="009322F0"/>
    <w:rsid w:val="00984AF8"/>
    <w:rsid w:val="00D26B4F"/>
    <w:rsid w:val="00D5624B"/>
    <w:rsid w:val="00E02D68"/>
    <w:rsid w:val="00F07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1679"/>
  <w15:chartTrackingRefBased/>
  <w15:docId w15:val="{C36A8848-DEBA-9B46-97F1-2BB9750E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5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Niklas Werner</cp:lastModifiedBy>
  <cp:revision>12</cp:revision>
  <dcterms:created xsi:type="dcterms:W3CDTF">2021-02-19T11:14:00Z</dcterms:created>
  <dcterms:modified xsi:type="dcterms:W3CDTF">2021-02-21T22:38:00Z</dcterms:modified>
</cp:coreProperties>
</file>