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8E97" w14:textId="420C62DF" w:rsidR="001F6A41" w:rsidRDefault="007E62F6" w:rsidP="00BB27EE">
      <w:pPr>
        <w:jc w:val="right"/>
      </w:pPr>
      <w:r>
        <w:t xml:space="preserve">Drucksache: </w:t>
      </w:r>
      <w:r w:rsidRPr="00BB27EE">
        <w:rPr>
          <w:highlight w:val="green"/>
          <w:shd w:val="clear" w:color="auto" w:fill="FFFF00"/>
        </w:rPr>
        <w:t>----</w:t>
      </w:r>
      <w:r>
        <w:t xml:space="preserve"> / </w:t>
      </w:r>
      <w:r>
        <w:rPr>
          <w:shd w:val="clear" w:color="auto" w:fill="00FF00"/>
        </w:rPr>
        <w:t>lfd. Nr. eines Jahres</w:t>
      </w:r>
    </w:p>
    <w:tbl>
      <w:tblPr>
        <w:tblW w:w="978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529"/>
      </w:tblGrid>
      <w:tr w:rsidR="001F6A41" w14:paraId="1773B4E1" w14:textId="77777777">
        <w:trPr>
          <w:trHeight w:val="495"/>
        </w:trPr>
        <w:tc>
          <w:tcPr>
            <w:tcW w:w="9781" w:type="dxa"/>
            <w:gridSpan w:val="2"/>
            <w:tcBorders>
              <w:top w:val="single" w:sz="18" w:space="0" w:color="00000A"/>
              <w:bottom w:val="single" w:sz="1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4AFA5E" w14:textId="77777777" w:rsidR="001F6A41" w:rsidRDefault="007E62F6">
            <w:pPr>
              <w:spacing w:before="120" w:after="120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de-DE"/>
              </w:rPr>
              <w:t>Finanzantrag</w:t>
            </w:r>
          </w:p>
        </w:tc>
      </w:tr>
      <w:tr w:rsidR="001F6A41" w14:paraId="009042A8" w14:textId="77777777">
        <w:trPr>
          <w:trHeight w:val="315"/>
        </w:trPr>
        <w:tc>
          <w:tcPr>
            <w:tcW w:w="9781" w:type="dxa"/>
            <w:gridSpan w:val="2"/>
            <w:tcBorders>
              <w:top w:val="single" w:sz="1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CEECF37" w14:textId="77777777" w:rsidR="001F6A41" w:rsidRDefault="007E62F6">
            <w:pPr>
              <w:spacing w:before="120" w:after="120"/>
            </w:pPr>
            <w:r>
              <w:t>Dieser Beschluss wird dem Dekanat zur Prüfung und Auszahlung vorgelegt.</w:t>
            </w:r>
          </w:p>
        </w:tc>
      </w:tr>
      <w:tr w:rsidR="001F6A41" w14:paraId="2F0AA711" w14:textId="77777777">
        <w:trPr>
          <w:trHeight w:val="300"/>
        </w:trPr>
        <w:tc>
          <w:tcPr>
            <w:tcW w:w="42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959DA0F" w14:textId="0B39FE6B" w:rsidR="001F6A41" w:rsidRPr="00BB27EE" w:rsidRDefault="00BB27EE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BB27EE">
              <w:rPr>
                <w:rFonts w:ascii="Arial Narrow" w:hAnsi="Arial Narrow"/>
                <w:b/>
                <w:bCs/>
              </w:rPr>
              <w:t xml:space="preserve">Vor- und Nachname </w:t>
            </w:r>
            <w:proofErr w:type="spellStart"/>
            <w:r>
              <w:rPr>
                <w:rFonts w:ascii="Arial Narrow" w:hAnsi="Arial Narrow"/>
                <w:b/>
                <w:bCs/>
              </w:rPr>
              <w:t>Antragssteller:in</w:t>
            </w:r>
            <w:proofErr w:type="spellEnd"/>
            <w:r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70F3FAD" w14:textId="77777777" w:rsidR="001F6A41" w:rsidRDefault="007E62F6">
            <w:pPr>
              <w:spacing w:before="120" w:after="120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----</w:t>
            </w:r>
          </w:p>
        </w:tc>
      </w:tr>
      <w:tr w:rsidR="00BB27EE" w14:paraId="3E9514F1" w14:textId="77777777">
        <w:trPr>
          <w:trHeight w:val="300"/>
        </w:trPr>
        <w:tc>
          <w:tcPr>
            <w:tcW w:w="42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6497C8D" w14:textId="4D805DD8" w:rsidR="00BB27EE" w:rsidRDefault="00BB27EE" w:rsidP="00BB27EE">
            <w:pPr>
              <w:spacing w:after="120"/>
              <w:rPr>
                <w:rFonts w:ascii="Arial Narrow" w:eastAsia="Times New Roman" w:hAnsi="Arial Narrow"/>
                <w:b/>
                <w:color w:val="000000"/>
                <w:lang w:eastAsia="de-D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de-DE"/>
              </w:rPr>
              <w:t xml:space="preserve"> </w:t>
            </w:r>
          </w:p>
          <w:p w14:paraId="62C59BF8" w14:textId="616E99CB" w:rsidR="00BB27EE" w:rsidRDefault="00BB27EE" w:rsidP="00BB27EE">
            <w:pPr>
              <w:spacing w:after="120"/>
              <w:rPr>
                <w:rFonts w:ascii="Arial Narrow" w:eastAsia="Times New Roman" w:hAnsi="Arial Narrow"/>
                <w:b/>
                <w:color w:val="000000"/>
                <w:lang w:eastAsia="de-D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de-DE"/>
              </w:rPr>
              <w:t xml:space="preserve">Kontaktdaten:     </w:t>
            </w:r>
          </w:p>
          <w:p w14:paraId="12FCEA49" w14:textId="7D3CEC18" w:rsidR="00BB27EE" w:rsidRDefault="00BB27EE" w:rsidP="00BB27EE">
            <w:pPr>
              <w:spacing w:after="120"/>
              <w:rPr>
                <w:rFonts w:ascii="Arial Narrow" w:eastAsia="Times New Roman" w:hAnsi="Arial Narrow"/>
                <w:b/>
                <w:color w:val="000000"/>
                <w:lang w:eastAsia="de-DE"/>
              </w:rPr>
            </w:pPr>
            <w:r>
              <w:rPr>
                <w:rFonts w:ascii="Arial Narrow" w:eastAsia="Times New Roman" w:hAnsi="Arial Narrow"/>
                <w:b/>
                <w:noProof/>
                <w:color w:val="00000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94B719" wp14:editId="1DD094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82550</wp:posOffset>
                      </wp:positionV>
                      <wp:extent cx="6214110" cy="0"/>
                      <wp:effectExtent l="0" t="0" r="889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4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454F8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6.5pt" to="489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34mgEAAIgDAAAOAAAAZHJzL2Uyb0RvYy54bWysU01P4zAQvSPtf7B83yapEFpFTTmA4IIA&#10;sfADjDNuLPylsbdJ/z1jt03RsuKw4uL4470382Ymq8vJGrYFjNq7jjeLmjNw0vfabTr+8nzz8xdn&#10;MQnXC+MddHwHkV+uf5ytxtDC0g/e9ICMRFxsx9DxIaXQVlWUA1gRFz6Ao0fl0YpER9xUPYqR1K2p&#10;lnV9UY0e+4BeQox0e71/5OuirxTI9KBUhMRMxym3VFYs62teq/VKtBsUYdDykIb4jyys0I6CzlLX&#10;Ign2B/UnKasl+uhVWkhvK6+UllA8kJum/svN70EEKF6oODHMZYrfJyvvt1fuEakMY4htDI+YXUwK&#10;bf5SfmwqxdrNxYIpMUmXF8vmvGmopvL4Vp2IAWO6BW9Z3nTcaJd9iFZs72KiYAQ9QuhwCl12aWcg&#10;g417AsV0T8GWhV2mAq4Msq2gfvZvTe4faRVkpihtzEyqvyYdsJkGZVJmYvM1cUaXiN6lmWi18/gv&#10;cpqOqao9/uh67zXbfvX9rjSilIPaXZwdRjPP08dzoZ9+oPU7AAAA//8DAFBLAwQUAAYACAAAACEA&#10;h5uhQNwAAAAMAQAADwAAAGRycy9kb3ducmV2LnhtbExPTU/DMAy9I+0/RJ7EBW0pVKKjazpVoP0A&#10;Ng4cs8Y01RKnNFlX/j1GHOBiye/Z76Pazd6JCcfYB1Jwv85AILXB9NQpeDvuVxsQMWky2gVCBV8Y&#10;YVcvbipdmnClV5wOqRMsQrHUCmxKQyllbC16HddhQGLuI4xeJ17HTppRX1ncO/mQZY/S657YweoB&#10;ny2258PFKzi+F2jsnWsm/dkY6vJzvy8ypW6X88uWR7MFkXBOfx/w04HzQ83BTuFCJgqnYJXzIcM5&#10;12L6qdgwcPoFZF3J/yXqbwAAAP//AwBQSwECLQAUAAYACAAAACEAtoM4kv4AAADhAQAAEwAAAAAA&#10;AAAAAAAAAAAAAAAAW0NvbnRlbnRfVHlwZXNdLnhtbFBLAQItABQABgAIAAAAIQA4/SH/1gAAAJQB&#10;AAALAAAAAAAAAAAAAAAAAC8BAABfcmVscy8ucmVsc1BLAQItABQABgAIAAAAIQC15t34mgEAAIgD&#10;AAAOAAAAAAAAAAAAAAAAAC4CAABkcnMvZTJvRG9jLnhtbFBLAQItABQABgAIAAAAIQCHm6FA3AAA&#10;AAwBAAAPAAAAAAAAAAAAAAAAAPQ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6B7FB23" w14:textId="05F7DC41" w:rsidR="00BB27EE" w:rsidRDefault="00BB27EE" w:rsidP="00BB27EE">
            <w:pPr>
              <w:spacing w:after="120"/>
              <w:rPr>
                <w:rFonts w:ascii="Arial Narrow" w:eastAsia="Times New Roman" w:hAnsi="Arial Narrow"/>
                <w:b/>
                <w:color w:val="000000"/>
                <w:lang w:eastAsia="de-D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de-DE"/>
              </w:rPr>
              <w:t xml:space="preserve">IBAN: 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2A3DE4" w14:textId="67207A0A" w:rsidR="00BB27EE" w:rsidRDefault="00BB27EE" w:rsidP="00BB27EE">
            <w:pPr>
              <w:spacing w:before="120" w:after="120"/>
              <w:rPr>
                <w:rFonts w:ascii="Arial Narrow" w:hAnsi="Arial Narrow"/>
              </w:rPr>
            </w:pPr>
            <w:r>
              <w:rPr>
                <w:shd w:val="clear" w:color="auto" w:fill="FFFF00"/>
              </w:rPr>
              <w:t>----</w:t>
            </w:r>
          </w:p>
        </w:tc>
      </w:tr>
      <w:tr w:rsidR="00BB27EE" w14:paraId="0256551B" w14:textId="77777777">
        <w:trPr>
          <w:trHeight w:val="300"/>
        </w:trPr>
        <w:tc>
          <w:tcPr>
            <w:tcW w:w="42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8513578" w14:textId="77777777" w:rsidR="00BB27EE" w:rsidRDefault="00BB27EE" w:rsidP="00BB27EE">
            <w:pPr>
              <w:spacing w:after="120"/>
              <w:rPr>
                <w:rFonts w:ascii="Arial Narrow" w:eastAsia="Times New Roman" w:hAnsi="Arial Narrow"/>
                <w:b/>
                <w:color w:val="000000"/>
                <w:lang w:eastAsia="de-DE"/>
              </w:rPr>
            </w:pPr>
            <w:r>
              <w:rPr>
                <w:rFonts w:ascii="Arial Narrow" w:eastAsia="Times New Roman" w:hAnsi="Arial Narrow"/>
                <w:b/>
                <w:color w:val="000000"/>
                <w:lang w:eastAsia="de-DE"/>
              </w:rPr>
              <w:t>Titel des Antrags:</w:t>
            </w:r>
          </w:p>
        </w:tc>
        <w:tc>
          <w:tcPr>
            <w:tcW w:w="55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7D2737" w14:textId="77777777" w:rsidR="00BB27EE" w:rsidRDefault="00BB27EE" w:rsidP="00BB27EE">
            <w:pPr>
              <w:spacing w:before="120" w:after="120"/>
              <w:rPr>
                <w:rFonts w:ascii="Arial Narrow" w:hAnsi="Arial Narrow"/>
                <w:shd w:val="clear" w:color="auto" w:fill="FFFF00"/>
              </w:rPr>
            </w:pPr>
            <w:r>
              <w:rPr>
                <w:rFonts w:ascii="Arial Narrow" w:hAnsi="Arial Narrow"/>
                <w:shd w:val="clear" w:color="auto" w:fill="FFFF00"/>
              </w:rPr>
              <w:t>----</w:t>
            </w:r>
          </w:p>
        </w:tc>
      </w:tr>
    </w:tbl>
    <w:p w14:paraId="450BA468" w14:textId="77777777" w:rsidR="001F6A41" w:rsidRDefault="007E62F6">
      <w:pPr>
        <w:rPr>
          <w:sz w:val="24"/>
          <w:szCs w:val="24"/>
        </w:rPr>
      </w:pPr>
      <w:r>
        <w:rPr>
          <w:sz w:val="24"/>
          <w:szCs w:val="24"/>
        </w:rPr>
        <w:t>Der Fachschaftsrat Fachbereich 11 der Universität Kassel möge beschließen:</w:t>
      </w:r>
    </w:p>
    <w:p w14:paraId="6AAEFB14" w14:textId="77777777" w:rsidR="001F6A41" w:rsidRDefault="001F6A41"/>
    <w:p w14:paraId="55E3222E" w14:textId="77777777" w:rsidR="001F6A41" w:rsidRDefault="007E62F6">
      <w:pPr>
        <w:pStyle w:val="Listenabsatz"/>
        <w:numPr>
          <w:ilvl w:val="0"/>
          <w:numId w:val="31"/>
        </w:numPr>
      </w:pPr>
      <w:r>
        <w:rPr>
          <w:b/>
        </w:rPr>
        <w:t xml:space="preserve">Antragstext </w:t>
      </w:r>
      <w:r>
        <w:t>(Was, Warum, Wann, Wie, Wo, Wer)</w:t>
      </w:r>
    </w:p>
    <w:tbl>
      <w:tblPr>
        <w:tblW w:w="93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6"/>
      </w:tblGrid>
      <w:tr w:rsidR="001F6A41" w14:paraId="71780E9E" w14:textId="77777777">
        <w:tc>
          <w:tcPr>
            <w:tcW w:w="9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187B" w14:textId="77777777" w:rsidR="001F6A41" w:rsidRDefault="007E62F6">
            <w:r>
              <w:rPr>
                <w:shd w:val="clear" w:color="auto" w:fill="FFFF00"/>
              </w:rPr>
              <w:t>----</w:t>
            </w:r>
          </w:p>
          <w:p w14:paraId="5CEECB06" w14:textId="77777777" w:rsidR="001F6A41" w:rsidRDefault="001F6A41"/>
          <w:p w14:paraId="4FEF82B1" w14:textId="77777777" w:rsidR="001F6A41" w:rsidRDefault="001F6A41"/>
          <w:p w14:paraId="32758E27" w14:textId="77777777" w:rsidR="001F6A41" w:rsidRDefault="001F6A41"/>
          <w:p w14:paraId="62DB3D71" w14:textId="77777777" w:rsidR="001F6A41" w:rsidRDefault="001F6A41"/>
          <w:p w14:paraId="0FD0F8A3" w14:textId="77777777" w:rsidR="001F6A41" w:rsidRDefault="001F6A41"/>
          <w:p w14:paraId="5EDF3DDC" w14:textId="77777777" w:rsidR="001F6A41" w:rsidRDefault="001F6A41"/>
          <w:p w14:paraId="3555070D" w14:textId="77777777" w:rsidR="001F6A41" w:rsidRDefault="001F6A41"/>
          <w:p w14:paraId="19FC474E" w14:textId="77777777" w:rsidR="001F6A41" w:rsidRDefault="001F6A41"/>
          <w:p w14:paraId="7E483D0B" w14:textId="77777777" w:rsidR="001F6A41" w:rsidRDefault="001F6A41"/>
          <w:p w14:paraId="345ADAAA" w14:textId="77777777" w:rsidR="001F6A41" w:rsidRDefault="001F6A41"/>
          <w:p w14:paraId="1C83756A" w14:textId="77777777" w:rsidR="001F6A41" w:rsidRDefault="001F6A41"/>
          <w:p w14:paraId="7A3C2C2F" w14:textId="77777777" w:rsidR="001F6A41" w:rsidRDefault="001F6A41"/>
        </w:tc>
      </w:tr>
    </w:tbl>
    <w:p w14:paraId="25D5B3DE" w14:textId="77777777" w:rsidR="001F6A41" w:rsidRDefault="001F6A41">
      <w:pPr>
        <w:rPr>
          <w:b/>
        </w:rPr>
      </w:pPr>
    </w:p>
    <w:p w14:paraId="126217DB" w14:textId="77777777" w:rsidR="001F6A41" w:rsidRDefault="007E62F6">
      <w:pPr>
        <w:pStyle w:val="Listenabsatz"/>
        <w:numPr>
          <w:ilvl w:val="0"/>
          <w:numId w:val="29"/>
        </w:numPr>
        <w:rPr>
          <w:b/>
        </w:rPr>
      </w:pPr>
      <w:r>
        <w:rPr>
          <w:b/>
        </w:rPr>
        <w:t>Kostenplan</w:t>
      </w:r>
    </w:p>
    <w:p w14:paraId="5839D59E" w14:textId="77777777" w:rsidR="001F6A41" w:rsidRDefault="007E62F6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(Alle Rechnungen müssen auf Universität Kassel Fachschaftsrat FB 11 Ökologische Agrarwissenschaften ausgestellt sein! Auf Rechnung kaufen oder privat in Vorleistung gehen und Erstattung nachträglich; Referentenkosten maximal 250 €, Wenn Platz nicht reicht auf extra Seite)</w:t>
      </w:r>
    </w:p>
    <w:tbl>
      <w:tblPr>
        <w:tblW w:w="93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6662"/>
        <w:gridCol w:w="1747"/>
      </w:tblGrid>
      <w:tr w:rsidR="001F6A41" w14:paraId="3502E4C2" w14:textId="77777777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4FCEB" w14:textId="77777777" w:rsidR="001F6A41" w:rsidRDefault="007E62F6">
            <w:pPr>
              <w:rPr>
                <w:b/>
              </w:rPr>
            </w:pPr>
            <w:r w:rsidRPr="00BB27EE">
              <w:rPr>
                <w:b/>
                <w:highlight w:val="yellow"/>
              </w:rPr>
              <w:t>Lfd. Nr.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9A23" w14:textId="77777777" w:rsidR="001F6A41" w:rsidRDefault="007E62F6">
            <w:pPr>
              <w:rPr>
                <w:b/>
              </w:rPr>
            </w:pPr>
            <w:r w:rsidRPr="00BB27EE">
              <w:rPr>
                <w:b/>
                <w:highlight w:val="yellow"/>
              </w:rPr>
              <w:t>Art der Kosten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1798" w14:textId="77777777" w:rsidR="001F6A41" w:rsidRDefault="007E62F6">
            <w:pPr>
              <w:rPr>
                <w:b/>
              </w:rPr>
            </w:pPr>
            <w:r w:rsidRPr="00BB27EE">
              <w:rPr>
                <w:b/>
                <w:highlight w:val="yellow"/>
              </w:rPr>
              <w:t>Summe (Euro)</w:t>
            </w:r>
          </w:p>
        </w:tc>
      </w:tr>
      <w:tr w:rsidR="001F6A41" w14:paraId="7F287C2F" w14:textId="77777777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A557" w14:textId="77777777" w:rsidR="001F6A41" w:rsidRDefault="001F6A41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E3A9" w14:textId="77777777" w:rsidR="001F6A41" w:rsidRDefault="001F6A41">
            <w:pPr>
              <w:rPr>
                <w:b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70D6" w14:textId="77777777" w:rsidR="001F6A41" w:rsidRDefault="001F6A41">
            <w:pPr>
              <w:rPr>
                <w:b/>
              </w:rPr>
            </w:pPr>
          </w:p>
        </w:tc>
      </w:tr>
      <w:tr w:rsidR="001F6A41" w14:paraId="113A30A1" w14:textId="77777777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0AFD" w14:textId="77777777" w:rsidR="001F6A41" w:rsidRDefault="001F6A41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65C0" w14:textId="77777777" w:rsidR="001F6A41" w:rsidRDefault="001F6A41">
            <w:pPr>
              <w:rPr>
                <w:b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486C" w14:textId="77777777" w:rsidR="001F6A41" w:rsidRDefault="001F6A41">
            <w:pPr>
              <w:rPr>
                <w:b/>
              </w:rPr>
            </w:pPr>
          </w:p>
        </w:tc>
      </w:tr>
      <w:tr w:rsidR="001F6A41" w14:paraId="66B00661" w14:textId="77777777">
        <w:trPr>
          <w:trHeight w:val="286"/>
        </w:trPr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385B" w14:textId="77777777" w:rsidR="001F6A41" w:rsidRDefault="001F6A41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A073" w14:textId="77777777" w:rsidR="001F6A41" w:rsidRDefault="001F6A41">
            <w:pPr>
              <w:rPr>
                <w:b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27C1" w14:textId="77777777" w:rsidR="001F6A41" w:rsidRDefault="001F6A41">
            <w:pPr>
              <w:rPr>
                <w:b/>
              </w:rPr>
            </w:pPr>
          </w:p>
        </w:tc>
      </w:tr>
    </w:tbl>
    <w:p w14:paraId="04392A5C" w14:textId="77777777" w:rsidR="001F6A41" w:rsidRDefault="001F6A41"/>
    <w:p w14:paraId="6DCB201A" w14:textId="6BB94B76" w:rsidR="00BB27EE" w:rsidRDefault="00BB27EE" w:rsidP="00BB27EE">
      <w:pPr>
        <w:pStyle w:val="Listenabsatz"/>
        <w:ind w:left="0"/>
        <w:rPr>
          <w:shd w:val="clear" w:color="auto" w:fill="00FF00"/>
        </w:rPr>
      </w:pPr>
    </w:p>
    <w:p w14:paraId="4F093837" w14:textId="372544DA" w:rsidR="00BB27EE" w:rsidRDefault="00BB27EE" w:rsidP="00BB27EE">
      <w:pPr>
        <w:rPr>
          <w:shd w:val="clear" w:color="auto" w:fill="00FF00"/>
        </w:rPr>
      </w:pPr>
      <w:r>
        <w:t xml:space="preserve">Abstimmung im Protokoll vom </w:t>
      </w:r>
      <w:r>
        <w:rPr>
          <w:shd w:val="clear" w:color="auto" w:fill="00FF00"/>
        </w:rPr>
        <w:t>Datum:</w:t>
      </w:r>
    </w:p>
    <w:p w14:paraId="2BCF276E" w14:textId="45285E55" w:rsidR="00BB27EE" w:rsidRDefault="00BB27EE" w:rsidP="00BB27EE">
      <w:pPr>
        <w:rPr>
          <w:shd w:val="clear" w:color="auto" w:fill="00FF00"/>
        </w:rPr>
      </w:pPr>
    </w:p>
    <w:p w14:paraId="38B7C5A3" w14:textId="2292E9AD" w:rsidR="00BB27EE" w:rsidRDefault="00BB27EE" w:rsidP="00BB27EE">
      <w:pPr>
        <w:rPr>
          <w:shd w:val="clear" w:color="auto" w:fill="00FF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D28CB" wp14:editId="4CCA0154">
                <wp:simplePos x="0" y="0"/>
                <wp:positionH relativeFrom="column">
                  <wp:posOffset>4165600</wp:posOffset>
                </wp:positionH>
                <wp:positionV relativeFrom="paragraph">
                  <wp:posOffset>122555</wp:posOffset>
                </wp:positionV>
                <wp:extent cx="372534" cy="262467"/>
                <wp:effectExtent l="12700" t="12700" r="21590" b="2984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2624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2AB9F" id="Rechteck 5" o:spid="_x0000_s1026" style="position:absolute;margin-left:328pt;margin-top:9.65pt;width:29.3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oZjwIAAJAFAAAOAAAAZHJzL2Uyb0RvYy54bWysVG1P2zAQ/j5p/8Hy95EmlMIqUlTBmCYh&#10;QIOJz65jN9Zsn2e7b/v1nJ00ZYxJ07Qvzjn33Nvjuzu/2BpN1sIHBbam5dGIEmE5NMoua/rt8frD&#10;GSUhMtswDVbUdCcCvZi9f3e+cVNRQQu6EZ6gExumG1fTNkY3LYrAW2FYOAInLColeMMiXv2yaDzb&#10;oHeji2o0mhQb8I3zwEUI+PeqU9JZ9i+l4PFOyiAi0TXF3GI+fT4X6Sxm52y69My1ivdpsH/IwjBl&#10;Mejg6opFRlZe/ebKKO4hgIxHHEwBUioucg1YTTl6Vc1Dy5zItSA5wQ00hf/nlt+uH9y9Rxo2LkwD&#10;iqmKrfQmfTE/ss1k7QayxDYSjj+PT6uT4zElHFXVpBpPThOZxcHY+RA/CzAkCTX1+BaZIra+CbGD&#10;7iEploVrpXV+D23JBgOclaNRtgigVZO0CZdbQ1xqT9YMH5VxLmyc9LF/QbaCNZ9sQ+LOYedZ7D+a&#10;/BrRUKIFtmuScsDIlP4bJFanLRZ54CpLcadFSk3br0IS1SA7VZd4auNDrs33ss8zI5OJxKoGo/It&#10;Ix33Rj02mYnc2oNhT9Ofog3oHBFsHAyNsuDfinpIVXb4fdVdransBTS7e088dEMVHL9W+NI3LMR7&#10;5nGKcN5wM8Q7PKQGZB56iZIW/M+3/ic8Njdq8alwKmsafqyYx4fTXyy2/cdyPE5jnC/jk9MKL/6l&#10;ZvFSY1fmErBHStxBjmcx4aPei9KDecIFMk9RUcUsx9g15dHvL5ex2xa4griYzzMMR9exeGMfHE/O&#10;E6upkx+3T8y7vt0jzskt7CeYTV91fYdNlhbmqwhS5ZE48NrzjWOfh6pfUWmvvLxn1GGRzp4BAAD/&#10;/wMAUEsDBBQABgAIAAAAIQDj2ouQ4QAAAA4BAAAPAAAAZHJzL2Rvd25yZXYueG1sTI9LT8NADITv&#10;SPyHlZG40U14pCXNpkK0iAMnChdubtYkUfYRdjdt+PeYE1wsWTMez1dtZmvEkULsvVOQLzIQ5Bqv&#10;e9cqeH97ulqBiAmdRuMdKfimCJv6/KzCUvuTe6XjPrWCQ1wsUUGX0lhKGZuOLMaFH8mx9umDxcRr&#10;aKUOeOJwa+R1lhXSYu/4Q4cjPXbUDPvJKhjSV9iaVf68Q/qYXlIzRGl2Sl1ezNs1j4c1iERz+ruA&#10;XwbuDzUXO/jJ6SiMguKuYKDEwv0NCDYs89sliAMrWQGyruR/jPoHAAD//wMAUEsBAi0AFAAGAAgA&#10;AAAhALaDOJL+AAAA4QEAABMAAAAAAAAAAAAAAAAAAAAAAFtDb250ZW50X1R5cGVzXS54bWxQSwEC&#10;LQAUAAYACAAAACEAOP0h/9YAAACUAQAACwAAAAAAAAAAAAAAAAAvAQAAX3JlbHMvLnJlbHNQSwEC&#10;LQAUAAYACAAAACEA2hC6GY8CAACQBQAADgAAAAAAAAAAAAAAAAAuAgAAZHJzL2Uyb0RvYy54bWxQ&#10;SwECLQAUAAYACAAAACEA49qLkOEAAAAOAQAADwAAAAAAAAAAAAAAAADpBAAAZHJzL2Rvd25yZXYu&#10;eG1sUEsFBgAAAAAEAAQA8wAAAPcFAAAAAA==&#10;" filled="f" strokecolor="#70ad47 [320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A8862" wp14:editId="2AAFE001">
                <wp:simplePos x="0" y="0"/>
                <wp:positionH relativeFrom="column">
                  <wp:posOffset>2954655</wp:posOffset>
                </wp:positionH>
                <wp:positionV relativeFrom="paragraph">
                  <wp:posOffset>123825</wp:posOffset>
                </wp:positionV>
                <wp:extent cx="372110" cy="262255"/>
                <wp:effectExtent l="12700" t="12700" r="21590" b="298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622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2CD0" id="Rechteck 6" o:spid="_x0000_s1026" style="position:absolute;margin-left:232.65pt;margin-top:9.75pt;width:29.3pt;height:20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tRjQIAAJAFAAAOAAAAZHJzL2Uyb0RvYy54bWysVNtu1DAQfUfiHyy/02xCb6yarVYtRUhV&#10;W9GiPruO3Vg4HjP23vh6xk42u5QiIcSLM86cuR3PzNn5urNsqTAYcDUvDyacKSehMe655l8frt6d&#10;chaicI2w4FTNNyrw89nbN2crP1UVtGAbhYycuDBd+Zq3MfppUQTZqk6EA/DKkVIDdiLSFZ+LBsWK&#10;vHe2qCaT42IF2HgEqUKgv5e9ks+yf62VjLdaBxWZrTnlFvOJ+XxKZzE7E9NnFL41ckhD/EMWnTCO&#10;go6uLkUUbIHmN1edkQgBdDyQ0BWgtZEq10DVlJMX1dy3wqtcC5ET/EhT+H9u5c3y3t8h0bDyYRpI&#10;TFWsNXbpS/mxdSZrM5Kl1pFJ+vn+pCpLolSSqjquqqOjRGaxM/YY4icFHUtCzZHeIlMkltch9tAt&#10;JMVycGWsze9hHVtRgNNyMskWAaxpkjbhcmuoC4tsKehRhZTKxeMh9i/IVonmo2tY3HjqPEf9x5Pf&#10;TjWcWUXtmqQcMApj/wZJ1VlHRe64ylLcWJVSs+6L0sw0xE7VJ57aeJdr860c8szIZKKpqtGofM3I&#10;xq3RgE1mKrf2aDjQ9KdoIzpHBBdHw844wNei7lLVPX5bdV9rKvsJms0dMoR+qIKXV4Ze+lqEeCeQ&#10;poiagzZDvKVDWyDmYZA4awF/vPY/4am5SUtPRVNZ8/B9IZAezn521PYfysPDNMb5cnh0UtEF9zVP&#10;+xq36C6AeqSkHeRlFhM+2q2oEbpHWiDzFJVUwkmKXXMZcXu5iP22oBUk1XyeYTS6XsRrd+9lcp5Y&#10;TZ38sH4U6Id2jzQnN7CdYDF90fU9Nlk6mC8iaJNHYsfrwDeNfR6qYUWlvbJ/z6jdIp39BAAA//8D&#10;AFBLAwQUAAYACAAAACEAp2I2eeEAAAAOAQAADwAAAGRycy9kb3ducmV2LnhtbExPu07DQBDskfiH&#10;0yLRkXMSbDmOzxEiQRRUBBq6jW+xLd/D+M6J+XuWCpqRVjM7j3I3WyPONIbOOwXLRQKCXO115xoF&#10;729PdzmIENFpNN6Rgm8KsKuur0ostL+4VzofYyPYxIUCFbQxDoWUoW7JYlj4gRxzn360GPkcG6lH&#10;vLC5NXKVJJm02DlOaHGgx5bq/jhZBX38GvcmXz4fkD6ml1j3QZqDUrc3837L8LAFEWmOfx/wu4H7&#10;Q8XFTn5yOgij4D5L1yxlYpOCYEG6Wm9AnBRkSQ6yKuX/GdUPAAAA//8DAFBLAQItABQABgAIAAAA&#10;IQC2gziS/gAAAOEBAAATAAAAAAAAAAAAAAAAAAAAAABbQ29udGVudF9UeXBlc10ueG1sUEsBAi0A&#10;FAAGAAgAAAAhADj9If/WAAAAlAEAAAsAAAAAAAAAAAAAAAAALwEAAF9yZWxzLy5yZWxzUEsBAi0A&#10;FAAGAAgAAAAhAKlHS1GNAgAAkAUAAA4AAAAAAAAAAAAAAAAALgIAAGRycy9lMm9Eb2MueG1sUEsB&#10;Ai0AFAAGAAgAAAAhAKdiNnnhAAAADgEAAA8AAAAAAAAAAAAAAAAA5wQAAGRycy9kb3ducmV2Lnht&#10;bFBLBQYAAAAABAAEAPMAAAD1BQAAAAA=&#10;" filled="f" strokecolor="#70ad47 [3209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2427E" wp14:editId="73718480">
                <wp:simplePos x="0" y="0"/>
                <wp:positionH relativeFrom="column">
                  <wp:posOffset>1867323</wp:posOffset>
                </wp:positionH>
                <wp:positionV relativeFrom="paragraph">
                  <wp:posOffset>124248</wp:posOffset>
                </wp:positionV>
                <wp:extent cx="372534" cy="262467"/>
                <wp:effectExtent l="12700" t="12700" r="21590" b="298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4" cy="2624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E4D5B" id="Rechteck 4" o:spid="_x0000_s1026" style="position:absolute;margin-left:147.05pt;margin-top:9.8pt;width:29.35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oZjwIAAJAFAAAOAAAAZHJzL2Uyb0RvYy54bWysVG1P2zAQ/j5p/8Hy95EmlMIqUlTBmCYh&#10;QIOJz65jN9Zsn2e7b/v1nJ00ZYxJ07Qvzjn33Nvjuzu/2BpN1sIHBbam5dGIEmE5NMoua/rt8frD&#10;GSUhMtswDVbUdCcCvZi9f3e+cVNRQQu6EZ6gExumG1fTNkY3LYrAW2FYOAInLColeMMiXv2yaDzb&#10;oHeji2o0mhQb8I3zwEUI+PeqU9JZ9i+l4PFOyiAi0TXF3GI+fT4X6Sxm52y69My1ivdpsH/IwjBl&#10;Mejg6opFRlZe/ebKKO4hgIxHHEwBUioucg1YTTl6Vc1Dy5zItSA5wQ00hf/nlt+uH9y9Rxo2LkwD&#10;iqmKrfQmfTE/ss1k7QayxDYSjj+PT6uT4zElHFXVpBpPThOZxcHY+RA/CzAkCTX1+BaZIra+CbGD&#10;7iEploVrpXV+D23JBgOclaNRtgigVZO0CZdbQ1xqT9YMH5VxLmyc9LF/QbaCNZ9sQ+LOYedZ7D+a&#10;/BrRUKIFtmuScsDIlP4bJFanLRZ54CpLcadFSk3br0IS1SA7VZd4auNDrs33ss8zI5OJxKoGo/It&#10;Ix33Rj02mYnc2oNhT9Ofog3oHBFsHAyNsuDfinpIVXb4fdVdransBTS7e088dEMVHL9W+NI3LMR7&#10;5nGKcN5wM8Q7PKQGZB56iZIW/M+3/ic8Njdq8alwKmsafqyYx4fTXyy2/cdyPE5jnC/jk9MKL/6l&#10;ZvFSY1fmErBHStxBjmcx4aPei9KDecIFMk9RUcUsx9g15dHvL5ex2xa4griYzzMMR9exeGMfHE/O&#10;E6upkx+3T8y7vt0jzskt7CeYTV91fYdNlhbmqwhS5ZE48NrzjWOfh6pfUWmvvLxn1GGRzp4BAAD/&#10;/wMAUEsDBBQABgAIAAAAIQDlTStp4QAAAA4BAAAPAAAAZHJzL2Rvd25yZXYueG1sTI9PT4NAEMXv&#10;Jn6HzZh4swuopFCWxtgaD56sXrxN2REI+wfZpcVv73jSyyST9+bN+1XbxRpxoin03ilIVwkIco3X&#10;vWsVvL893axBhIhOo/GOFHxTgG19eVFhqf3ZvdLpEFvBIS6UqKCLcSylDE1HFsPKj+RY+/STxcjr&#10;1Eo94ZnDrZFZkuTSYu/4Q4cjPXbUDIfZKhji17Qz6/R5j/Qxv8RmCNLslbq+WnYbHg8bEJGW+HcB&#10;vwzcH2oudvSz00EYBVlxl7KVhSIHwYbb+4yBjgrypABZV/I/Rv0DAAD//wMAUEsBAi0AFAAGAAgA&#10;AAAhALaDOJL+AAAA4QEAABMAAAAAAAAAAAAAAAAAAAAAAFtDb250ZW50X1R5cGVzXS54bWxQSwEC&#10;LQAUAAYACAAAACEAOP0h/9YAAACUAQAACwAAAAAAAAAAAAAAAAAvAQAAX3JlbHMvLnJlbHNQSwEC&#10;LQAUAAYACAAAACEA2hC6GY8CAACQBQAADgAAAAAAAAAAAAAAAAAuAgAAZHJzL2Uyb0RvYy54bWxQ&#10;SwECLQAUAAYACAAAACEA5U0raeEAAAAOAQAADwAAAAAAAAAAAAAAAADpBAAAZHJzL2Rvd25yZXYu&#10;eG1sUEsFBgAAAAAEAAQA8wAAAPcFAAAAAA==&#10;" filled="f" strokecolor="#70ad47 [3209]" strokeweight="3pt"/>
            </w:pict>
          </mc:Fallback>
        </mc:AlternateContent>
      </w:r>
    </w:p>
    <w:p w14:paraId="2C6ECA55" w14:textId="6C26AB9F" w:rsidR="00BB27EE" w:rsidRDefault="00BB27EE" w:rsidP="00BB27EE">
      <w:r>
        <w:t xml:space="preserve">Abstimmungsergebnis: dafür:            dagegen:                enthalten </w:t>
      </w:r>
    </w:p>
    <w:p w14:paraId="7B4F3B0C" w14:textId="77777777" w:rsidR="00BB27EE" w:rsidRPr="002C50E0" w:rsidRDefault="00BB27EE" w:rsidP="002C50E0">
      <w:pPr>
        <w:rPr>
          <w:shd w:val="clear" w:color="auto" w:fill="00FF00"/>
        </w:rPr>
      </w:pPr>
    </w:p>
    <w:sectPr w:rsidR="00BB27EE" w:rsidRPr="002C50E0">
      <w:headerReference w:type="default" r:id="rId7"/>
      <w:footerReference w:type="default" r:id="rId8"/>
      <w:pgSz w:w="11906" w:h="16838"/>
      <w:pgMar w:top="958" w:right="1134" w:bottom="958" w:left="136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6CAD" w14:textId="77777777" w:rsidR="002E05C0" w:rsidRDefault="002E05C0">
      <w:r>
        <w:separator/>
      </w:r>
    </w:p>
  </w:endnote>
  <w:endnote w:type="continuationSeparator" w:id="0">
    <w:p w14:paraId="50B18F7E" w14:textId="77777777" w:rsidR="002E05C0" w:rsidRDefault="002E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ECE3" w14:textId="5B3E4901" w:rsidR="00322B9F" w:rsidRDefault="00322B9F">
    <w:pPr>
      <w:pStyle w:val="Fuzeile"/>
    </w:pPr>
    <w:r>
      <w:t xml:space="preserve">Gelb = </w:t>
    </w:r>
    <w:proofErr w:type="spellStart"/>
    <w:r>
      <w:t>Antragssteller:</w:t>
    </w:r>
    <w:proofErr w:type="gramStart"/>
    <w:r>
      <w:t>in</w:t>
    </w:r>
    <w:proofErr w:type="spellEnd"/>
    <w:r>
      <w:t xml:space="preserve">  Grün</w:t>
    </w:r>
    <w:proofErr w:type="gramEnd"/>
    <w:r>
      <w:t xml:space="preserve"> = FSR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F342" w14:textId="77777777" w:rsidR="002E05C0" w:rsidRDefault="002E05C0">
      <w:r>
        <w:rPr>
          <w:color w:val="000000"/>
        </w:rPr>
        <w:separator/>
      </w:r>
    </w:p>
  </w:footnote>
  <w:footnote w:type="continuationSeparator" w:id="0">
    <w:p w14:paraId="67E9E12A" w14:textId="77777777" w:rsidR="002E05C0" w:rsidRDefault="002E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1183" w14:textId="48B56FD7" w:rsidR="009B3FF3" w:rsidRDefault="00DA0EC5">
    <w:pPr>
      <w:pStyle w:val="Kopfzeile"/>
    </w:pPr>
    <w:r>
      <w:tab/>
    </w:r>
    <w:r>
      <w:tab/>
    </w:r>
    <w:r w:rsidR="007C3B41">
      <w:rPr>
        <w:noProof/>
      </w:rPr>
      <w:drawing>
        <wp:inline distT="0" distB="0" distL="0" distR="0" wp14:anchorId="0100AD13" wp14:editId="3396D9E1">
          <wp:extent cx="1055413" cy="1148544"/>
          <wp:effectExtent l="0" t="0" r="0" b="0"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25" cy="116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D1"/>
    <w:multiLevelType w:val="multilevel"/>
    <w:tmpl w:val="A97CA1A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F5A14"/>
    <w:multiLevelType w:val="multilevel"/>
    <w:tmpl w:val="EA06A10C"/>
    <w:styleLink w:val="WWNum4"/>
    <w:lvl w:ilvl="0">
      <w:numFmt w:val="bullet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DC2BB2"/>
    <w:multiLevelType w:val="multilevel"/>
    <w:tmpl w:val="2D6624A4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EA43DD"/>
    <w:multiLevelType w:val="multilevel"/>
    <w:tmpl w:val="5F6299C2"/>
    <w:styleLink w:val="WWNum19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3D6F09"/>
    <w:multiLevelType w:val="multilevel"/>
    <w:tmpl w:val="E21496C6"/>
    <w:styleLink w:val="WWNum20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FF2994"/>
    <w:multiLevelType w:val="multilevel"/>
    <w:tmpl w:val="A37A26D8"/>
    <w:styleLink w:val="WWNum8"/>
    <w:lvl w:ilvl="0">
      <w:numFmt w:val="bullet"/>
      <w:lvlText w:val="‒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57D5338"/>
    <w:multiLevelType w:val="multilevel"/>
    <w:tmpl w:val="930A75D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A14747"/>
    <w:multiLevelType w:val="multilevel"/>
    <w:tmpl w:val="82406AE2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F112FC"/>
    <w:multiLevelType w:val="multilevel"/>
    <w:tmpl w:val="16CA8338"/>
    <w:styleLink w:val="WWNum2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F8C3789"/>
    <w:multiLevelType w:val="multilevel"/>
    <w:tmpl w:val="7DD6F3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6C3135"/>
    <w:multiLevelType w:val="multilevel"/>
    <w:tmpl w:val="D3FAAB88"/>
    <w:styleLink w:val="WWNum3"/>
    <w:lvl w:ilvl="0">
      <w:numFmt w:val="bullet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C7C17DC"/>
    <w:multiLevelType w:val="multilevel"/>
    <w:tmpl w:val="26BEC2A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DD419D"/>
    <w:multiLevelType w:val="multilevel"/>
    <w:tmpl w:val="CC820AE0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FF0133B"/>
    <w:multiLevelType w:val="multilevel"/>
    <w:tmpl w:val="03088930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" w15:restartNumberingAfterBreak="0">
    <w:nsid w:val="49BD0B7B"/>
    <w:multiLevelType w:val="multilevel"/>
    <w:tmpl w:val="504CC968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AE3305E"/>
    <w:multiLevelType w:val="multilevel"/>
    <w:tmpl w:val="74F2D88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B7F192D"/>
    <w:multiLevelType w:val="multilevel"/>
    <w:tmpl w:val="F682A4CA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D71DEB"/>
    <w:multiLevelType w:val="multilevel"/>
    <w:tmpl w:val="D4B84D80"/>
    <w:styleLink w:val="WWNum21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0BF6FE9"/>
    <w:multiLevelType w:val="multilevel"/>
    <w:tmpl w:val="0364601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1015B83"/>
    <w:multiLevelType w:val="multilevel"/>
    <w:tmpl w:val="059A38FA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267E86"/>
    <w:multiLevelType w:val="multilevel"/>
    <w:tmpl w:val="7AF809B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89049C7"/>
    <w:multiLevelType w:val="multilevel"/>
    <w:tmpl w:val="3CE2223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F5056A7"/>
    <w:multiLevelType w:val="multilevel"/>
    <w:tmpl w:val="23086344"/>
    <w:styleLink w:val="WWNum22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32005BE"/>
    <w:multiLevelType w:val="multilevel"/>
    <w:tmpl w:val="153C22B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4874896"/>
    <w:multiLevelType w:val="multilevel"/>
    <w:tmpl w:val="BBCE66B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D0585C"/>
    <w:multiLevelType w:val="multilevel"/>
    <w:tmpl w:val="290C06C4"/>
    <w:styleLink w:val="WWNum5"/>
    <w:lvl w:ilvl="0"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A103A08"/>
    <w:multiLevelType w:val="multilevel"/>
    <w:tmpl w:val="EEEEA8E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A52120D"/>
    <w:multiLevelType w:val="multilevel"/>
    <w:tmpl w:val="6E52C1E0"/>
    <w:styleLink w:val="WW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E6D5CF1"/>
    <w:multiLevelType w:val="multilevel"/>
    <w:tmpl w:val="98CA27C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7D42DC"/>
    <w:multiLevelType w:val="multilevel"/>
    <w:tmpl w:val="4C62C08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3182711">
    <w:abstractNumId w:val="13"/>
  </w:num>
  <w:num w:numId="2" w16cid:durableId="1609583409">
    <w:abstractNumId w:val="19"/>
  </w:num>
  <w:num w:numId="3" w16cid:durableId="46153884">
    <w:abstractNumId w:val="8"/>
  </w:num>
  <w:num w:numId="4" w16cid:durableId="1163274458">
    <w:abstractNumId w:val="10"/>
  </w:num>
  <w:num w:numId="5" w16cid:durableId="162474423">
    <w:abstractNumId w:val="1"/>
  </w:num>
  <w:num w:numId="6" w16cid:durableId="2054111595">
    <w:abstractNumId w:val="25"/>
  </w:num>
  <w:num w:numId="7" w16cid:durableId="97261932">
    <w:abstractNumId w:val="0"/>
  </w:num>
  <w:num w:numId="8" w16cid:durableId="1083260168">
    <w:abstractNumId w:val="27"/>
  </w:num>
  <w:num w:numId="9" w16cid:durableId="1616254522">
    <w:abstractNumId w:val="5"/>
  </w:num>
  <w:num w:numId="10" w16cid:durableId="452481239">
    <w:abstractNumId w:val="16"/>
  </w:num>
  <w:num w:numId="11" w16cid:durableId="602302115">
    <w:abstractNumId w:val="11"/>
  </w:num>
  <w:num w:numId="12" w16cid:durableId="1580407733">
    <w:abstractNumId w:val="12"/>
  </w:num>
  <w:num w:numId="13" w16cid:durableId="1264924140">
    <w:abstractNumId w:val="20"/>
  </w:num>
  <w:num w:numId="14" w16cid:durableId="986209688">
    <w:abstractNumId w:val="18"/>
  </w:num>
  <w:num w:numId="15" w16cid:durableId="848367713">
    <w:abstractNumId w:val="29"/>
  </w:num>
  <w:num w:numId="16" w16cid:durableId="1163013045">
    <w:abstractNumId w:val="6"/>
  </w:num>
  <w:num w:numId="17" w16cid:durableId="1561594556">
    <w:abstractNumId w:val="9"/>
  </w:num>
  <w:num w:numId="18" w16cid:durableId="659891851">
    <w:abstractNumId w:val="24"/>
  </w:num>
  <w:num w:numId="19" w16cid:durableId="476799366">
    <w:abstractNumId w:val="14"/>
  </w:num>
  <w:num w:numId="20" w16cid:durableId="1894192540">
    <w:abstractNumId w:val="3"/>
  </w:num>
  <w:num w:numId="21" w16cid:durableId="1968390013">
    <w:abstractNumId w:val="4"/>
  </w:num>
  <w:num w:numId="22" w16cid:durableId="232273642">
    <w:abstractNumId w:val="17"/>
  </w:num>
  <w:num w:numId="23" w16cid:durableId="742526196">
    <w:abstractNumId w:val="22"/>
  </w:num>
  <w:num w:numId="24" w16cid:durableId="1257130131">
    <w:abstractNumId w:val="23"/>
  </w:num>
  <w:num w:numId="25" w16cid:durableId="539978433">
    <w:abstractNumId w:val="7"/>
  </w:num>
  <w:num w:numId="26" w16cid:durableId="669140298">
    <w:abstractNumId w:val="28"/>
  </w:num>
  <w:num w:numId="27" w16cid:durableId="1686248002">
    <w:abstractNumId w:val="15"/>
  </w:num>
  <w:num w:numId="28" w16cid:durableId="1339163571">
    <w:abstractNumId w:val="21"/>
  </w:num>
  <w:num w:numId="29" w16cid:durableId="1659072685">
    <w:abstractNumId w:val="26"/>
  </w:num>
  <w:num w:numId="30" w16cid:durableId="1544247494">
    <w:abstractNumId w:val="2"/>
  </w:num>
  <w:num w:numId="31" w16cid:durableId="2000108290">
    <w:abstractNumId w:val="26"/>
    <w:lvlOverride w:ilvl="0">
      <w:startOverride w:val="1"/>
    </w:lvlOverride>
  </w:num>
  <w:num w:numId="32" w16cid:durableId="915017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41"/>
    <w:rsid w:val="001F6A41"/>
    <w:rsid w:val="002C50E0"/>
    <w:rsid w:val="002E05C0"/>
    <w:rsid w:val="00322B9F"/>
    <w:rsid w:val="00781942"/>
    <w:rsid w:val="007C3B41"/>
    <w:rsid w:val="007E62F6"/>
    <w:rsid w:val="00B31B1C"/>
    <w:rsid w:val="00BB27EE"/>
    <w:rsid w:val="00C63F2F"/>
    <w:rsid w:val="00DA0EC5"/>
    <w:rsid w:val="00D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F7D0"/>
  <w15:docId w15:val="{1BC13103-7FE1-6542-A941-F3627848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color w:val="000000"/>
        <w:kern w:val="3"/>
        <w:sz w:val="24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eastAsia="Calibri"/>
      <w:color w:val="00000A"/>
      <w:sz w:val="22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widowControl/>
      <w:spacing w:before="240" w:after="120" w:line="360" w:lineRule="auto"/>
      <w:outlineLvl w:val="0"/>
    </w:pPr>
    <w:rPr>
      <w:b/>
      <w:bCs/>
      <w:color w:val="000000"/>
      <w:sz w:val="32"/>
      <w:szCs w:val="28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keepLines/>
      <w:widowControl/>
      <w:spacing w:before="240" w:after="120" w:line="360" w:lineRule="auto"/>
      <w:outlineLvl w:val="1"/>
    </w:pPr>
    <w:rPr>
      <w:b/>
      <w:bCs/>
      <w:color w:val="000000"/>
      <w:sz w:val="28"/>
      <w:szCs w:val="24"/>
    </w:rPr>
  </w:style>
  <w:style w:type="paragraph" w:styleId="berschrift3">
    <w:name w:val="heading 3"/>
    <w:basedOn w:val="Standard"/>
    <w:next w:val="Textbody"/>
    <w:uiPriority w:val="9"/>
    <w:semiHidden/>
    <w:unhideWhenUsed/>
    <w:qFormat/>
    <w:pPr>
      <w:keepNext/>
      <w:keepLines/>
      <w:widowControl/>
      <w:spacing w:before="240" w:after="120" w:line="360" w:lineRule="auto"/>
      <w:outlineLvl w:val="2"/>
    </w:pPr>
    <w:rPr>
      <w:b/>
      <w:bCs/>
      <w:color w:val="000000"/>
      <w:sz w:val="24"/>
    </w:rPr>
  </w:style>
  <w:style w:type="paragraph" w:styleId="berschrift4">
    <w:name w:val="heading 4"/>
    <w:basedOn w:val="Standard"/>
    <w:next w:val="Textbody"/>
    <w:uiPriority w:val="9"/>
    <w:semiHidden/>
    <w:unhideWhenUsed/>
    <w:qFormat/>
    <w:pPr>
      <w:keepNext/>
      <w:keepLines/>
      <w:widowControl/>
      <w:spacing w:before="240" w:after="120" w:line="360" w:lineRule="auto"/>
      <w:outlineLvl w:val="3"/>
    </w:pPr>
    <w:rPr>
      <w:b/>
      <w:bCs/>
      <w:iCs/>
      <w:color w:val="000000"/>
      <w:sz w:val="24"/>
    </w:rPr>
  </w:style>
  <w:style w:type="paragraph" w:styleId="berschrift5">
    <w:name w:val="heading 5"/>
    <w:basedOn w:val="Standard"/>
    <w:next w:val="Textbody"/>
    <w:uiPriority w:val="9"/>
    <w:semiHidden/>
    <w:unhideWhenUsed/>
    <w:qFormat/>
    <w:pPr>
      <w:keepNext/>
      <w:keepLines/>
      <w:widowControl/>
      <w:spacing w:before="240" w:after="120" w:line="360" w:lineRule="auto"/>
      <w:outlineLvl w:val="4"/>
    </w:pPr>
    <w:rPr>
      <w:b/>
      <w:color w:val="000000"/>
      <w:sz w:val="24"/>
    </w:rPr>
  </w:style>
  <w:style w:type="paragraph" w:styleId="berschrift6">
    <w:name w:val="heading 6"/>
    <w:basedOn w:val="Standard"/>
    <w:next w:val="Textbody"/>
    <w:uiPriority w:val="9"/>
    <w:semiHidden/>
    <w:unhideWhenUsed/>
    <w:qFormat/>
    <w:pPr>
      <w:keepNext/>
      <w:keepLines/>
      <w:widowControl/>
      <w:spacing w:before="240" w:after="120" w:line="360" w:lineRule="auto"/>
      <w:outlineLvl w:val="5"/>
    </w:pPr>
    <w:rPr>
      <w:b/>
      <w:iCs/>
      <w:color w:val="000000"/>
      <w:sz w:val="24"/>
    </w:rPr>
  </w:style>
  <w:style w:type="paragraph" w:styleId="berschrift7">
    <w:name w:val="heading 7"/>
    <w:basedOn w:val="Standard"/>
    <w:next w:val="Textbody"/>
    <w:pPr>
      <w:keepNext/>
      <w:keepLines/>
      <w:widowControl/>
      <w:spacing w:before="240" w:after="120" w:line="360" w:lineRule="auto"/>
      <w:outlineLvl w:val="6"/>
    </w:pPr>
    <w:rPr>
      <w:b/>
      <w:iCs/>
      <w:color w:val="000000"/>
      <w:sz w:val="24"/>
    </w:rPr>
  </w:style>
  <w:style w:type="paragraph" w:styleId="berschrift8">
    <w:name w:val="heading 8"/>
    <w:basedOn w:val="Standard"/>
    <w:next w:val="Textbody"/>
    <w:pPr>
      <w:keepNext/>
      <w:keepLines/>
      <w:widowControl/>
      <w:spacing w:before="240" w:after="120" w:line="360" w:lineRule="auto"/>
      <w:outlineLvl w:val="7"/>
    </w:pPr>
    <w:rPr>
      <w:b/>
      <w:color w:val="000000"/>
      <w:sz w:val="24"/>
    </w:rPr>
  </w:style>
  <w:style w:type="paragraph" w:styleId="berschrift9">
    <w:name w:val="heading 9"/>
    <w:basedOn w:val="Standard"/>
    <w:next w:val="Textbody"/>
    <w:pPr>
      <w:keepNext/>
      <w:keepLines/>
      <w:widowControl/>
      <w:spacing w:before="240" w:after="120" w:line="360" w:lineRule="auto"/>
      <w:outlineLvl w:val="8"/>
    </w:pPr>
    <w:rPr>
      <w:b/>
      <w:i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widowControl/>
      <w:spacing w:after="200"/>
    </w:pPr>
    <w:rPr>
      <w:b/>
      <w:bCs/>
      <w:color w:val="000000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emitPunkten">
    <w:name w:val="Liste mit Punkten"/>
    <w:basedOn w:val="Standard"/>
    <w:pPr>
      <w:widowControl/>
      <w:spacing w:after="120" w:line="276" w:lineRule="auto"/>
      <w:ind w:left="284" w:hanging="284"/>
    </w:pPr>
    <w:rPr>
      <w:color w:val="000000"/>
      <w:sz w:val="24"/>
    </w:rPr>
  </w:style>
  <w:style w:type="paragraph" w:styleId="KeinLeerraum">
    <w:name w:val="No Spacing"/>
    <w:pPr>
      <w:widowControl/>
      <w:spacing w:after="0" w:line="240" w:lineRule="auto"/>
    </w:pPr>
    <w:rPr>
      <w:color w:val="auto"/>
    </w:rPr>
  </w:style>
  <w:style w:type="paragraph" w:customStyle="1" w:styleId="Unterschriftenzeile">
    <w:name w:val="Unterschriftenzeile"/>
    <w:basedOn w:val="Standard"/>
    <w:pPr>
      <w:widowControl/>
      <w:spacing w:before="840" w:after="120" w:line="276" w:lineRule="auto"/>
    </w:pPr>
    <w:rPr>
      <w:color w:val="000000"/>
      <w:sz w:val="24"/>
    </w:rPr>
  </w:style>
  <w:style w:type="paragraph" w:customStyle="1" w:styleId="Absatzhervorheben">
    <w:name w:val="Absatz hervorheben"/>
    <w:basedOn w:val="Standard"/>
    <w:pPr>
      <w:widowControl/>
      <w:pBdr>
        <w:left w:val="single" w:sz="4" w:space="4" w:color="00000A"/>
        <w:right w:val="single" w:sz="4" w:space="4" w:color="00000A"/>
      </w:pBdr>
      <w:shd w:val="clear" w:color="auto" w:fill="F2F2F2"/>
      <w:spacing w:after="120" w:line="276" w:lineRule="auto"/>
    </w:pPr>
    <w:rPr>
      <w:color w:val="000000"/>
      <w:sz w:val="24"/>
    </w:rPr>
  </w:style>
  <w:style w:type="paragraph" w:customStyle="1" w:styleId="NummerierungmehrereEbenen">
    <w:name w:val="Nummerierung mehrere Ebenen"/>
    <w:basedOn w:val="Standard"/>
    <w:pPr>
      <w:widowControl/>
      <w:spacing w:after="120" w:line="276" w:lineRule="auto"/>
      <w:outlineLvl w:val="0"/>
    </w:pPr>
    <w:rPr>
      <w:color w:val="000000"/>
      <w:sz w:val="24"/>
    </w:rPr>
  </w:style>
  <w:style w:type="paragraph" w:customStyle="1" w:styleId="ListemirRechtecken">
    <w:name w:val="Liste mir Rechtecken"/>
    <w:basedOn w:val="Standard"/>
    <w:pPr>
      <w:widowControl/>
      <w:spacing w:after="120" w:line="276" w:lineRule="auto"/>
    </w:pPr>
    <w:rPr>
      <w:color w:val="000000"/>
      <w:sz w:val="24"/>
    </w:rPr>
  </w:style>
  <w:style w:type="paragraph" w:customStyle="1" w:styleId="ListemitBindestrichen">
    <w:name w:val="Liste mit Bindestrichen"/>
    <w:basedOn w:val="Standard"/>
    <w:pPr>
      <w:widowControl/>
      <w:spacing w:after="120" w:line="276" w:lineRule="auto"/>
      <w:ind w:left="284" w:hanging="284"/>
    </w:pPr>
    <w:rPr>
      <w:color w:val="000000"/>
      <w:sz w:val="24"/>
    </w:rPr>
  </w:style>
  <w:style w:type="paragraph" w:styleId="Titel">
    <w:name w:val="Title"/>
    <w:basedOn w:val="Standard"/>
    <w:next w:val="Untertitel"/>
    <w:uiPriority w:val="10"/>
    <w:qFormat/>
    <w:pPr>
      <w:widowControl/>
      <w:pBdr>
        <w:bottom w:val="single" w:sz="4" w:space="1" w:color="003399"/>
      </w:pBdr>
      <w:spacing w:after="120"/>
    </w:pPr>
    <w:rPr>
      <w:b/>
      <w:bCs/>
      <w:iCs/>
      <w:spacing w:val="10"/>
      <w:sz w:val="60"/>
      <w:szCs w:val="60"/>
    </w:rPr>
  </w:style>
  <w:style w:type="paragraph" w:styleId="Untertitel">
    <w:name w:val="Subtitle"/>
    <w:basedOn w:val="Standard"/>
    <w:next w:val="Textbody"/>
    <w:uiPriority w:val="11"/>
    <w:qFormat/>
    <w:pPr>
      <w:widowControl/>
      <w:spacing w:after="240" w:line="276" w:lineRule="auto"/>
    </w:pPr>
    <w:rPr>
      <w:i/>
      <w:iCs/>
      <w:color w:val="000000"/>
      <w:spacing w:val="15"/>
      <w:sz w:val="36"/>
      <w:szCs w:val="36"/>
    </w:rPr>
  </w:style>
  <w:style w:type="paragraph" w:styleId="Zitat">
    <w:name w:val="Quote"/>
    <w:basedOn w:val="Standard"/>
    <w:pPr>
      <w:widowControl/>
      <w:spacing w:after="120" w:line="276" w:lineRule="auto"/>
    </w:pPr>
    <w:rPr>
      <w:i/>
      <w:iCs/>
      <w:color w:val="000000"/>
      <w:sz w:val="24"/>
    </w:rPr>
  </w:style>
  <w:style w:type="paragraph" w:styleId="IntensivesZitat">
    <w:name w:val="Intense Quote"/>
    <w:basedOn w:val="Standard"/>
    <w:pPr>
      <w:widowControl/>
      <w:pBdr>
        <w:bottom w:val="single" w:sz="4" w:space="4" w:color="000001"/>
      </w:pBdr>
      <w:spacing w:before="200" w:after="280" w:line="276" w:lineRule="auto"/>
      <w:ind w:right="-2"/>
    </w:pPr>
    <w:rPr>
      <w:b/>
      <w:bCs/>
      <w:i/>
      <w:iCs/>
      <w:color w:val="000000"/>
      <w:sz w:val="24"/>
    </w:rPr>
  </w:style>
  <w:style w:type="paragraph" w:styleId="Listenabsatz">
    <w:name w:val="List Paragraph"/>
    <w:basedOn w:val="Standard"/>
    <w:pPr>
      <w:widowControl/>
      <w:spacing w:after="120" w:line="276" w:lineRule="auto"/>
      <w:ind w:left="720"/>
    </w:pPr>
    <w:rPr>
      <w:color w:val="000000"/>
      <w:sz w:val="24"/>
    </w:rPr>
  </w:style>
  <w:style w:type="paragraph" w:customStyle="1" w:styleId="ContentsHeading">
    <w:name w:val="Contents Heading"/>
    <w:basedOn w:val="berschrift1"/>
    <w:pPr>
      <w:suppressLineNumbers/>
      <w:spacing w:before="480" w:after="0" w:line="276" w:lineRule="auto"/>
    </w:pPr>
    <w:rPr>
      <w:szCs w:val="32"/>
    </w:rPr>
  </w:style>
  <w:style w:type="paragraph" w:customStyle="1" w:styleId="Contents1">
    <w:name w:val="Contents 1"/>
    <w:basedOn w:val="Standard"/>
    <w:pPr>
      <w:widowControl/>
      <w:tabs>
        <w:tab w:val="right" w:leader="dot" w:pos="9638"/>
      </w:tabs>
      <w:spacing w:after="100" w:line="276" w:lineRule="auto"/>
    </w:pPr>
    <w:rPr>
      <w:color w:val="000000"/>
      <w:sz w:val="24"/>
    </w:rPr>
  </w:style>
  <w:style w:type="paragraph" w:customStyle="1" w:styleId="Contents2">
    <w:name w:val="Contents 2"/>
    <w:basedOn w:val="Standard"/>
    <w:pPr>
      <w:widowControl/>
      <w:tabs>
        <w:tab w:val="right" w:leader="dot" w:pos="9575"/>
      </w:tabs>
      <w:spacing w:after="100" w:line="276" w:lineRule="auto"/>
      <w:ind w:left="220"/>
    </w:pPr>
    <w:rPr>
      <w:color w:val="000000"/>
      <w:sz w:val="24"/>
    </w:rPr>
  </w:style>
  <w:style w:type="paragraph" w:styleId="Kopfzeile">
    <w:name w:val="header"/>
    <w:basedOn w:val="Standard"/>
    <w:pPr>
      <w:widowControl/>
      <w:suppressLineNumbers/>
      <w:tabs>
        <w:tab w:val="center" w:pos="4536"/>
        <w:tab w:val="right" w:pos="9072"/>
      </w:tabs>
    </w:pPr>
    <w:rPr>
      <w:color w:val="000000"/>
      <w:sz w:val="24"/>
    </w:rPr>
  </w:style>
  <w:style w:type="paragraph" w:styleId="Fuzeile">
    <w:name w:val="footer"/>
    <w:basedOn w:val="Standard"/>
    <w:pPr>
      <w:widowControl/>
      <w:suppressLineNumbers/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rPr>
      <w:b/>
      <w:bCs/>
      <w:sz w:val="28"/>
      <w:szCs w:val="24"/>
    </w:rPr>
  </w:style>
  <w:style w:type="character" w:customStyle="1" w:styleId="berschrift3Zchn">
    <w:name w:val="Überschrift 3 Zchn"/>
    <w:basedOn w:val="Absatz-Standardschriftart"/>
    <w:rPr>
      <w:b/>
      <w:bCs/>
    </w:rPr>
  </w:style>
  <w:style w:type="character" w:customStyle="1" w:styleId="berschrift4Zchn">
    <w:name w:val="Überschrift 4 Zchn"/>
    <w:basedOn w:val="Absatz-Standardschriftart"/>
    <w:rPr>
      <w:b/>
      <w:bCs/>
      <w:iCs/>
    </w:rPr>
  </w:style>
  <w:style w:type="character" w:customStyle="1" w:styleId="berschrift5Zchn">
    <w:name w:val="Überschrift 5 Zchn"/>
    <w:basedOn w:val="Absatz-Standardschriftart"/>
    <w:rPr>
      <w:b/>
    </w:rPr>
  </w:style>
  <w:style w:type="character" w:customStyle="1" w:styleId="berschrift6Zchn">
    <w:name w:val="Überschrift 6 Zchn"/>
    <w:basedOn w:val="Absatz-Standardschriftart"/>
    <w:rPr>
      <w:b/>
      <w:iCs/>
    </w:rPr>
  </w:style>
  <w:style w:type="character" w:customStyle="1" w:styleId="berschrift7Zchn">
    <w:name w:val="Überschrift 7 Zchn"/>
    <w:basedOn w:val="Absatz-Standardschriftart"/>
    <w:rPr>
      <w:b/>
      <w:iCs/>
    </w:rPr>
  </w:style>
  <w:style w:type="character" w:customStyle="1" w:styleId="berschrift8Zchn">
    <w:name w:val="Überschrift 8 Zchn"/>
    <w:basedOn w:val="Absatz-Standardschriftart"/>
    <w:rPr>
      <w:b/>
    </w:rPr>
  </w:style>
  <w:style w:type="character" w:customStyle="1" w:styleId="berschrift9Zchn">
    <w:name w:val="Überschrift 9 Zchn"/>
    <w:basedOn w:val="Absatz-Standardschriftart"/>
    <w:rPr>
      <w:rFonts w:ascii="Arial" w:hAnsi="Arial" w:cs="Arial"/>
      <w:b/>
      <w:iCs/>
      <w:color w:val="000000"/>
    </w:rPr>
  </w:style>
  <w:style w:type="character" w:customStyle="1" w:styleId="Internetlink">
    <w:name w:val="Internet link"/>
    <w:basedOn w:val="Absatz-Standardschriftart"/>
    <w:rPr>
      <w:color w:val="003399"/>
      <w:u w:val="single"/>
      <w:lang w:val="de-DE"/>
    </w:rPr>
  </w:style>
  <w:style w:type="character" w:customStyle="1" w:styleId="TitelZchn">
    <w:name w:val="Titel Zchn"/>
    <w:basedOn w:val="Absatz-Standardschriftart"/>
    <w:rPr>
      <w:rFonts w:ascii="Arial" w:hAnsi="Arial"/>
      <w:b/>
      <w:bCs/>
      <w:iCs/>
      <w:color w:val="00000A"/>
      <w:spacing w:val="10"/>
      <w:sz w:val="60"/>
      <w:szCs w:val="60"/>
    </w:rPr>
  </w:style>
  <w:style w:type="character" w:customStyle="1" w:styleId="UntertitelZchn">
    <w:name w:val="Untertitel Zchn"/>
    <w:basedOn w:val="Absatz-Standardschriftart"/>
    <w:rPr>
      <w:iCs/>
      <w:spacing w:val="15"/>
      <w:sz w:val="36"/>
      <w:szCs w:val="36"/>
    </w:rPr>
  </w:style>
  <w:style w:type="character" w:styleId="SchwacheHervorhebung">
    <w:name w:val="Subtle Emphasis"/>
    <w:basedOn w:val="Absatz-Standardschriftart"/>
    <w:rPr>
      <w:iCs/>
      <w:color w:val="7F7F7F"/>
      <w:lang w:val="de-DE"/>
    </w:rPr>
  </w:style>
  <w:style w:type="character" w:styleId="Hervorhebung">
    <w:name w:val="Emphasis"/>
    <w:basedOn w:val="Absatz-Standardschriftart"/>
    <w:rPr>
      <w:i/>
      <w:iCs/>
      <w:color w:val="003399"/>
      <w:lang w:val="de-DE"/>
    </w:rPr>
  </w:style>
  <w:style w:type="character" w:styleId="IntensiveHervorhebung">
    <w:name w:val="Intense Emphasis"/>
    <w:basedOn w:val="Absatz-Standardschriftart"/>
    <w:rPr>
      <w:b/>
      <w:bCs/>
      <w:iCs/>
      <w:color w:val="003399"/>
      <w:lang w:val="de-DE"/>
    </w:rPr>
  </w:style>
  <w:style w:type="character" w:customStyle="1" w:styleId="StrongEmphasis">
    <w:name w:val="Strong Emphasis"/>
    <w:basedOn w:val="Absatz-Standardschriftart"/>
    <w:rPr>
      <w:b/>
      <w:bCs/>
      <w:lang w:val="de-DE"/>
    </w:rPr>
  </w:style>
  <w:style w:type="character" w:customStyle="1" w:styleId="ZitatZchn">
    <w:name w:val="Zitat Zchn"/>
    <w:basedOn w:val="Absatz-Standardschriftart"/>
    <w:rPr>
      <w:i/>
      <w:iCs/>
    </w:rPr>
  </w:style>
  <w:style w:type="character" w:customStyle="1" w:styleId="IntensivesZitatZchn">
    <w:name w:val="Intensives Zitat Zchn"/>
    <w:basedOn w:val="Absatz-Standardschriftart"/>
    <w:rPr>
      <w:b/>
      <w:bCs/>
      <w:i/>
      <w:iCs/>
    </w:rPr>
  </w:style>
  <w:style w:type="character" w:styleId="SchwacherVerweis">
    <w:name w:val="Subtle Reference"/>
    <w:basedOn w:val="Absatz-Standardschriftart"/>
    <w:rPr>
      <w:rFonts w:ascii="Arial" w:hAnsi="Arial"/>
      <w:smallCaps/>
      <w:color w:val="808080"/>
      <w:u w:val="single"/>
      <w:lang w:val="de-DE"/>
    </w:rPr>
  </w:style>
  <w:style w:type="character" w:styleId="IntensiverVerweis">
    <w:name w:val="Intense Reference"/>
    <w:basedOn w:val="Absatz-Standardschriftart"/>
    <w:rPr>
      <w:rFonts w:ascii="Arial" w:hAnsi="Arial"/>
      <w:smallCaps/>
      <w:color w:val="5F5F5F"/>
      <w:spacing w:val="5"/>
      <w:u w:val="single"/>
      <w:lang w:val="de-DE"/>
    </w:rPr>
  </w:style>
  <w:style w:type="character" w:styleId="Buchtitel">
    <w:name w:val="Book Title"/>
    <w:basedOn w:val="Absatz-Standardschriftart"/>
    <w:rPr>
      <w:smallCaps/>
      <w:color w:val="000000"/>
      <w:spacing w:val="5"/>
      <w:lang w:val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numbering" w:customStyle="1" w:styleId="WWNum11">
    <w:name w:val="WWNum11"/>
    <w:basedOn w:val="KeineListe"/>
    <w:pPr>
      <w:numPr>
        <w:numId w:val="12"/>
      </w:numPr>
    </w:pPr>
  </w:style>
  <w:style w:type="numbering" w:customStyle="1" w:styleId="WWNum12">
    <w:name w:val="WWNum12"/>
    <w:basedOn w:val="KeineListe"/>
    <w:pPr>
      <w:numPr>
        <w:numId w:val="13"/>
      </w:numPr>
    </w:pPr>
  </w:style>
  <w:style w:type="numbering" w:customStyle="1" w:styleId="WWNum13">
    <w:name w:val="WWNum13"/>
    <w:basedOn w:val="KeineListe"/>
    <w:pPr>
      <w:numPr>
        <w:numId w:val="14"/>
      </w:numPr>
    </w:pPr>
  </w:style>
  <w:style w:type="numbering" w:customStyle="1" w:styleId="WWNum14">
    <w:name w:val="WWNum14"/>
    <w:basedOn w:val="KeineListe"/>
    <w:pPr>
      <w:numPr>
        <w:numId w:val="15"/>
      </w:numPr>
    </w:pPr>
  </w:style>
  <w:style w:type="numbering" w:customStyle="1" w:styleId="WWNum15">
    <w:name w:val="WWNum15"/>
    <w:basedOn w:val="KeineListe"/>
    <w:pPr>
      <w:numPr>
        <w:numId w:val="16"/>
      </w:numPr>
    </w:pPr>
  </w:style>
  <w:style w:type="numbering" w:customStyle="1" w:styleId="WWNum16">
    <w:name w:val="WWNum16"/>
    <w:basedOn w:val="KeineListe"/>
    <w:pPr>
      <w:numPr>
        <w:numId w:val="17"/>
      </w:numPr>
    </w:pPr>
  </w:style>
  <w:style w:type="numbering" w:customStyle="1" w:styleId="WWNum17">
    <w:name w:val="WWNum17"/>
    <w:basedOn w:val="KeineListe"/>
    <w:pPr>
      <w:numPr>
        <w:numId w:val="18"/>
      </w:numPr>
    </w:pPr>
  </w:style>
  <w:style w:type="numbering" w:customStyle="1" w:styleId="WWNum18">
    <w:name w:val="WWNum18"/>
    <w:basedOn w:val="KeineListe"/>
    <w:pPr>
      <w:numPr>
        <w:numId w:val="19"/>
      </w:numPr>
    </w:pPr>
  </w:style>
  <w:style w:type="numbering" w:customStyle="1" w:styleId="WWNum19">
    <w:name w:val="WWNum19"/>
    <w:basedOn w:val="KeineListe"/>
    <w:pPr>
      <w:numPr>
        <w:numId w:val="20"/>
      </w:numPr>
    </w:pPr>
  </w:style>
  <w:style w:type="numbering" w:customStyle="1" w:styleId="WWNum20">
    <w:name w:val="WWNum20"/>
    <w:basedOn w:val="KeineListe"/>
    <w:pPr>
      <w:numPr>
        <w:numId w:val="21"/>
      </w:numPr>
    </w:pPr>
  </w:style>
  <w:style w:type="numbering" w:customStyle="1" w:styleId="WWNum21">
    <w:name w:val="WWNum21"/>
    <w:basedOn w:val="KeineListe"/>
    <w:pPr>
      <w:numPr>
        <w:numId w:val="22"/>
      </w:numPr>
    </w:pPr>
  </w:style>
  <w:style w:type="numbering" w:customStyle="1" w:styleId="WWNum22">
    <w:name w:val="WWNum22"/>
    <w:basedOn w:val="KeineListe"/>
    <w:pPr>
      <w:numPr>
        <w:numId w:val="23"/>
      </w:numPr>
    </w:pPr>
  </w:style>
  <w:style w:type="numbering" w:customStyle="1" w:styleId="WWNum23">
    <w:name w:val="WWNum23"/>
    <w:basedOn w:val="KeineListe"/>
    <w:pPr>
      <w:numPr>
        <w:numId w:val="24"/>
      </w:numPr>
    </w:pPr>
  </w:style>
  <w:style w:type="numbering" w:customStyle="1" w:styleId="WWNum24">
    <w:name w:val="WWNum24"/>
    <w:basedOn w:val="KeineListe"/>
    <w:pPr>
      <w:numPr>
        <w:numId w:val="25"/>
      </w:numPr>
    </w:pPr>
  </w:style>
  <w:style w:type="numbering" w:customStyle="1" w:styleId="WWNum25">
    <w:name w:val="WWNum25"/>
    <w:basedOn w:val="KeineListe"/>
    <w:pPr>
      <w:numPr>
        <w:numId w:val="26"/>
      </w:numPr>
    </w:pPr>
  </w:style>
  <w:style w:type="numbering" w:customStyle="1" w:styleId="WWNum26">
    <w:name w:val="WWNum26"/>
    <w:basedOn w:val="KeineListe"/>
    <w:pPr>
      <w:numPr>
        <w:numId w:val="27"/>
      </w:numPr>
    </w:pPr>
  </w:style>
  <w:style w:type="numbering" w:customStyle="1" w:styleId="WWNum27">
    <w:name w:val="WWNum27"/>
    <w:basedOn w:val="KeineListe"/>
    <w:pPr>
      <w:numPr>
        <w:numId w:val="28"/>
      </w:numPr>
    </w:pPr>
  </w:style>
  <w:style w:type="numbering" w:customStyle="1" w:styleId="WWNum28">
    <w:name w:val="WWNum28"/>
    <w:basedOn w:val="KeineListe"/>
    <w:pPr>
      <w:numPr>
        <w:numId w:val="29"/>
      </w:numPr>
    </w:pPr>
  </w:style>
  <w:style w:type="numbering" w:customStyle="1" w:styleId="WWNum29">
    <w:name w:val="WWNum29"/>
    <w:basedOn w:val="KeineList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Version 1.0</dc:title>
  <dc:creator>Koch, Lukas (LLH)</dc:creator>
  <cp:lastModifiedBy>Heinrich Kohlenberg</cp:lastModifiedBy>
  <cp:revision>2</cp:revision>
  <dcterms:created xsi:type="dcterms:W3CDTF">2023-01-30T20:05:00Z</dcterms:created>
  <dcterms:modified xsi:type="dcterms:W3CDTF">2023-01-30T20:05:00Z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LLH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