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340B2" w14:textId="77777777" w:rsidR="00146E25" w:rsidRDefault="00146E2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</w:p>
    <w:p w14:paraId="704E20C1" w14:textId="0265D56B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  <w:r w:rsidRPr="00D21728">
        <w:rPr>
          <w:rFonts w:ascii="Arial" w:hAnsi="Arial" w:cs="Arial"/>
          <w:b/>
          <w:bCs/>
          <w:sz w:val="32"/>
          <w:szCs w:val="32"/>
          <w:lang w:val="en-GB" w:eastAsia="da-DK"/>
        </w:rPr>
        <w:t>APPLICATION FORM</w:t>
      </w:r>
    </w:p>
    <w:p w14:paraId="004B6DE6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4"/>
          <w:szCs w:val="30"/>
          <w:lang w:val="en-GB" w:eastAsia="da-DK"/>
        </w:rPr>
      </w:pPr>
    </w:p>
    <w:p w14:paraId="68C3C5AD" w14:textId="74F3F13C" w:rsidR="003A44E5" w:rsidRDefault="00E60FC9" w:rsidP="003A44E5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Arial" w:hAnsi="Arial" w:cs="Arial"/>
          <w:bCs/>
          <w:sz w:val="28"/>
          <w:szCs w:val="28"/>
          <w:lang w:val="en-GB" w:eastAsia="da-DK"/>
        </w:rPr>
      </w:pPr>
      <w:r>
        <w:rPr>
          <w:rFonts w:ascii="Arial" w:hAnsi="Arial" w:cs="Arial"/>
          <w:bCs/>
          <w:sz w:val="28"/>
          <w:szCs w:val="28"/>
          <w:lang w:val="en-GB" w:eastAsia="da-DK"/>
        </w:rPr>
        <w:t>International Germany Alumni Training Seminar</w:t>
      </w:r>
      <w:r w:rsidR="003A44E5" w:rsidRPr="0037058B">
        <w:rPr>
          <w:rFonts w:ascii="Arial" w:hAnsi="Arial" w:cs="Arial"/>
          <w:bCs/>
          <w:sz w:val="28"/>
          <w:szCs w:val="28"/>
          <w:lang w:val="en-GB" w:eastAsia="da-DK"/>
        </w:rPr>
        <w:t xml:space="preserve"> 20</w:t>
      </w:r>
      <w:r w:rsidR="008D1346">
        <w:rPr>
          <w:rFonts w:ascii="Arial" w:hAnsi="Arial" w:cs="Arial"/>
          <w:bCs/>
          <w:sz w:val="28"/>
          <w:szCs w:val="28"/>
          <w:lang w:val="en-GB" w:eastAsia="da-DK"/>
        </w:rPr>
        <w:t>2</w:t>
      </w:r>
      <w:r w:rsidR="00FE2295">
        <w:rPr>
          <w:rFonts w:ascii="Arial" w:hAnsi="Arial" w:cs="Arial"/>
          <w:bCs/>
          <w:sz w:val="28"/>
          <w:szCs w:val="28"/>
          <w:lang w:val="en-GB" w:eastAsia="da-DK"/>
        </w:rPr>
        <w:t>3</w:t>
      </w:r>
    </w:p>
    <w:p w14:paraId="1EA236E3" w14:textId="77777777" w:rsidR="009F356F" w:rsidRPr="0037058B" w:rsidRDefault="009F356F" w:rsidP="003A44E5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Arial" w:hAnsi="Arial" w:cs="Arial"/>
          <w:bCs/>
          <w:sz w:val="28"/>
          <w:szCs w:val="28"/>
          <w:lang w:val="en-GB" w:eastAsia="da-DK"/>
        </w:rPr>
      </w:pPr>
    </w:p>
    <w:p w14:paraId="488F1202" w14:textId="77777777" w:rsidR="00146E25" w:rsidRPr="0036407C" w:rsidRDefault="00146E25" w:rsidP="00146E2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color w:val="95B751"/>
          <w:sz w:val="32"/>
          <w:szCs w:val="32"/>
          <w:lang w:val="en-GB" w:eastAsia="da-DK"/>
        </w:rPr>
      </w:pPr>
      <w:r w:rsidRPr="0036407C">
        <w:rPr>
          <w:rFonts w:ascii="Arial" w:hAnsi="Arial" w:cs="Arial"/>
          <w:b/>
          <w:color w:val="95B751"/>
          <w:sz w:val="32"/>
          <w:szCs w:val="32"/>
          <w:lang w:val="en-US" w:eastAsia="da-DK"/>
        </w:rPr>
        <w:t>Strategies of ecological intensification for the sustainable transformation of agri-food systems in the global south</w:t>
      </w:r>
    </w:p>
    <w:p w14:paraId="0105EC45" w14:textId="77777777" w:rsidR="009F356F" w:rsidRPr="00141367" w:rsidRDefault="009F356F" w:rsidP="009E5CFB">
      <w:pPr>
        <w:spacing w:before="120" w:after="120" w:line="260" w:lineRule="exact"/>
        <w:jc w:val="center"/>
        <w:rPr>
          <w:rFonts w:ascii="Arial" w:hAnsi="Arial" w:cs="Arial"/>
          <w:b/>
          <w:bCs/>
          <w:sz w:val="24"/>
          <w:szCs w:val="24"/>
          <w:lang w:val="en-GB" w:eastAsia="da-DK"/>
        </w:rPr>
      </w:pPr>
    </w:p>
    <w:p w14:paraId="77A87E5B" w14:textId="7E6C0098" w:rsidR="003A44E5" w:rsidRPr="00D21728" w:rsidRDefault="0037153D" w:rsidP="007E2EF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after="120"/>
        <w:jc w:val="center"/>
        <w:rPr>
          <w:rFonts w:ascii="Arial" w:hAnsi="Arial" w:cs="Arial"/>
          <w:b/>
          <w:bCs/>
          <w:sz w:val="30"/>
          <w:szCs w:val="30"/>
          <w:lang w:val="en-GB" w:eastAsia="da-DK"/>
        </w:rPr>
      </w:pPr>
      <w:r>
        <w:rPr>
          <w:rFonts w:ascii="Arial" w:hAnsi="Arial" w:cs="Arial"/>
          <w:b/>
          <w:bCs/>
          <w:sz w:val="28"/>
          <w:szCs w:val="28"/>
          <w:lang w:val="en-GB" w:eastAsia="da-DK"/>
        </w:rPr>
        <w:t>1</w:t>
      </w:r>
      <w:r w:rsidR="00E60FC9">
        <w:rPr>
          <w:rFonts w:ascii="Arial" w:hAnsi="Arial" w:cs="Arial"/>
          <w:b/>
          <w:bCs/>
          <w:sz w:val="28"/>
          <w:szCs w:val="28"/>
          <w:lang w:val="en-GB" w:eastAsia="da-DK"/>
        </w:rPr>
        <w:t>2 -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FE2295">
        <w:rPr>
          <w:rFonts w:ascii="Arial" w:hAnsi="Arial" w:cs="Arial"/>
          <w:b/>
          <w:bCs/>
          <w:sz w:val="28"/>
          <w:szCs w:val="28"/>
          <w:lang w:val="en-GB" w:eastAsia="da-DK"/>
        </w:rPr>
        <w:t>1</w:t>
      </w:r>
      <w:r w:rsidR="00E60FC9">
        <w:rPr>
          <w:rFonts w:ascii="Arial" w:hAnsi="Arial" w:cs="Arial"/>
          <w:b/>
          <w:bCs/>
          <w:sz w:val="28"/>
          <w:szCs w:val="28"/>
          <w:lang w:val="en-GB" w:eastAsia="da-DK"/>
        </w:rPr>
        <w:t>8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FE2295">
        <w:rPr>
          <w:rFonts w:ascii="Arial" w:hAnsi="Arial" w:cs="Arial"/>
          <w:b/>
          <w:bCs/>
          <w:sz w:val="28"/>
          <w:szCs w:val="28"/>
          <w:lang w:val="en-GB" w:eastAsia="da-DK"/>
        </w:rPr>
        <w:t>September</w:t>
      </w:r>
      <w:r w:rsidR="009E5CFB" w:rsidRPr="0069753E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3A44E5" w:rsidRPr="0069753E">
        <w:rPr>
          <w:rFonts w:ascii="Arial" w:hAnsi="Arial" w:cs="Arial"/>
          <w:b/>
          <w:bCs/>
          <w:sz w:val="28"/>
          <w:szCs w:val="28"/>
          <w:lang w:val="en-GB" w:eastAsia="da-DK"/>
        </w:rPr>
        <w:t>20</w:t>
      </w:r>
      <w:r w:rsidR="00F42861">
        <w:rPr>
          <w:rFonts w:ascii="Arial" w:hAnsi="Arial" w:cs="Arial"/>
          <w:b/>
          <w:bCs/>
          <w:sz w:val="28"/>
          <w:szCs w:val="28"/>
          <w:lang w:val="en-GB" w:eastAsia="da-DK"/>
        </w:rPr>
        <w:t>2</w:t>
      </w:r>
      <w:r w:rsidR="00FE2295">
        <w:rPr>
          <w:rFonts w:ascii="Arial" w:hAnsi="Arial" w:cs="Arial"/>
          <w:b/>
          <w:bCs/>
          <w:sz w:val="28"/>
          <w:szCs w:val="28"/>
          <w:lang w:val="en-GB" w:eastAsia="da-DK"/>
        </w:rPr>
        <w:t>3</w:t>
      </w:r>
      <w:r w:rsidR="0037058B" w:rsidRPr="0069753E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3A44E5" w:rsidRPr="0069753E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in </w:t>
      </w:r>
      <w:r w:rsidR="009E5CFB" w:rsidRPr="0069753E">
        <w:rPr>
          <w:rFonts w:ascii="Arial" w:hAnsi="Arial" w:cs="Arial"/>
          <w:b/>
          <w:bCs/>
          <w:sz w:val="28"/>
          <w:szCs w:val="28"/>
          <w:lang w:val="en-GB" w:eastAsia="da-DK"/>
        </w:rPr>
        <w:t>Witzenhausen</w:t>
      </w:r>
      <w:r w:rsidR="003A44E5" w:rsidRPr="0069753E">
        <w:rPr>
          <w:rFonts w:ascii="Arial" w:hAnsi="Arial" w:cs="Arial"/>
          <w:b/>
          <w:bCs/>
          <w:sz w:val="28"/>
          <w:szCs w:val="28"/>
          <w:lang w:val="en-GB" w:eastAsia="da-DK"/>
        </w:rPr>
        <w:t>, Germany</w:t>
      </w:r>
    </w:p>
    <w:p w14:paraId="3B6D0CED" w14:textId="105FBF42" w:rsidR="00D06C8E" w:rsidRPr="007E2EFB" w:rsidRDefault="00E60FC9" w:rsidP="00D06C8E">
      <w:pPr>
        <w:spacing w:before="120" w:after="120" w:line="260" w:lineRule="exact"/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  <w:proofErr w:type="gramStart"/>
      <w:r>
        <w:rPr>
          <w:rFonts w:ascii="Arial" w:hAnsi="Arial" w:cs="Arial"/>
          <w:bCs/>
          <w:sz w:val="24"/>
          <w:szCs w:val="24"/>
          <w:lang w:val="en-GB" w:eastAsia="da-DK"/>
        </w:rPr>
        <w:t>f</w:t>
      </w:r>
      <w:r w:rsidR="003A44E5" w:rsidRPr="007E2EFB">
        <w:rPr>
          <w:rFonts w:ascii="Arial" w:hAnsi="Arial" w:cs="Arial"/>
          <w:bCs/>
          <w:sz w:val="24"/>
          <w:szCs w:val="24"/>
          <w:lang w:val="en-GB" w:eastAsia="da-DK"/>
        </w:rPr>
        <w:t>ollowed</w:t>
      </w:r>
      <w:proofErr w:type="gramEnd"/>
      <w:r w:rsidR="003A44E5" w:rsidRPr="007E2EFB">
        <w:rPr>
          <w:rFonts w:ascii="Arial" w:hAnsi="Arial" w:cs="Arial"/>
          <w:bCs/>
          <w:sz w:val="24"/>
          <w:szCs w:val="24"/>
          <w:lang w:val="en-GB" w:eastAsia="da-DK"/>
        </w:rPr>
        <w:t xml:space="preserve"> by the participation </w:t>
      </w:r>
      <w:r w:rsidR="0037153D" w:rsidRPr="007E2EFB">
        <w:rPr>
          <w:rFonts w:ascii="Arial" w:hAnsi="Arial" w:cs="Arial"/>
          <w:bCs/>
          <w:sz w:val="24"/>
          <w:szCs w:val="24"/>
          <w:lang w:val="en-GB" w:eastAsia="da-DK"/>
        </w:rPr>
        <w:t xml:space="preserve">in the </w:t>
      </w:r>
      <w:r w:rsidR="00FE2295" w:rsidRPr="007E2EFB">
        <w:rPr>
          <w:rFonts w:ascii="Arial" w:hAnsi="Arial" w:cs="Arial"/>
          <w:bCs/>
          <w:sz w:val="24"/>
          <w:szCs w:val="24"/>
          <w:lang w:val="en-GB" w:eastAsia="da-DK"/>
        </w:rPr>
        <w:t>development-oriented and interdisciplinary conference</w:t>
      </w:r>
    </w:p>
    <w:p w14:paraId="3573DC0C" w14:textId="38CD9532" w:rsidR="00D06C8E" w:rsidRPr="00D06C8E" w:rsidRDefault="003A44E5" w:rsidP="00D06C8E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  <w:r w:rsidRPr="00D06C8E">
        <w:rPr>
          <w:rFonts w:ascii="Arial" w:hAnsi="Arial" w:cs="Arial"/>
          <w:b/>
          <w:bCs/>
          <w:sz w:val="32"/>
          <w:szCs w:val="32"/>
          <w:lang w:val="en-GB" w:eastAsia="da-DK"/>
        </w:rPr>
        <w:t xml:space="preserve"> </w:t>
      </w:r>
      <w:r w:rsidR="00FE2295" w:rsidRPr="00D06C8E">
        <w:rPr>
          <w:rFonts w:ascii="Arial" w:hAnsi="Arial" w:cs="Arial"/>
          <w:b/>
          <w:bCs/>
          <w:sz w:val="32"/>
          <w:szCs w:val="32"/>
          <w:lang w:val="en-GB" w:eastAsia="da-DK"/>
        </w:rPr>
        <w:t>Tropentag</w:t>
      </w:r>
      <w:r w:rsidR="009F356F" w:rsidRPr="00D06C8E">
        <w:rPr>
          <w:rFonts w:ascii="Arial" w:hAnsi="Arial" w:cs="Arial"/>
          <w:b/>
          <w:bCs/>
          <w:sz w:val="32"/>
          <w:szCs w:val="32"/>
          <w:lang w:val="en-GB" w:eastAsia="da-DK"/>
        </w:rPr>
        <w:t xml:space="preserve"> </w:t>
      </w:r>
      <w:r w:rsidRPr="00D06C8E">
        <w:rPr>
          <w:rFonts w:ascii="Arial" w:hAnsi="Arial" w:cs="Arial"/>
          <w:b/>
          <w:bCs/>
          <w:sz w:val="32"/>
          <w:szCs w:val="32"/>
          <w:lang w:val="en-GB" w:eastAsia="da-DK"/>
        </w:rPr>
        <w:t>20</w:t>
      </w:r>
      <w:r w:rsidR="00F42861" w:rsidRPr="00D06C8E">
        <w:rPr>
          <w:rFonts w:ascii="Arial" w:hAnsi="Arial" w:cs="Arial"/>
          <w:b/>
          <w:bCs/>
          <w:sz w:val="32"/>
          <w:szCs w:val="32"/>
          <w:lang w:val="en-GB" w:eastAsia="da-DK"/>
        </w:rPr>
        <w:t>2</w:t>
      </w:r>
      <w:r w:rsidR="00FE2295" w:rsidRPr="00D06C8E">
        <w:rPr>
          <w:rFonts w:ascii="Arial" w:hAnsi="Arial" w:cs="Arial"/>
          <w:b/>
          <w:bCs/>
          <w:sz w:val="32"/>
          <w:szCs w:val="32"/>
          <w:lang w:val="en-GB" w:eastAsia="da-DK"/>
        </w:rPr>
        <w:t>3</w:t>
      </w:r>
    </w:p>
    <w:p w14:paraId="67AE42CD" w14:textId="7F5F7F0D" w:rsidR="003A44E5" w:rsidRDefault="00FE2295" w:rsidP="00D06C8E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>
        <w:rPr>
          <w:rFonts w:ascii="Arial" w:hAnsi="Arial" w:cs="Arial"/>
          <w:b/>
          <w:bCs/>
          <w:sz w:val="28"/>
          <w:szCs w:val="28"/>
          <w:lang w:val="en-GB" w:eastAsia="da-DK"/>
        </w:rPr>
        <w:t>1</w:t>
      </w:r>
      <w:r w:rsidR="00E60FC9">
        <w:rPr>
          <w:rFonts w:ascii="Arial" w:hAnsi="Arial" w:cs="Arial"/>
          <w:b/>
          <w:bCs/>
          <w:sz w:val="28"/>
          <w:szCs w:val="28"/>
          <w:lang w:val="en-GB" w:eastAsia="da-DK"/>
        </w:rPr>
        <w:t>9</w:t>
      </w:r>
      <w:r w:rsidR="0037153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E60FC9">
        <w:rPr>
          <w:rFonts w:ascii="Arial" w:hAnsi="Arial" w:cs="Arial"/>
          <w:b/>
          <w:bCs/>
          <w:sz w:val="28"/>
          <w:szCs w:val="28"/>
          <w:lang w:val="en-GB" w:eastAsia="da-DK"/>
        </w:rPr>
        <w:t>-</w:t>
      </w:r>
      <w:r w:rsidR="0037153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2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>3</w:t>
      </w:r>
      <w:r w:rsidR="0037153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>September</w:t>
      </w:r>
      <w:r w:rsidR="003A44E5" w:rsidRPr="0069753E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6F10C8" w:rsidRPr="0069753E">
        <w:rPr>
          <w:rFonts w:ascii="Arial" w:hAnsi="Arial" w:cs="Arial"/>
          <w:b/>
          <w:bCs/>
          <w:sz w:val="28"/>
          <w:szCs w:val="28"/>
          <w:lang w:val="en-GB" w:eastAsia="da-DK"/>
        </w:rPr>
        <w:t>20</w:t>
      </w:r>
      <w:r w:rsidR="00354B27">
        <w:rPr>
          <w:rFonts w:ascii="Arial" w:hAnsi="Arial" w:cs="Arial"/>
          <w:b/>
          <w:bCs/>
          <w:sz w:val="28"/>
          <w:szCs w:val="28"/>
          <w:lang w:val="en-GB" w:eastAsia="da-DK"/>
        </w:rPr>
        <w:t>2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>3</w:t>
      </w:r>
      <w:r w:rsidR="003A44E5" w:rsidRPr="0069753E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in </w:t>
      </w:r>
      <w:r w:rsidR="009F356F">
        <w:rPr>
          <w:rFonts w:ascii="Arial" w:hAnsi="Arial" w:cs="Arial"/>
          <w:b/>
          <w:bCs/>
          <w:sz w:val="28"/>
          <w:szCs w:val="28"/>
          <w:lang w:val="en-GB" w:eastAsia="da-DK"/>
        </w:rPr>
        <w:t>Berlin</w:t>
      </w:r>
      <w:r w:rsidR="003A44E5" w:rsidRPr="0069753E">
        <w:rPr>
          <w:rFonts w:ascii="Arial" w:hAnsi="Arial" w:cs="Arial"/>
          <w:b/>
          <w:bCs/>
          <w:sz w:val="28"/>
          <w:szCs w:val="28"/>
          <w:lang w:val="en-GB" w:eastAsia="da-DK"/>
        </w:rPr>
        <w:t>, Germany</w:t>
      </w:r>
    </w:p>
    <w:p w14:paraId="06568544" w14:textId="400AF365" w:rsidR="00E60FC9" w:rsidRPr="007E2EFB" w:rsidRDefault="00E60FC9" w:rsidP="00E60FC9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360" w:lineRule="auto"/>
        <w:jc w:val="center"/>
        <w:rPr>
          <w:rFonts w:ascii="Arial" w:hAnsi="Arial" w:cs="Arial"/>
          <w:sz w:val="24"/>
          <w:szCs w:val="24"/>
          <w:lang w:val="en-GB" w:eastAsia="da-DK"/>
        </w:rPr>
      </w:pPr>
      <w:r w:rsidRPr="007E2EFB">
        <w:rPr>
          <w:rFonts w:ascii="Arial" w:hAnsi="Arial" w:cs="Arial"/>
          <w:sz w:val="24"/>
          <w:szCs w:val="24"/>
          <w:lang w:val="en-GB" w:eastAsia="da-DK"/>
        </w:rPr>
        <w:t>in the framework of the DAAD program SDG Alumni Projects.</w:t>
      </w:r>
    </w:p>
    <w:p w14:paraId="421B5D15" w14:textId="77777777" w:rsidR="003A44E5" w:rsidRPr="00E60FC9" w:rsidRDefault="003A44E5" w:rsidP="007E2EF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2ECECB17" w14:textId="65D412D2" w:rsidR="003A44E5" w:rsidRPr="007E2EFB" w:rsidRDefault="0037153D" w:rsidP="007E2EF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4"/>
          <w:szCs w:val="24"/>
          <w:lang w:val="en-GB" w:eastAsia="da-DK"/>
        </w:rPr>
      </w:pPr>
      <w:r w:rsidRPr="007E2EFB">
        <w:rPr>
          <w:rFonts w:ascii="Arial" w:hAnsi="Arial" w:cs="Arial"/>
          <w:b/>
          <w:bCs/>
          <w:sz w:val="24"/>
          <w:szCs w:val="24"/>
          <w:lang w:val="en-GB" w:eastAsia="da-DK"/>
        </w:rPr>
        <w:t>P</w:t>
      </w:r>
      <w:r w:rsidR="003A44E5" w:rsidRPr="007E2EFB">
        <w:rPr>
          <w:rFonts w:ascii="Arial" w:hAnsi="Arial" w:cs="Arial"/>
          <w:b/>
          <w:bCs/>
          <w:sz w:val="24"/>
          <w:szCs w:val="24"/>
          <w:lang w:val="en-GB" w:eastAsia="da-DK"/>
        </w:rPr>
        <w:t>lease complete this form and send it together with your application to:</w:t>
      </w:r>
    </w:p>
    <w:p w14:paraId="4E5210BD" w14:textId="77777777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</w:p>
    <w:p w14:paraId="46709C47" w14:textId="77777777" w:rsidR="00237CBB" w:rsidRPr="00237CBB" w:rsidRDefault="00237CBB" w:rsidP="00237CB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GB" w:eastAsia="da-DK"/>
        </w:rPr>
      </w:pPr>
      <w:r w:rsidRPr="00237CBB">
        <w:rPr>
          <w:rFonts w:ascii="Arial" w:hAnsi="Arial" w:cs="Arial"/>
          <w:bCs/>
          <w:sz w:val="22"/>
          <w:szCs w:val="22"/>
          <w:lang w:val="en-GB" w:eastAsia="da-DK"/>
        </w:rPr>
        <w:t>DITSL GmbH Witzenhausen – German Institute for Tropical and Subtropical Agriculture</w:t>
      </w:r>
    </w:p>
    <w:p w14:paraId="6928212A" w14:textId="70A7B824" w:rsidR="00237CBB" w:rsidRPr="00237CBB" w:rsidRDefault="00237CBB" w:rsidP="00237CB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eastAsia="da-DK"/>
        </w:rPr>
      </w:pPr>
      <w:r w:rsidRPr="00237CBB">
        <w:rPr>
          <w:rFonts w:ascii="Arial" w:hAnsi="Arial" w:cs="Arial"/>
          <w:bCs/>
          <w:sz w:val="22"/>
          <w:szCs w:val="22"/>
          <w:lang w:eastAsia="da-DK"/>
        </w:rPr>
        <w:t xml:space="preserve">Mrs. </w:t>
      </w:r>
      <w:r w:rsidR="00A75290">
        <w:rPr>
          <w:rFonts w:ascii="Arial" w:hAnsi="Arial" w:cs="Arial"/>
          <w:bCs/>
          <w:sz w:val="22"/>
          <w:szCs w:val="22"/>
          <w:lang w:eastAsia="da-DK"/>
        </w:rPr>
        <w:t>Anne Siegmeier</w:t>
      </w:r>
    </w:p>
    <w:p w14:paraId="7CCBB294" w14:textId="5B8EE722" w:rsidR="003A44E5" w:rsidRPr="00F44497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eastAsia="da-DK"/>
        </w:rPr>
      </w:pPr>
      <w:r w:rsidRPr="00F44497">
        <w:rPr>
          <w:rFonts w:ascii="Arial" w:hAnsi="Arial" w:cs="Arial"/>
          <w:bCs/>
          <w:sz w:val="22"/>
          <w:szCs w:val="22"/>
          <w:lang w:eastAsia="da-DK"/>
        </w:rPr>
        <w:t xml:space="preserve">E-Mail: </w:t>
      </w:r>
      <w:hyperlink r:id="rId8" w:history="1">
        <w:r w:rsidR="00FE2295" w:rsidRPr="00FD43B3">
          <w:rPr>
            <w:rStyle w:val="Hyperlink"/>
            <w:rFonts w:ascii="Arial" w:hAnsi="Arial" w:cs="Arial"/>
            <w:bCs/>
            <w:sz w:val="22"/>
            <w:szCs w:val="22"/>
            <w:lang w:eastAsia="da-DK"/>
          </w:rPr>
          <w:t>tropentag@ditsl.org</w:t>
        </w:r>
      </w:hyperlink>
      <w:r w:rsidRPr="00F44497">
        <w:rPr>
          <w:rFonts w:ascii="Arial" w:hAnsi="Arial" w:cs="Arial"/>
          <w:bCs/>
          <w:sz w:val="22"/>
          <w:szCs w:val="22"/>
          <w:lang w:eastAsia="da-DK"/>
        </w:rPr>
        <w:t xml:space="preserve"> </w:t>
      </w:r>
    </w:p>
    <w:p w14:paraId="5B146172" w14:textId="0901780D" w:rsidR="003A44E5" w:rsidRPr="0061008A" w:rsidRDefault="003A44E5" w:rsidP="00FF0822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4"/>
          <w:szCs w:val="24"/>
          <w:lang w:val="en-GB" w:eastAsia="da-DK"/>
        </w:rPr>
      </w:pPr>
      <w:r w:rsidRPr="0061008A">
        <w:rPr>
          <w:rFonts w:ascii="Arial" w:hAnsi="Arial" w:cs="Arial"/>
          <w:bCs/>
          <w:sz w:val="22"/>
          <w:szCs w:val="22"/>
          <w:lang w:val="en-GB" w:eastAsia="da-DK"/>
        </w:rPr>
        <w:t xml:space="preserve">Web: </w:t>
      </w:r>
      <w:hyperlink r:id="rId9" w:history="1">
        <w:r w:rsidR="006153EE" w:rsidRPr="0061008A">
          <w:rPr>
            <w:rStyle w:val="Hyperlink"/>
            <w:rFonts w:ascii="Arial" w:hAnsi="Arial" w:cs="Arial"/>
            <w:bCs/>
            <w:sz w:val="22"/>
            <w:szCs w:val="22"/>
            <w:lang w:val="en-GB" w:eastAsia="da-DK"/>
          </w:rPr>
          <w:t>www.ditsl.org</w:t>
        </w:r>
      </w:hyperlink>
      <w:r w:rsidR="006153EE" w:rsidRPr="0061008A">
        <w:rPr>
          <w:rFonts w:ascii="Arial" w:hAnsi="Arial" w:cs="Arial"/>
          <w:bCs/>
          <w:sz w:val="22"/>
          <w:szCs w:val="22"/>
          <w:lang w:val="en-GB" w:eastAsia="da-DK"/>
        </w:rPr>
        <w:t xml:space="preserve"> </w:t>
      </w:r>
    </w:p>
    <w:p w14:paraId="37EB2B6E" w14:textId="77777777" w:rsidR="003A44E5" w:rsidRPr="0061008A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53EDECB5" w14:textId="5D9A69C8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13645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Application deadline: </w:t>
      </w:r>
      <w:r w:rsidR="00E60FC9">
        <w:rPr>
          <w:rFonts w:ascii="Arial" w:hAnsi="Arial" w:cs="Arial"/>
          <w:b/>
          <w:bCs/>
          <w:sz w:val="28"/>
          <w:szCs w:val="28"/>
          <w:lang w:val="en-GB" w:eastAsia="da-DK"/>
        </w:rPr>
        <w:t>16 April</w:t>
      </w:r>
      <w:r w:rsidRPr="0013645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6F10C8" w:rsidRPr="00136454">
        <w:rPr>
          <w:rFonts w:ascii="Arial" w:hAnsi="Arial" w:cs="Arial"/>
          <w:b/>
          <w:bCs/>
          <w:sz w:val="28"/>
          <w:szCs w:val="28"/>
          <w:lang w:val="en-GB" w:eastAsia="da-DK"/>
        </w:rPr>
        <w:t>20</w:t>
      </w:r>
      <w:r w:rsidR="00136454" w:rsidRPr="00136454">
        <w:rPr>
          <w:rFonts w:ascii="Arial" w:hAnsi="Arial" w:cs="Arial"/>
          <w:b/>
          <w:bCs/>
          <w:sz w:val="28"/>
          <w:szCs w:val="28"/>
          <w:lang w:val="en-GB" w:eastAsia="da-DK"/>
        </w:rPr>
        <w:t>2</w:t>
      </w:r>
      <w:r w:rsidR="00FE2295">
        <w:rPr>
          <w:rFonts w:ascii="Arial" w:hAnsi="Arial" w:cs="Arial"/>
          <w:b/>
          <w:bCs/>
          <w:sz w:val="28"/>
          <w:szCs w:val="28"/>
          <w:lang w:val="en-GB" w:eastAsia="da-DK"/>
        </w:rPr>
        <w:t>3</w:t>
      </w:r>
    </w:p>
    <w:p w14:paraId="699EBC1C" w14:textId="77777777" w:rsidR="003A44E5" w:rsidRPr="00D21728" w:rsidRDefault="003A44E5" w:rsidP="003A44E5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Arial" w:hAnsi="Arial" w:cs="Arial"/>
          <w:sz w:val="18"/>
          <w:lang w:val="da-DK" w:eastAsia="da-DK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3A44E5" w:rsidRPr="00F44497" w14:paraId="5DD855B4" w14:textId="77777777" w:rsidTr="00DB25FC">
        <w:trPr>
          <w:cantSplit/>
        </w:trPr>
        <w:tc>
          <w:tcPr>
            <w:tcW w:w="9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6EA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Personal information:</w:t>
            </w:r>
          </w:p>
        </w:tc>
      </w:tr>
      <w:tr w:rsidR="003A44E5" w:rsidRPr="00F743C4" w14:paraId="52B66F9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C935" w14:textId="5ADC0E26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Family name</w:t>
            </w:r>
            <w:r w:rsidR="000752EF">
              <w:rPr>
                <w:rFonts w:ascii="Arial" w:hAnsi="Arial" w:cs="Arial"/>
                <w:sz w:val="20"/>
                <w:lang w:val="en-GB" w:eastAsia="da-DK"/>
              </w:rPr>
              <w:t>/s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 xml:space="preserve"> (as in passport):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E8E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F743C4" w14:paraId="157D516F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9187" w14:textId="6CE36E86" w:rsidR="003A44E5" w:rsidRPr="002501AD" w:rsidRDefault="000752EF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First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 xml:space="preserve"> 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name</w:t>
            </w:r>
            <w:r>
              <w:rPr>
                <w:rFonts w:ascii="Arial" w:hAnsi="Arial" w:cs="Arial"/>
                <w:sz w:val="20"/>
                <w:lang w:val="en-GB" w:eastAsia="da-DK"/>
              </w:rPr>
              <w:t>/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s (as in passport):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BF3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2883CE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BD42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Date of birth: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4DB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F743C4" w14:paraId="735A98B7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029A" w14:textId="6C13FAB2" w:rsidR="003A44E5" w:rsidRPr="002501AD" w:rsidRDefault="000752EF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Form of address (Mrs/Ms/Mr/None)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91C1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C634A6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8B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Nationality: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4B4B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39003A66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FD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Passport number: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DB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F1076" w:rsidRPr="00893963" w14:paraId="15B024A1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A2F17" w14:textId="55856DC8" w:rsidR="003F1076" w:rsidRDefault="003F1076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 xml:space="preserve">Academic </w:t>
            </w:r>
            <w:r w:rsidR="00D35A1C">
              <w:rPr>
                <w:rFonts w:ascii="Arial" w:hAnsi="Arial" w:cs="Arial"/>
                <w:sz w:val="20"/>
                <w:lang w:val="en-GB" w:eastAsia="da-DK"/>
              </w:rPr>
              <w:t>title (Dr, Prof):</w:t>
            </w:r>
          </w:p>
          <w:p w14:paraId="1B91BA4E" w14:textId="243D7C4A" w:rsidR="00893963" w:rsidRPr="002501AD" w:rsidRDefault="00893963" w:rsidP="002C252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504A6" w14:textId="77777777" w:rsidR="003F1076" w:rsidRPr="002501AD" w:rsidRDefault="003F1076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18306FCD" w14:textId="77777777" w:rsidTr="00DB25FC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7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Complete mailing address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</w:tr>
      <w:tr w:rsidR="003A44E5" w:rsidRPr="000752EF" w14:paraId="0C1FF90A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342" w14:textId="4071EC40" w:rsidR="003A44E5" w:rsidRPr="002501AD" w:rsidRDefault="000752EF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Current address (s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 xml:space="preserve">treet </w:t>
            </w:r>
            <w:r>
              <w:rPr>
                <w:rFonts w:ascii="Arial" w:hAnsi="Arial" w:cs="Arial"/>
                <w:sz w:val="20"/>
                <w:lang w:val="en-GB" w:eastAsia="da-DK"/>
              </w:rPr>
              <w:t>+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 xml:space="preserve"> </w:t>
            </w:r>
            <w:r>
              <w:rPr>
                <w:rFonts w:ascii="Arial" w:hAnsi="Arial" w:cs="Arial"/>
                <w:sz w:val="20"/>
                <w:lang w:val="en-GB" w:eastAsia="da-DK"/>
              </w:rPr>
              <w:t>number)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EE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02B039F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54C" w14:textId="6D811AE1" w:rsidR="003A44E5" w:rsidRPr="002501AD" w:rsidRDefault="000752EF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Postal code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51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6B159EBA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EA" w14:textId="0CF11C75" w:rsidR="003A44E5" w:rsidRPr="002501AD" w:rsidRDefault="000752EF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C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ity: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26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36E5E95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98E" w14:textId="26672AF9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</w:t>
            </w:r>
            <w:r w:rsidR="000752EF">
              <w:rPr>
                <w:rFonts w:ascii="Arial" w:hAnsi="Arial" w:cs="Arial"/>
                <w:sz w:val="20"/>
                <w:lang w:val="en-GB" w:eastAsia="da-DK"/>
              </w:rPr>
              <w:t xml:space="preserve"> of residence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10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781A9E6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97A" w14:textId="3B037424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E</w:t>
            </w:r>
            <w:r w:rsidR="000752EF">
              <w:rPr>
                <w:rFonts w:ascii="Arial" w:hAnsi="Arial" w:cs="Arial"/>
                <w:sz w:val="20"/>
                <w:lang w:val="en-GB" w:eastAsia="da-DK"/>
              </w:rPr>
              <w:t>-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4E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2E4B450E" w14:textId="77777777" w:rsidTr="00551CFC">
        <w:trPr>
          <w:cantSplit/>
          <w:trHeight w:val="339"/>
        </w:trPr>
        <w:tc>
          <w:tcPr>
            <w:tcW w:w="9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2724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>P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rofessional profile</w:t>
            </w:r>
          </w:p>
        </w:tc>
      </w:tr>
      <w:tr w:rsidR="00254095" w:rsidRPr="00F743C4" w14:paraId="226CC16E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EDAD" w14:textId="3D9B3F4B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Postgraduate level</w:t>
            </w:r>
            <w:r w:rsidR="00D35A1C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</w:t>
            </w:r>
            <w:r w:rsidR="00D35A1C" w:rsidRPr="00893963">
              <w:rPr>
                <w:rFonts w:ascii="Arial" w:hAnsi="Arial" w:cs="Arial"/>
                <w:sz w:val="20"/>
                <w:lang w:val="en-GB" w:eastAsia="da-DK"/>
              </w:rPr>
              <w:t>BA</w:t>
            </w:r>
            <w:r w:rsidR="00D35A1C">
              <w:rPr>
                <w:rFonts w:ascii="Arial" w:hAnsi="Arial" w:cs="Arial"/>
                <w:sz w:val="20"/>
                <w:lang w:val="en-GB" w:eastAsia="da-DK"/>
              </w:rPr>
              <w:t xml:space="preserve"> / </w:t>
            </w:r>
            <w:r w:rsidR="00D35A1C" w:rsidRPr="00893963">
              <w:rPr>
                <w:rFonts w:ascii="Arial" w:hAnsi="Arial" w:cs="Arial"/>
                <w:sz w:val="20"/>
                <w:lang w:val="en-GB" w:eastAsia="da-DK"/>
              </w:rPr>
              <w:t>MA</w:t>
            </w:r>
            <w:r w:rsidR="00D35A1C">
              <w:rPr>
                <w:rFonts w:ascii="Arial" w:hAnsi="Arial" w:cs="Arial"/>
                <w:sz w:val="20"/>
                <w:lang w:val="en-GB" w:eastAsia="da-DK"/>
              </w:rPr>
              <w:t xml:space="preserve"> / </w:t>
            </w:r>
            <w:r w:rsidR="00D35A1C" w:rsidRPr="00893963">
              <w:rPr>
                <w:rFonts w:ascii="Arial" w:hAnsi="Arial" w:cs="Arial"/>
                <w:sz w:val="20"/>
                <w:lang w:val="en-GB" w:eastAsia="da-DK"/>
              </w:rPr>
              <w:t>Ph</w:t>
            </w:r>
            <w:r w:rsidR="00D35A1C">
              <w:rPr>
                <w:rFonts w:ascii="Arial" w:hAnsi="Arial" w:cs="Arial"/>
                <w:sz w:val="20"/>
                <w:lang w:val="en-GB" w:eastAsia="da-DK"/>
              </w:rPr>
              <w:t>D / Postdoc / Scientist / U</w:t>
            </w:r>
            <w:r w:rsidR="00D35A1C" w:rsidRPr="00893963">
              <w:rPr>
                <w:rFonts w:ascii="Arial" w:hAnsi="Arial" w:cs="Arial"/>
                <w:sz w:val="20"/>
                <w:lang w:val="en-GB" w:eastAsia="da-DK"/>
              </w:rPr>
              <w:t>niv</w:t>
            </w:r>
            <w:r w:rsidR="00D35A1C">
              <w:rPr>
                <w:rFonts w:ascii="Arial" w:hAnsi="Arial" w:cs="Arial"/>
                <w:sz w:val="20"/>
                <w:lang w:val="en-GB" w:eastAsia="da-DK"/>
              </w:rPr>
              <w:t>ersity</w:t>
            </w:r>
            <w:r w:rsidR="00D35A1C" w:rsidRPr="00893963">
              <w:rPr>
                <w:rFonts w:ascii="Arial" w:hAnsi="Arial" w:cs="Arial"/>
                <w:sz w:val="20"/>
                <w:lang w:val="en-GB" w:eastAsia="da-DK"/>
              </w:rPr>
              <w:t xml:space="preserve"> </w:t>
            </w:r>
            <w:r w:rsidR="00D35A1C">
              <w:rPr>
                <w:rFonts w:ascii="Arial" w:hAnsi="Arial" w:cs="Arial"/>
                <w:sz w:val="20"/>
                <w:lang w:val="en-GB" w:eastAsia="da-DK"/>
              </w:rPr>
              <w:t>L</w:t>
            </w:r>
            <w:r w:rsidR="00D35A1C" w:rsidRPr="00893963">
              <w:rPr>
                <w:rFonts w:ascii="Arial" w:hAnsi="Arial" w:cs="Arial"/>
                <w:sz w:val="20"/>
                <w:lang w:val="en-GB" w:eastAsia="da-DK"/>
              </w:rPr>
              <w:t>ecturer</w:t>
            </w:r>
            <w:r w:rsidR="00D35A1C">
              <w:rPr>
                <w:rFonts w:ascii="Arial" w:hAnsi="Arial" w:cs="Arial"/>
                <w:sz w:val="20"/>
                <w:lang w:val="en-GB" w:eastAsia="da-DK"/>
              </w:rPr>
              <w:t xml:space="preserve"> / P</w:t>
            </w:r>
            <w:r w:rsidR="00D35A1C" w:rsidRPr="00893963">
              <w:rPr>
                <w:rFonts w:ascii="Arial" w:hAnsi="Arial" w:cs="Arial"/>
                <w:sz w:val="20"/>
                <w:lang w:val="en-GB" w:eastAsia="da-DK"/>
              </w:rPr>
              <w:t>rofessor</w:t>
            </w:r>
            <w:r w:rsidR="00D35A1C">
              <w:rPr>
                <w:rFonts w:ascii="Arial" w:hAnsi="Arial" w:cs="Arial"/>
                <w:sz w:val="20"/>
                <w:lang w:val="en-GB" w:eastAsia="da-DK"/>
              </w:rPr>
              <w:t>)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EB32F" w14:textId="77777777" w:rsidR="00254095" w:rsidRPr="002501AD" w:rsidRDefault="00254095" w:rsidP="00551C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36750434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6B02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Profession: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0199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F743C4" w14:paraId="75C09A84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0C84" w14:textId="3B011034" w:rsidR="00254095" w:rsidRPr="002501AD" w:rsidRDefault="00D35A1C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e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mployer 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(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Institution / Organi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s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ation / Company</w:t>
            </w:r>
            <w:r w:rsidR="00254095">
              <w:rPr>
                <w:rFonts w:ascii="Arial" w:hAnsi="Arial" w:cs="Arial"/>
                <w:bCs/>
                <w:sz w:val="20"/>
                <w:lang w:val="en-GB" w:eastAsia="da-DK"/>
              </w:rPr>
              <w:t>, etc.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)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004B0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6A1F7452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4BE33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Department (if applicable):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19B4B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0F50F08F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5317" w14:textId="18760AA3" w:rsidR="00254095" w:rsidRPr="002501AD" w:rsidRDefault="00D35A1C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p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osition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68960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76AA7DBD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958C5" w14:textId="16C722BC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working project</w:t>
            </w:r>
            <w:r w:rsidR="00E60FC9">
              <w:rPr>
                <w:rFonts w:ascii="Arial" w:hAnsi="Arial" w:cs="Arial"/>
                <w:bCs/>
                <w:sz w:val="20"/>
                <w:lang w:val="en-GB" w:eastAsia="da-DK"/>
              </w:rPr>
              <w:t>/s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BA06C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03C50237" w14:textId="77777777" w:rsidR="00E60FC9" w:rsidRDefault="00E60FC9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1166AA4" w14:textId="77777777" w:rsidR="00E60FC9" w:rsidRDefault="00E60FC9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603F4798" w14:textId="3411271E" w:rsidR="00E60FC9" w:rsidRPr="002501AD" w:rsidRDefault="00E60FC9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5F039B4D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AE9B" w14:textId="12095CCF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orking sector (please use one of these terms</w:t>
            </w:r>
            <w:r w:rsidR="00E60FC9">
              <w:rPr>
                <w:rFonts w:ascii="Arial" w:hAnsi="Arial" w:cs="Arial"/>
                <w:bCs/>
                <w:sz w:val="22"/>
                <w:szCs w:val="22"/>
                <w:lang w:val="en-GB" w:eastAsia="da-DK"/>
              </w:rPr>
              <w:t>)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0BC9181B" w14:textId="77777777" w:rsidR="00E60FC9" w:rsidRPr="00A64A89" w:rsidRDefault="00E60FC9" w:rsidP="00E60FC9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64A89">
              <w:rPr>
                <w:rFonts w:ascii="Arial" w:hAnsi="Arial" w:cs="Arial"/>
                <w:bCs/>
                <w:sz w:val="20"/>
                <w:lang w:val="en-GB" w:eastAsia="da-DK"/>
              </w:rPr>
              <w:t>Science / research</w:t>
            </w:r>
          </w:p>
          <w:p w14:paraId="668515FF" w14:textId="07D90E81" w:rsidR="00254095" w:rsidRPr="00F743C4" w:rsidRDefault="00254095" w:rsidP="00F743C4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F743C4">
              <w:rPr>
                <w:rFonts w:ascii="Arial" w:hAnsi="Arial" w:cs="Arial"/>
                <w:bCs/>
                <w:sz w:val="20"/>
                <w:lang w:val="en-GB" w:eastAsia="da-DK"/>
              </w:rPr>
              <w:t>Government / politics / public administration</w:t>
            </w:r>
          </w:p>
          <w:p w14:paraId="7D23EECE" w14:textId="77777777" w:rsidR="00254095" w:rsidRPr="00F743C4" w:rsidRDefault="00254095" w:rsidP="00F743C4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F743C4">
              <w:rPr>
                <w:rFonts w:ascii="Arial" w:hAnsi="Arial" w:cs="Arial"/>
                <w:bCs/>
                <w:sz w:val="20"/>
                <w:lang w:val="en-GB" w:eastAsia="da-DK"/>
              </w:rPr>
              <w:t>Business / private sector</w:t>
            </w:r>
          </w:p>
          <w:p w14:paraId="756CEF66" w14:textId="77777777" w:rsidR="00254095" w:rsidRDefault="00254095" w:rsidP="00E60FC9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F743C4">
              <w:rPr>
                <w:rFonts w:ascii="Arial" w:hAnsi="Arial" w:cs="Arial"/>
                <w:bCs/>
                <w:sz w:val="20"/>
                <w:lang w:val="en-GB" w:eastAsia="da-DK"/>
              </w:rPr>
              <w:t>NGO</w:t>
            </w:r>
          </w:p>
          <w:p w14:paraId="668D5137" w14:textId="2C117411" w:rsidR="00E60FC9" w:rsidRPr="00F743C4" w:rsidRDefault="00E60FC9" w:rsidP="00F743C4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Other (please define)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98E6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F743C4" w14:paraId="15D0AF4C" w14:textId="77777777" w:rsidTr="00551CFC">
        <w:trPr>
          <w:cantSplit/>
        </w:trPr>
        <w:tc>
          <w:tcPr>
            <w:tcW w:w="9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4B2F" w14:textId="57052D91" w:rsidR="002C252E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University/universities</w:t>
            </w:r>
            <w:r w:rsidR="00CE0BFC">
              <w:rPr>
                <w:rFonts w:ascii="Arial" w:hAnsi="Arial" w:cs="Arial"/>
                <w:b/>
                <w:sz w:val="20"/>
                <w:lang w:val="en-GB" w:eastAsia="da-DK"/>
              </w:rPr>
              <w:t xml:space="preserve"> </w:t>
            </w: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/</w:t>
            </w:r>
            <w:r w:rsidR="00CE0BFC">
              <w:rPr>
                <w:rFonts w:ascii="Arial" w:hAnsi="Arial" w:cs="Arial"/>
                <w:b/>
                <w:sz w:val="20"/>
                <w:lang w:val="en-GB" w:eastAsia="da-DK"/>
              </w:rPr>
              <w:t xml:space="preserve"> </w:t>
            </w: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research organisation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>(s)</w:t>
            </w: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 xml:space="preserve"> previously visited / attended in Germany</w:t>
            </w:r>
          </w:p>
          <w:p w14:paraId="7CB200EB" w14:textId="77777777" w:rsidR="00CE0BFC" w:rsidRPr="002501AD" w:rsidRDefault="00CE0BFC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6104F24F" w14:textId="0F199F07" w:rsidR="002C252E" w:rsidRPr="0037058B" w:rsidRDefault="002C252E" w:rsidP="00551CFC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Please indicate the duration of each stay – </w:t>
            </w:r>
            <w:r w:rsidRPr="0037058B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 xml:space="preserve">this section is essential to verify your </w:t>
            </w:r>
            <w:r w:rsidR="00CE0BFC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A</w:t>
            </w:r>
            <w:r w:rsidRPr="0037058B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lumni status</w:t>
            </w:r>
            <w:r w:rsidRP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– the organizers may request proof of the information provided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.</w:t>
            </w:r>
          </w:p>
        </w:tc>
      </w:tr>
      <w:tr w:rsidR="002C252E" w:rsidRPr="00F743C4" w14:paraId="254CD877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ADFC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Date and duration of stay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C58F0" w14:textId="64F67754" w:rsidR="002C252E" w:rsidRPr="002501AD" w:rsidRDefault="00CE0BFC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Host u</w:t>
            </w:r>
            <w:r w:rsidR="002C252E" w:rsidRPr="002501AD">
              <w:rPr>
                <w:rFonts w:ascii="Arial" w:hAnsi="Arial" w:cs="Arial"/>
                <w:sz w:val="20"/>
                <w:lang w:val="en-GB" w:eastAsia="da-DK"/>
              </w:rPr>
              <w:t>niversity / organisation and purpose of stay</w:t>
            </w:r>
          </w:p>
        </w:tc>
      </w:tr>
      <w:tr w:rsidR="002C252E" w:rsidRPr="00F743C4" w14:paraId="785926F0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F94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D3C25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F743C4" w14:paraId="15A03607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BAAE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517E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F743C4" w14:paraId="05CBC2F7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5698F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6393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F743C4" w14:paraId="2E89EB4D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38EC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A29C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DA56F9" w:rsidRPr="00F743C4" w14:paraId="6333F488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07A96" w14:textId="136203AE" w:rsidR="00DA56F9" w:rsidRPr="002501AD" w:rsidRDefault="00DA56F9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BD8F" w14:textId="77777777" w:rsidR="00DA56F9" w:rsidRPr="002501AD" w:rsidRDefault="00DA56F9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DA56F9" w:rsidRPr="00F743C4" w14:paraId="7A270375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588FA" w14:textId="1B530A2E" w:rsidR="00DA56F9" w:rsidRPr="002501AD" w:rsidRDefault="00DA56F9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4AFC0" w14:textId="77777777" w:rsidR="00DA56F9" w:rsidRPr="002501AD" w:rsidRDefault="00DA56F9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DA56F9" w:rsidRPr="00F743C4" w14:paraId="3649A5AC" w14:textId="77777777" w:rsidTr="00551C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F29EB" w14:textId="77777777" w:rsidR="00DA56F9" w:rsidRPr="002501AD" w:rsidRDefault="00DA56F9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7EB47" w14:textId="77777777" w:rsidR="00DA56F9" w:rsidRPr="002501AD" w:rsidRDefault="00DA56F9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</w:tbl>
    <w:p w14:paraId="6C29450A" w14:textId="35B2CD55" w:rsidR="00CE0BFC" w:rsidRPr="00F743C4" w:rsidRDefault="00CE0BFC">
      <w:pPr>
        <w:rPr>
          <w:lang w:val="en-US"/>
        </w:rPr>
      </w:pPr>
    </w:p>
    <w:tbl>
      <w:tblPr>
        <w:tblW w:w="985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A44E5" w:rsidRPr="00F743C4" w14:paraId="505B382B" w14:textId="77777777" w:rsidTr="00F743C4">
        <w:trPr>
          <w:cantSplit/>
        </w:trPr>
        <w:tc>
          <w:tcPr>
            <w:tcW w:w="9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4909B" w14:textId="24B8685D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US" w:eastAsia="da-DK"/>
              </w:rPr>
              <w:t>T</w:t>
            </w:r>
            <w:proofErr w:type="spellStart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ype</w:t>
            </w:r>
            <w:proofErr w:type="spellEnd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of scholarship/funding in Germany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Bsc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Msc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PhD, research, study tour etc.)</w:t>
            </w:r>
            <w:r w:rsidR="002B11F8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6D7C7035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9E9A2A7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311D52E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E2C30DD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F743C4" w14:paraId="2E19D085" w14:textId="77777777" w:rsidTr="00F743C4">
        <w:trPr>
          <w:cantSplit/>
        </w:trPr>
        <w:tc>
          <w:tcPr>
            <w:tcW w:w="9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6B810" w14:textId="5E4CBCA9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Funding organisation</w:t>
            </w:r>
            <w:r w:rsidR="00CE0BFC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/s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(DAAD,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AvH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r w:rsidR="00CE0BFC">
              <w:rPr>
                <w:rFonts w:ascii="Arial" w:hAnsi="Arial" w:cs="Arial"/>
                <w:bCs/>
                <w:sz w:val="20"/>
                <w:lang w:val="en-GB" w:eastAsia="da-DK"/>
              </w:rPr>
              <w:t>u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niv</w:t>
            </w:r>
            <w:r w:rsidR="0037058B">
              <w:rPr>
                <w:rFonts w:ascii="Arial" w:hAnsi="Arial" w:cs="Arial"/>
                <w:bCs/>
                <w:sz w:val="20"/>
                <w:lang w:val="en-GB" w:eastAsia="da-DK"/>
              </w:rPr>
              <w:t>ersity XY, private,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etc.)</w:t>
            </w:r>
            <w:r w:rsidR="002B11F8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095033FA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4E6C27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3BEC4AB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88B9682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</w:tbl>
    <w:p w14:paraId="29AC2770" w14:textId="77777777" w:rsidR="00DA56F9" w:rsidRPr="00F743C4" w:rsidRDefault="00DA56F9">
      <w:pPr>
        <w:rPr>
          <w:lang w:val="en-US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8"/>
        <w:gridCol w:w="4213"/>
      </w:tblGrid>
      <w:tr w:rsidR="003A44E5" w:rsidRPr="00F743C4" w14:paraId="02E9EFA9" w14:textId="77777777" w:rsidTr="00F743C4">
        <w:trPr>
          <w:cantSplit/>
        </w:trPr>
        <w:tc>
          <w:tcPr>
            <w:tcW w:w="9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2267" w14:textId="54FEEE10" w:rsidR="002B11F8" w:rsidRP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i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>Former financial support from</w:t>
            </w:r>
            <w:r w:rsid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DAAD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scholarship</w:t>
            </w:r>
            <w:r w:rsidR="0037058B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or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funding program </w:t>
            </w:r>
            <w:r w:rsidR="00A92270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(e.g. </w:t>
            </w:r>
            <w:r w:rsidR="00765F1A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Development-Related Postgraduate C</w:t>
            </w:r>
            <w:r w:rsidR="00454BF3" w:rsidRP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ourses</w:t>
            </w:r>
            <w:r w:rsid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– </w:t>
            </w:r>
            <w:r w:rsidR="00A92270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EPOS)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or other DAAD funded activities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:</w:t>
            </w:r>
          </w:p>
          <w:p w14:paraId="17850481" w14:textId="650A84CE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F95B8A9" w14:textId="0DDA25D5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4EA0837" w14:textId="77777777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B3DF4ED" w14:textId="77777777"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</w:tc>
      </w:tr>
      <w:tr w:rsidR="002B11F8" w:rsidRPr="00A50B2E" w14:paraId="56A4BE27" w14:textId="77777777" w:rsidTr="00F743C4">
        <w:trPr>
          <w:cantSplit/>
        </w:trPr>
        <w:tc>
          <w:tcPr>
            <w:tcW w:w="9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D5E9D" w14:textId="4B2E1D2A" w:rsidR="002F4CEA" w:rsidRDefault="002F4CEA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Your DAAD’s </w:t>
            </w:r>
            <w:r w:rsid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Personal Ref. No.</w:t>
            </w:r>
            <w:r w:rsidR="00A50B2E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(if available)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:</w:t>
            </w:r>
          </w:p>
          <w:p w14:paraId="65C1CB65" w14:textId="50D4E4E1" w:rsidR="002F4CEA" w:rsidRPr="002B11F8" w:rsidRDefault="002F4CEA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</w:tc>
      </w:tr>
      <w:tr w:rsidR="002B11F8" w:rsidRPr="00F743C4" w14:paraId="13F9F6E6" w14:textId="77777777" w:rsidTr="00F743C4">
        <w:trPr>
          <w:cantSplit/>
        </w:trPr>
        <w:tc>
          <w:tcPr>
            <w:tcW w:w="9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10A0" w14:textId="0D690B38" w:rsidR="002B11F8" w:rsidRPr="00E33379" w:rsidRDefault="00D35A1C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F743C4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All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previous attendances</w:t>
            </w:r>
            <w:r w:rsidR="002B11F8"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at</w:t>
            </w:r>
            <w:r w:rsidR="00602391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DAAD</w:t>
            </w:r>
            <w:r w:rsidR="002B11F8"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</w:t>
            </w:r>
            <w:r w:rsidR="00CE0BFC" w:rsidRPr="00F743C4">
              <w:rPr>
                <w:rFonts w:ascii="Arial" w:hAnsi="Arial" w:cs="Arial"/>
                <w:b/>
                <w:bCs/>
                <w:i/>
                <w:iCs/>
                <w:sz w:val="20"/>
                <w:lang w:val="en-GB" w:eastAsia="da-DK"/>
              </w:rPr>
              <w:t>SDG Alumni Projects</w:t>
            </w:r>
            <w:r w:rsidR="00CE0BFC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(formerly: </w:t>
            </w:r>
            <w:r w:rsidR="002B11F8" w:rsidRPr="00F743C4">
              <w:rPr>
                <w:rFonts w:ascii="Arial" w:hAnsi="Arial" w:cs="Arial"/>
                <w:b/>
                <w:bCs/>
                <w:i/>
                <w:sz w:val="20"/>
                <w:lang w:val="en-GB" w:eastAsia="da-DK"/>
              </w:rPr>
              <w:t>Alumni Special Projects</w:t>
            </w:r>
            <w:r w:rsidR="00CE0BFC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; </w:t>
            </w:r>
            <w:r w:rsidR="00E33379" w:rsidRPr="00E3337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e.g.  Hannover Messe 2019</w:t>
            </w:r>
            <w:r w:rsidR="00CE0BFC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, Green Week 2023</w:t>
            </w:r>
            <w:r w:rsidR="00E33379" w:rsidRPr="00E3337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)</w:t>
            </w:r>
            <w:r w:rsidR="002B11F8" w:rsidRPr="00E33379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51F59115" w14:textId="77777777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576A738" w14:textId="77777777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F743C4" w14:paraId="6400BBCC" w14:textId="77777777" w:rsidTr="00F743C4">
        <w:trPr>
          <w:cantSplit/>
        </w:trPr>
        <w:tc>
          <w:tcPr>
            <w:tcW w:w="9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03C22" w14:textId="1207A88A" w:rsidR="003A44E5" w:rsidRDefault="005D7249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S</w:t>
            </w:r>
            <w:r w:rsidRPr="005D724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pecial interest and expectations concerning the </w:t>
            </w:r>
            <w:r w:rsidR="00FE2295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conference</w:t>
            </w:r>
            <w:r w:rsid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</w:t>
            </w:r>
            <w:r w:rsidRPr="005D724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(e.g.</w:t>
            </w:r>
            <w:r w:rsidR="00FE2295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</w:t>
            </w:r>
            <w:r w:rsidRPr="005D7249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thematical focus, institutions etc.)</w:t>
            </w:r>
            <w:r w:rsidR="00D604C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="00CA4BED" w:rsidRPr="00D604C2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 xml:space="preserve">– </w:t>
            </w:r>
            <w:r w:rsidR="00CA4BED" w:rsidRPr="00F743C4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please inform yourself </w:t>
            </w:r>
            <w:r w:rsidR="00693B20" w:rsidRPr="00F743C4">
              <w:rPr>
                <w:rFonts w:ascii="Arial" w:hAnsi="Arial" w:cs="Arial"/>
                <w:bCs/>
                <w:sz w:val="20"/>
                <w:lang w:val="en-GB" w:eastAsia="da-DK"/>
              </w:rPr>
              <w:t>on</w:t>
            </w:r>
            <w:r w:rsidR="00FE2295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 xml:space="preserve"> </w:t>
            </w:r>
            <w:hyperlink r:id="rId10" w:history="1">
              <w:r w:rsidR="00FE2295" w:rsidRPr="00FD43B3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GB" w:eastAsia="da-DK"/>
                </w:rPr>
                <w:t>https://www.tropentag.de</w:t>
              </w:r>
            </w:hyperlink>
          </w:p>
          <w:p w14:paraId="2FA1EAFC" w14:textId="77777777" w:rsidR="00FE2295" w:rsidRDefault="00FE229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</w:pPr>
          </w:p>
          <w:p w14:paraId="55217AB4" w14:textId="77777777" w:rsidR="00693B20" w:rsidRDefault="00693B20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</w:pPr>
          </w:p>
          <w:p w14:paraId="75FF94D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8FD76DC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EC5BAD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29E0A5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D35A1C" w:rsidRPr="002501AD" w14:paraId="136C0D57" w14:textId="77777777" w:rsidTr="00F743C4">
        <w:trPr>
          <w:cantSplit/>
        </w:trPr>
        <w:tc>
          <w:tcPr>
            <w:tcW w:w="9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270CC" w14:textId="11E0273B" w:rsidR="00D35A1C" w:rsidRPr="0061008A" w:rsidRDefault="00D35A1C" w:rsidP="00DB25FC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sz w:val="20"/>
                <w:lang w:val="en-GB" w:eastAsia="da-DK"/>
              </w:rPr>
              <w:t>(</w:t>
            </w:r>
            <w:r w:rsidR="00CE0BFC">
              <w:rPr>
                <w:rFonts w:ascii="Arial" w:hAnsi="Arial" w:cs="Arial"/>
                <w:b/>
                <w:sz w:val="20"/>
                <w:lang w:val="en-GB" w:eastAsia="da-DK"/>
              </w:rPr>
              <w:t>S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>hort) title of abstract</w:t>
            </w:r>
            <w:r w:rsidRPr="0061008A">
              <w:rPr>
                <w:rFonts w:ascii="Arial" w:hAnsi="Arial" w:cs="Arial"/>
                <w:b/>
                <w:sz w:val="20"/>
                <w:lang w:val="en-GB" w:eastAsia="da-DK"/>
              </w:rPr>
              <w:t>:</w:t>
            </w:r>
          </w:p>
          <w:p w14:paraId="454216A8" w14:textId="15130C10" w:rsidR="00D35A1C" w:rsidRPr="002501AD" w:rsidRDefault="00D35A1C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F743C4" w14:paraId="5D2F6E4E" w14:textId="77777777" w:rsidTr="00F743C4">
        <w:trPr>
          <w:cantSplit/>
        </w:trPr>
        <w:tc>
          <w:tcPr>
            <w:tcW w:w="9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88212" w14:textId="5F4DCBA3" w:rsidR="003A44E5" w:rsidRPr="00F560B0" w:rsidRDefault="00693B20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693B20">
              <w:rPr>
                <w:rFonts w:ascii="Arial" w:hAnsi="Arial" w:cs="Arial"/>
                <w:b/>
                <w:bCs/>
                <w:sz w:val="20"/>
                <w:lang w:val="en-US"/>
              </w:rPr>
              <w:t>M</w:t>
            </w:r>
            <w:proofErr w:type="spellStart"/>
            <w:r w:rsidR="003A44E5"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otivation</w:t>
            </w:r>
            <w:proofErr w:type="spellEnd"/>
            <w:r w:rsidR="003A44E5"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for </w:t>
            </w:r>
            <w:r w:rsidR="0037058B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your </w:t>
            </w:r>
            <w:r w:rsidR="003A44E5"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participation in the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I</w:t>
            </w:r>
            <w:r w:rsidR="00B96AC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nternational </w:t>
            </w:r>
            <w:r w:rsidR="00746DC6">
              <w:rPr>
                <w:rFonts w:ascii="Arial" w:hAnsi="Arial" w:cs="Arial"/>
                <w:b/>
                <w:bCs/>
                <w:sz w:val="20"/>
                <w:lang w:val="en-GB"/>
              </w:rPr>
              <w:t>G</w:t>
            </w:r>
            <w:r w:rsidR="00B96AC7">
              <w:rPr>
                <w:rFonts w:ascii="Arial" w:hAnsi="Arial" w:cs="Arial"/>
                <w:b/>
                <w:bCs/>
                <w:sz w:val="20"/>
                <w:lang w:val="en-GB"/>
              </w:rPr>
              <w:t>ermany</w:t>
            </w:r>
            <w:r w:rsidR="003A44E5"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A</w:t>
            </w:r>
            <w:r w:rsidR="003A44E5"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lumni </w:t>
            </w:r>
            <w:r w:rsidR="00CE0BF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Training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S</w:t>
            </w:r>
            <w:r w:rsidR="003A44E5"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eminar</w:t>
            </w:r>
            <w:r w:rsidR="00CE0BFC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  <w:p w14:paraId="7FB2C09B" w14:textId="468A17D0" w:rsidR="003A44E5" w:rsidRPr="00F560B0" w:rsidRDefault="00CE0BFC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lang w:val="en-GB"/>
              </w:rPr>
              <w:t>y</w:t>
            </w:r>
            <w:r w:rsidR="003A44E5" w:rsidRPr="00F560B0">
              <w:rPr>
                <w:rFonts w:ascii="Arial" w:hAnsi="Arial" w:cs="Arial"/>
                <w:bCs/>
                <w:sz w:val="20"/>
                <w:lang w:val="en-GB"/>
              </w:rPr>
              <w:t>our</w:t>
            </w:r>
            <w:proofErr w:type="gramEnd"/>
            <w:r w:rsidR="003A44E5" w:rsidRPr="00F560B0">
              <w:rPr>
                <w:rFonts w:ascii="Arial" w:hAnsi="Arial" w:cs="Arial"/>
                <w:bCs/>
                <w:sz w:val="20"/>
                <w:lang w:val="en-GB"/>
              </w:rPr>
              <w:t xml:space="preserve"> interest in the topic, relevant prior studies</w:t>
            </w:r>
            <w:r w:rsidR="0037058B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3A44E5" w:rsidRPr="00F560B0">
              <w:rPr>
                <w:rFonts w:ascii="Arial" w:hAnsi="Arial" w:cs="Arial"/>
                <w:bCs/>
                <w:sz w:val="20"/>
                <w:lang w:val="en-GB"/>
              </w:rPr>
              <w:t>/ academic background</w:t>
            </w:r>
            <w:r w:rsidR="0037058B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3A44E5" w:rsidRPr="00F560B0">
              <w:rPr>
                <w:rFonts w:ascii="Arial" w:hAnsi="Arial" w:cs="Arial"/>
                <w:bCs/>
                <w:sz w:val="20"/>
                <w:lang w:val="en-GB"/>
              </w:rPr>
              <w:t>/</w:t>
            </w:r>
            <w:r w:rsidR="0037058B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3A44E5" w:rsidRPr="00F560B0">
              <w:rPr>
                <w:rFonts w:ascii="Arial" w:hAnsi="Arial" w:cs="Arial"/>
                <w:bCs/>
                <w:sz w:val="20"/>
                <w:lang w:val="en-GB"/>
              </w:rPr>
              <w:t>professional background etc.</w:t>
            </w:r>
          </w:p>
          <w:p w14:paraId="0793F2D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1D91287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FA8A3C1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39EED5E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3050937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810F66F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DCABBE4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C81DCF1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D05F17B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6AE1C90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08AA8EA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327EE25D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8BEDCF5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F743C4" w14:paraId="4598DF04" w14:textId="77777777" w:rsidTr="00F743C4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53A" w14:textId="6FAD08E8" w:rsidR="003A44E5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Signature of applicant</w:t>
            </w:r>
          </w:p>
          <w:p w14:paraId="5C3B93C1" w14:textId="77777777" w:rsidR="00CE0BFC" w:rsidRPr="00F560B0" w:rsidRDefault="00CE0BFC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14:paraId="2BDB4ADB" w14:textId="75DCCB76" w:rsidR="00CE0BFC" w:rsidRDefault="003A44E5" w:rsidP="00DB25FC">
            <w:pPr>
              <w:rPr>
                <w:rFonts w:ascii="Arial" w:hAnsi="Arial" w:cs="Arial"/>
                <w:sz w:val="20"/>
                <w:lang w:val="en-GB"/>
              </w:rPr>
            </w:pPr>
            <w:r w:rsidRPr="00F72057">
              <w:rPr>
                <w:rFonts w:ascii="Arial" w:hAnsi="Arial" w:cs="Arial"/>
                <w:sz w:val="20"/>
                <w:lang w:val="en-GB"/>
              </w:rPr>
              <w:t xml:space="preserve">I wish to apply for the </w:t>
            </w:r>
            <w:r w:rsidR="00746DC6" w:rsidRPr="00F72057">
              <w:rPr>
                <w:rFonts w:ascii="Arial" w:hAnsi="Arial" w:cs="Arial"/>
                <w:sz w:val="20"/>
                <w:lang w:val="en-GB"/>
              </w:rPr>
              <w:t>i</w:t>
            </w:r>
            <w:r w:rsidRPr="00F72057">
              <w:rPr>
                <w:rFonts w:ascii="Arial" w:hAnsi="Arial" w:cs="Arial"/>
                <w:sz w:val="20"/>
                <w:lang w:val="en-GB"/>
              </w:rPr>
              <w:t xml:space="preserve">nternational </w:t>
            </w:r>
            <w:r w:rsidR="00B96AC7" w:rsidRPr="00F72057">
              <w:rPr>
                <w:rFonts w:ascii="Arial" w:hAnsi="Arial" w:cs="Arial"/>
                <w:sz w:val="20"/>
                <w:lang w:val="en-GB"/>
              </w:rPr>
              <w:t xml:space="preserve">Germany </w:t>
            </w:r>
            <w:r w:rsidR="00D35A1C">
              <w:rPr>
                <w:rFonts w:ascii="Arial" w:hAnsi="Arial" w:cs="Arial"/>
                <w:sz w:val="20"/>
                <w:lang w:val="en-GB"/>
              </w:rPr>
              <w:t>A</w:t>
            </w:r>
            <w:r w:rsidRPr="00F72057">
              <w:rPr>
                <w:rFonts w:ascii="Arial" w:hAnsi="Arial" w:cs="Arial"/>
                <w:sz w:val="20"/>
                <w:lang w:val="en-GB"/>
              </w:rPr>
              <w:t xml:space="preserve">lumni </w:t>
            </w:r>
            <w:r w:rsidR="00CE0BFC">
              <w:rPr>
                <w:rFonts w:ascii="Arial" w:hAnsi="Arial" w:cs="Arial"/>
                <w:sz w:val="20"/>
                <w:lang w:val="en-GB"/>
              </w:rPr>
              <w:t xml:space="preserve">Training </w:t>
            </w:r>
            <w:r w:rsidR="00D35A1C">
              <w:rPr>
                <w:rFonts w:ascii="Arial" w:hAnsi="Arial" w:cs="Arial"/>
                <w:sz w:val="20"/>
                <w:lang w:val="en-GB"/>
              </w:rPr>
              <w:t>S</w:t>
            </w:r>
            <w:r w:rsidRPr="00F72057">
              <w:rPr>
                <w:rFonts w:ascii="Arial" w:hAnsi="Arial" w:cs="Arial"/>
                <w:sz w:val="20"/>
                <w:lang w:val="en-GB"/>
              </w:rPr>
              <w:t xml:space="preserve">eminar in </w:t>
            </w:r>
            <w:r w:rsidR="00CE0BFC">
              <w:rPr>
                <w:rFonts w:ascii="Arial" w:hAnsi="Arial" w:cs="Arial"/>
                <w:sz w:val="20"/>
                <w:lang w:val="en-GB"/>
              </w:rPr>
              <w:t>September 2023</w:t>
            </w:r>
            <w:r w:rsidRPr="00F7205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35A1C">
              <w:rPr>
                <w:rFonts w:ascii="Arial" w:hAnsi="Arial" w:cs="Arial"/>
                <w:sz w:val="20"/>
                <w:lang w:val="en-GB"/>
              </w:rPr>
              <w:t xml:space="preserve">(seminar </w:t>
            </w:r>
            <w:r w:rsidR="00D35A1C" w:rsidRPr="0061008A">
              <w:rPr>
                <w:rFonts w:ascii="Arial" w:hAnsi="Arial" w:cs="Arial"/>
                <w:sz w:val="20"/>
                <w:u w:val="single"/>
                <w:lang w:val="en-GB"/>
              </w:rPr>
              <w:t>and</w:t>
            </w:r>
            <w:r w:rsidR="00D35A1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E0BFC">
              <w:rPr>
                <w:rFonts w:ascii="Arial" w:hAnsi="Arial" w:cs="Arial"/>
                <w:sz w:val="20"/>
                <w:lang w:val="en-GB"/>
              </w:rPr>
              <w:t>conference</w:t>
            </w:r>
            <w:r w:rsidR="00D35A1C">
              <w:rPr>
                <w:rFonts w:ascii="Arial" w:hAnsi="Arial" w:cs="Arial"/>
                <w:sz w:val="20"/>
                <w:lang w:val="en-GB"/>
              </w:rPr>
              <w:t xml:space="preserve"> participation) </w:t>
            </w:r>
            <w:r w:rsidRPr="00F72057">
              <w:rPr>
                <w:rFonts w:ascii="Arial" w:hAnsi="Arial" w:cs="Arial"/>
                <w:sz w:val="20"/>
                <w:lang w:val="en-GB"/>
              </w:rPr>
              <w:t>at</w:t>
            </w:r>
            <w:r w:rsidR="00D35A1C" w:rsidRPr="006100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35A1C">
              <w:rPr>
                <w:rFonts w:ascii="Arial" w:hAnsi="Arial" w:cs="Arial"/>
                <w:sz w:val="20"/>
                <w:lang w:val="en-GB"/>
              </w:rPr>
              <w:t>University of Kassel/Witzenhausen</w:t>
            </w:r>
            <w:r w:rsidR="00CE0BFC">
              <w:rPr>
                <w:rFonts w:ascii="Arial" w:hAnsi="Arial" w:cs="Arial"/>
                <w:sz w:val="20"/>
                <w:lang w:val="en-GB"/>
              </w:rPr>
              <w:t xml:space="preserve"> and in Berlin</w:t>
            </w:r>
            <w:r w:rsidR="00D35A1C">
              <w:rPr>
                <w:rFonts w:ascii="Arial" w:hAnsi="Arial" w:cs="Arial"/>
                <w:sz w:val="20"/>
                <w:lang w:val="en-GB"/>
              </w:rPr>
              <w:t>, Germany.</w:t>
            </w:r>
          </w:p>
          <w:p w14:paraId="28839C65" w14:textId="77777777" w:rsidR="00CE0BFC" w:rsidRDefault="00CE0BFC" w:rsidP="00DB25FC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073CD55" w14:textId="32766035" w:rsidR="003A44E5" w:rsidRPr="00F560B0" w:rsidRDefault="003A44E5" w:rsidP="00DB25FC">
            <w:pPr>
              <w:rPr>
                <w:rFonts w:ascii="Arial" w:hAnsi="Arial" w:cs="Arial"/>
                <w:sz w:val="20"/>
                <w:lang w:val="en-GB"/>
              </w:rPr>
            </w:pPr>
            <w:r w:rsidRPr="00F72057">
              <w:rPr>
                <w:rFonts w:ascii="Arial" w:hAnsi="Arial" w:cs="Arial"/>
                <w:sz w:val="20"/>
                <w:lang w:val="en-GB"/>
              </w:rPr>
              <w:t>I hereby confirm that the above information is correct.</w:t>
            </w:r>
          </w:p>
        </w:tc>
      </w:tr>
      <w:tr w:rsidR="003A44E5" w:rsidRPr="00AE4BC4" w14:paraId="4704C13D" w14:textId="77777777" w:rsidTr="00F743C4">
        <w:trPr>
          <w:cantSplit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B95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Date:</w:t>
            </w:r>
          </w:p>
          <w:p w14:paraId="4F1BDF69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664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Signature:</w:t>
            </w:r>
          </w:p>
          <w:p w14:paraId="463A5612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FA269F6" w14:textId="77777777" w:rsidR="00DD2860" w:rsidRPr="003A44E5" w:rsidRDefault="007737F2">
      <w:pPr>
        <w:rPr>
          <w:lang w:val="en-GB"/>
        </w:rPr>
      </w:pPr>
      <w:bookmarkStart w:id="0" w:name="_GoBack"/>
      <w:bookmarkEnd w:id="0"/>
    </w:p>
    <w:sectPr w:rsidR="00DD2860" w:rsidRPr="003A44E5" w:rsidSect="004723BE">
      <w:headerReference w:type="default" r:id="rId11"/>
      <w:footerReference w:type="default" r:id="rId12"/>
      <w:pgSz w:w="11906" w:h="16838" w:code="9"/>
      <w:pgMar w:top="1588" w:right="851" w:bottom="990" w:left="1588" w:header="737" w:footer="851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AB8DE" w15:done="0"/>
  <w15:commentEx w15:paraId="41E11A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B5BA8" w16cex:dateUtc="2023-03-02T16:30:00Z"/>
  <w16cex:commentExtensible w16cex:durableId="27AB61EC" w16cex:dateUtc="2023-03-02T1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AB8DE" w16cid:durableId="27AB5BA8"/>
  <w16cid:commentId w16cid:paraId="41E11A7E" w16cid:durableId="27AB61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126EB" w14:textId="77777777" w:rsidR="003A62B5" w:rsidRDefault="003A62B5">
      <w:r>
        <w:separator/>
      </w:r>
    </w:p>
  </w:endnote>
  <w:endnote w:type="continuationSeparator" w:id="0">
    <w:p w14:paraId="200333AE" w14:textId="77777777" w:rsidR="003A62B5" w:rsidRDefault="003A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CCEBB" w14:textId="10023E13" w:rsidR="00D56E21" w:rsidRDefault="00D56E21">
    <w:pPr>
      <w:pStyle w:val="Footer"/>
      <w:jc w:val="right"/>
    </w:pPr>
    <w:r>
      <w:t xml:space="preserve">Page </w:t>
    </w:r>
    <w:sdt>
      <w:sdtPr>
        <w:id w:val="14075729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737F2">
          <w:rPr>
            <w:noProof/>
          </w:rPr>
          <w:t>3</w:t>
        </w:r>
        <w:r>
          <w:fldChar w:fldCharType="end"/>
        </w:r>
        <w:r>
          <w:t xml:space="preserve"> of </w:t>
        </w:r>
        <w:r w:rsidR="002C252E">
          <w:t>3</w:t>
        </w:r>
      </w:sdtContent>
    </w:sdt>
  </w:p>
  <w:p w14:paraId="38021A50" w14:textId="2D666CE8" w:rsidR="002077F7" w:rsidRDefault="007737F2">
    <w:pPr>
      <w:pStyle w:val="Footer"/>
    </w:pPr>
  </w:p>
  <w:p w14:paraId="2FEA4287" w14:textId="77777777" w:rsidR="007A29D0" w:rsidRDefault="007A29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CB85E" w14:textId="77777777" w:rsidR="003A62B5" w:rsidRDefault="003A62B5">
      <w:r>
        <w:separator/>
      </w:r>
    </w:p>
  </w:footnote>
  <w:footnote w:type="continuationSeparator" w:id="0">
    <w:p w14:paraId="219F0561" w14:textId="77777777" w:rsidR="003A62B5" w:rsidRDefault="003A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EC8BF" w14:textId="77777777" w:rsidR="00146E25" w:rsidRPr="005A43B3" w:rsidRDefault="00146E25" w:rsidP="00146E25">
    <w:pPr>
      <w:framePr w:w="2393" w:h="403" w:hRule="exact" w:wrap="auto" w:vAnchor="page" w:hAnchor="page" w:x="8716" w:y="834" w:anchorLock="1"/>
      <w:spacing w:line="200" w:lineRule="exact"/>
      <w:rPr>
        <w:rStyle w:val="Briefkopf"/>
        <w:b/>
        <w:color w:val="9E2E5F"/>
        <w:szCs w:val="16"/>
        <w:lang w:val="en-US"/>
      </w:rPr>
    </w:pPr>
    <w:r w:rsidRPr="005A43B3">
      <w:rPr>
        <w:rStyle w:val="Briefkopf"/>
        <w:b/>
        <w:color w:val="9E2E5F"/>
        <w:szCs w:val="16"/>
        <w:lang w:val="en-US"/>
      </w:rPr>
      <w:t>Organic</w:t>
    </w:r>
  </w:p>
  <w:p w14:paraId="30881D68" w14:textId="77777777" w:rsidR="00146E25" w:rsidRPr="005A43B3" w:rsidRDefault="00146E25" w:rsidP="00146E25">
    <w:pPr>
      <w:framePr w:w="2393" w:h="403" w:hRule="exact" w:wrap="auto" w:vAnchor="page" w:hAnchor="page" w:x="8716" w:y="834" w:anchorLock="1"/>
      <w:spacing w:line="200" w:lineRule="exact"/>
      <w:rPr>
        <w:color w:val="9E2E5F"/>
        <w:szCs w:val="16"/>
        <w:lang w:val="en-US"/>
      </w:rPr>
    </w:pPr>
    <w:r w:rsidRPr="005A43B3">
      <w:rPr>
        <w:rStyle w:val="Briefkopf"/>
        <w:b/>
        <w:color w:val="9E2E5F"/>
        <w:szCs w:val="16"/>
        <w:lang w:val="en-US"/>
      </w:rPr>
      <w:t>Agricultural Sciences</w:t>
    </w:r>
  </w:p>
  <w:p w14:paraId="255B7B88" w14:textId="1A647FE8" w:rsidR="00146E25" w:rsidRDefault="00146E25">
    <w:pPr>
      <w:pStyle w:val="Head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1C8BA759" wp14:editId="4E2633C1">
          <wp:simplePos x="0" y="0"/>
          <wp:positionH relativeFrom="page">
            <wp:posOffset>581660</wp:posOffset>
          </wp:positionH>
          <wp:positionV relativeFrom="page">
            <wp:posOffset>288667</wp:posOffset>
          </wp:positionV>
          <wp:extent cx="2495550" cy="476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F57"/>
    <w:multiLevelType w:val="hybridMultilevel"/>
    <w:tmpl w:val="3C2492DC"/>
    <w:lvl w:ilvl="0" w:tplc="FC7CB6C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E5879"/>
    <w:multiLevelType w:val="hybridMultilevel"/>
    <w:tmpl w:val="45683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ngard Leifert">
    <w15:presenceInfo w15:providerId="AD" w15:userId="S::leifert@daad.de::b0997d76-1ec5-4cc5-bed1-179740e0ca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E5"/>
    <w:rsid w:val="00071F2D"/>
    <w:rsid w:val="000752EF"/>
    <w:rsid w:val="00093342"/>
    <w:rsid w:val="000C78FB"/>
    <w:rsid w:val="000E50B9"/>
    <w:rsid w:val="00136454"/>
    <w:rsid w:val="00141367"/>
    <w:rsid w:val="00146E25"/>
    <w:rsid w:val="00150F1F"/>
    <w:rsid w:val="00154280"/>
    <w:rsid w:val="00171A91"/>
    <w:rsid w:val="001B3ACD"/>
    <w:rsid w:val="00237CBB"/>
    <w:rsid w:val="00250D3F"/>
    <w:rsid w:val="00250E51"/>
    <w:rsid w:val="00254095"/>
    <w:rsid w:val="002B11F8"/>
    <w:rsid w:val="002C252E"/>
    <w:rsid w:val="002F4CEA"/>
    <w:rsid w:val="00354B27"/>
    <w:rsid w:val="0036000E"/>
    <w:rsid w:val="0037058B"/>
    <w:rsid w:val="0037153D"/>
    <w:rsid w:val="003856C3"/>
    <w:rsid w:val="003A44E5"/>
    <w:rsid w:val="003A62B5"/>
    <w:rsid w:val="003E2983"/>
    <w:rsid w:val="003E2989"/>
    <w:rsid w:val="003F1076"/>
    <w:rsid w:val="0043687F"/>
    <w:rsid w:val="00447F63"/>
    <w:rsid w:val="00452518"/>
    <w:rsid w:val="00454BF3"/>
    <w:rsid w:val="00455198"/>
    <w:rsid w:val="004D4439"/>
    <w:rsid w:val="004D5B04"/>
    <w:rsid w:val="004E5E71"/>
    <w:rsid w:val="004F2A67"/>
    <w:rsid w:val="005268D0"/>
    <w:rsid w:val="005B0C54"/>
    <w:rsid w:val="005C2E18"/>
    <w:rsid w:val="005D7249"/>
    <w:rsid w:val="00602391"/>
    <w:rsid w:val="0061008A"/>
    <w:rsid w:val="00610719"/>
    <w:rsid w:val="00613DF0"/>
    <w:rsid w:val="006153EE"/>
    <w:rsid w:val="00693B20"/>
    <w:rsid w:val="0069753E"/>
    <w:rsid w:val="006C4882"/>
    <w:rsid w:val="006F10C8"/>
    <w:rsid w:val="00746DC6"/>
    <w:rsid w:val="00765F1A"/>
    <w:rsid w:val="007737F2"/>
    <w:rsid w:val="007A29D0"/>
    <w:rsid w:val="007D459F"/>
    <w:rsid w:val="007D5DDC"/>
    <w:rsid w:val="007E2EFB"/>
    <w:rsid w:val="00835927"/>
    <w:rsid w:val="0083659B"/>
    <w:rsid w:val="00850006"/>
    <w:rsid w:val="00850A3E"/>
    <w:rsid w:val="00863B85"/>
    <w:rsid w:val="00876B7B"/>
    <w:rsid w:val="00893963"/>
    <w:rsid w:val="008D1346"/>
    <w:rsid w:val="008E090D"/>
    <w:rsid w:val="0098408B"/>
    <w:rsid w:val="009A74D1"/>
    <w:rsid w:val="009B44D6"/>
    <w:rsid w:val="009B6D34"/>
    <w:rsid w:val="009E5CFB"/>
    <w:rsid w:val="009F356F"/>
    <w:rsid w:val="00A25232"/>
    <w:rsid w:val="00A42036"/>
    <w:rsid w:val="00A50B2E"/>
    <w:rsid w:val="00A51192"/>
    <w:rsid w:val="00A75290"/>
    <w:rsid w:val="00A91B3A"/>
    <w:rsid w:val="00A92270"/>
    <w:rsid w:val="00B96AC7"/>
    <w:rsid w:val="00C02E5F"/>
    <w:rsid w:val="00C47047"/>
    <w:rsid w:val="00C5683B"/>
    <w:rsid w:val="00C60EAE"/>
    <w:rsid w:val="00C65970"/>
    <w:rsid w:val="00C76769"/>
    <w:rsid w:val="00CA4BED"/>
    <w:rsid w:val="00CD544D"/>
    <w:rsid w:val="00CE0BFC"/>
    <w:rsid w:val="00CE7E6A"/>
    <w:rsid w:val="00D06C8E"/>
    <w:rsid w:val="00D21D8D"/>
    <w:rsid w:val="00D35A1C"/>
    <w:rsid w:val="00D56E21"/>
    <w:rsid w:val="00D604C2"/>
    <w:rsid w:val="00DA56F9"/>
    <w:rsid w:val="00DB0659"/>
    <w:rsid w:val="00DB0DC2"/>
    <w:rsid w:val="00DF600D"/>
    <w:rsid w:val="00E005FE"/>
    <w:rsid w:val="00E33379"/>
    <w:rsid w:val="00E33772"/>
    <w:rsid w:val="00E37C3B"/>
    <w:rsid w:val="00E60FC9"/>
    <w:rsid w:val="00E623BF"/>
    <w:rsid w:val="00E77394"/>
    <w:rsid w:val="00EA7B24"/>
    <w:rsid w:val="00EC54A5"/>
    <w:rsid w:val="00EE0DCF"/>
    <w:rsid w:val="00F11020"/>
    <w:rsid w:val="00F42861"/>
    <w:rsid w:val="00F44497"/>
    <w:rsid w:val="00F72057"/>
    <w:rsid w:val="00F743C4"/>
    <w:rsid w:val="00FB5559"/>
    <w:rsid w:val="00FB5B72"/>
    <w:rsid w:val="00FE2295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445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4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5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8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8939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63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705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58B"/>
    <w:pPr>
      <w:ind w:left="720"/>
      <w:contextualSpacing/>
    </w:pPr>
  </w:style>
  <w:style w:type="paragraph" w:styleId="Revision">
    <w:name w:val="Revision"/>
    <w:hidden/>
    <w:uiPriority w:val="99"/>
    <w:semiHidden/>
    <w:rsid w:val="0061008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B20"/>
    <w:rPr>
      <w:color w:val="605E5C"/>
      <w:shd w:val="clear" w:color="auto" w:fill="E1DFDD"/>
    </w:rPr>
  </w:style>
  <w:style w:type="character" w:customStyle="1" w:styleId="Briefkopf">
    <w:name w:val="Briefkopf"/>
    <w:rsid w:val="00146E25"/>
    <w:rPr>
      <w:rFonts w:ascii="Lucida Sans Unicode" w:hAnsi="Lucida Sans Unicode"/>
      <w:spacing w:val="1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4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5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8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8939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63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705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58B"/>
    <w:pPr>
      <w:ind w:left="720"/>
      <w:contextualSpacing/>
    </w:pPr>
  </w:style>
  <w:style w:type="paragraph" w:styleId="Revision">
    <w:name w:val="Revision"/>
    <w:hidden/>
    <w:uiPriority w:val="99"/>
    <w:semiHidden/>
    <w:rsid w:val="0061008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B20"/>
    <w:rPr>
      <w:color w:val="605E5C"/>
      <w:shd w:val="clear" w:color="auto" w:fill="E1DFDD"/>
    </w:rPr>
  </w:style>
  <w:style w:type="character" w:customStyle="1" w:styleId="Briefkopf">
    <w:name w:val="Briefkopf"/>
    <w:rsid w:val="00146E25"/>
    <w:rPr>
      <w:rFonts w:ascii="Lucida Sans Unicode" w:hAnsi="Lucida Sans Unicode"/>
      <w:spacing w:val="1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pentag@ditsl.org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tropenta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ts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2721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DITSL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DITSL</cp:lastModifiedBy>
  <cp:revision>2</cp:revision>
  <cp:lastPrinted>2018-01-25T11:47:00Z</cp:lastPrinted>
  <dcterms:created xsi:type="dcterms:W3CDTF">2023-03-03T10:47:00Z</dcterms:created>
  <dcterms:modified xsi:type="dcterms:W3CDTF">2023-03-03T10:47:00Z</dcterms:modified>
</cp:coreProperties>
</file>