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4A4DF" w14:textId="77777777" w:rsidR="00AC7D52" w:rsidRPr="00CA77AF" w:rsidRDefault="00DA17D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A77AF">
        <w:rPr>
          <w:rFonts w:ascii="Arial" w:hAnsi="Arial" w:cs="Arial"/>
          <w:sz w:val="22"/>
          <w:szCs w:val="22"/>
        </w:rPr>
        <w:t xml:space="preserve">Kooperationen </w:t>
      </w:r>
    </w:p>
    <w:p w14:paraId="66A5A227" w14:textId="77777777" w:rsidR="00DA17DA" w:rsidRPr="00CA77AF" w:rsidRDefault="00DA17DA">
      <w:pPr>
        <w:rPr>
          <w:rFonts w:ascii="Arial" w:hAnsi="Arial" w:cs="Arial"/>
          <w:sz w:val="22"/>
          <w:szCs w:val="22"/>
        </w:rPr>
      </w:pPr>
    </w:p>
    <w:p w14:paraId="7B4A9346" w14:textId="77777777" w:rsidR="00DA17DA" w:rsidRPr="00CA77AF" w:rsidRDefault="00DA17DA">
      <w:pPr>
        <w:rPr>
          <w:rFonts w:ascii="Arial" w:hAnsi="Arial" w:cs="Arial"/>
          <w:sz w:val="22"/>
          <w:szCs w:val="22"/>
        </w:rPr>
      </w:pPr>
      <w:r w:rsidRPr="00CA77AF">
        <w:rPr>
          <w:rFonts w:ascii="Arial" w:hAnsi="Arial" w:cs="Arial"/>
          <w:sz w:val="22"/>
          <w:szCs w:val="22"/>
        </w:rPr>
        <w:t xml:space="preserve">Im Rahmen des ERASMUS+ Programms unterhält der Fachbereich Geschichte Kooperationen mit zahlreichen Universitäten im europäischen Ausland. </w:t>
      </w:r>
    </w:p>
    <w:p w14:paraId="7700CDDA" w14:textId="77777777" w:rsidR="00DA17DA" w:rsidRPr="00CA77AF" w:rsidRDefault="00DA17DA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598"/>
        <w:gridCol w:w="3827"/>
      </w:tblGrid>
      <w:tr w:rsidR="0056351B" w:rsidRPr="00CA77AF" w14:paraId="4BE1FEBF" w14:textId="77777777" w:rsidTr="00D5519C">
        <w:trPr>
          <w:tblHeader/>
        </w:trPr>
        <w:tc>
          <w:tcPr>
            <w:tcW w:w="0" w:type="auto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4E613E9" w14:textId="77777777" w:rsidR="0056351B" w:rsidRPr="00CA77AF" w:rsidRDefault="0056351B" w:rsidP="00D5519C">
            <w:pPr>
              <w:spacing w:before="100" w:beforeAutospacing="1" w:after="225" w:line="384" w:lineRule="atLeast"/>
              <w:rPr>
                <w:rFonts w:ascii="Arial" w:hAnsi="Arial" w:cs="Arial"/>
                <w:b/>
                <w:bCs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b/>
                <w:bCs/>
                <w:color w:val="3B3B3B"/>
                <w:sz w:val="22"/>
                <w:szCs w:val="22"/>
              </w:rPr>
              <w:t>Stadt</w:t>
            </w:r>
          </w:p>
        </w:tc>
        <w:tc>
          <w:tcPr>
            <w:tcW w:w="4598" w:type="dxa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996CB41" w14:textId="77777777" w:rsidR="0056351B" w:rsidRPr="00CA77AF" w:rsidRDefault="0056351B" w:rsidP="00D5519C">
            <w:pPr>
              <w:spacing w:before="100" w:beforeAutospacing="1" w:after="225" w:line="384" w:lineRule="atLeast"/>
              <w:jc w:val="center"/>
              <w:rPr>
                <w:rFonts w:ascii="Arial" w:hAnsi="Arial" w:cs="Arial"/>
                <w:b/>
                <w:bCs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b/>
                <w:bCs/>
                <w:color w:val="3B3B3B"/>
                <w:sz w:val="22"/>
                <w:szCs w:val="22"/>
              </w:rPr>
              <w:t>Universität</w:t>
            </w:r>
          </w:p>
        </w:tc>
        <w:tc>
          <w:tcPr>
            <w:tcW w:w="3827" w:type="dxa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9004EF5" w14:textId="77777777" w:rsidR="0056351B" w:rsidRPr="00CA77AF" w:rsidRDefault="0056351B" w:rsidP="00D5519C">
            <w:pPr>
              <w:spacing w:beforeAutospacing="1" w:line="384" w:lineRule="atLeast"/>
              <w:rPr>
                <w:rFonts w:ascii="Arial" w:hAnsi="Arial" w:cs="Arial"/>
                <w:b/>
                <w:bCs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b/>
                <w:bCs/>
                <w:color w:val="3B3B3B"/>
                <w:sz w:val="22"/>
                <w:szCs w:val="22"/>
              </w:rPr>
              <w:t>Kooperationsbeauftragter</w:t>
            </w:r>
          </w:p>
        </w:tc>
      </w:tr>
    </w:tbl>
    <w:p w14:paraId="37F6B4E3" w14:textId="77777777" w:rsidR="0056351B" w:rsidRDefault="0056351B">
      <w:pPr>
        <w:rPr>
          <w:rFonts w:ascii="Arial" w:hAnsi="Arial" w:cs="Arial"/>
          <w:sz w:val="22"/>
          <w:szCs w:val="22"/>
        </w:rPr>
      </w:pPr>
    </w:p>
    <w:p w14:paraId="0E863798" w14:textId="77777777" w:rsidR="0056351B" w:rsidRDefault="0056351B">
      <w:pPr>
        <w:rPr>
          <w:rFonts w:ascii="Arial" w:hAnsi="Arial" w:cs="Arial"/>
          <w:sz w:val="22"/>
          <w:szCs w:val="22"/>
        </w:rPr>
      </w:pPr>
    </w:p>
    <w:p w14:paraId="4E0F6E80" w14:textId="77777777" w:rsidR="00DA17DA" w:rsidRPr="0056351B" w:rsidRDefault="00DA17DA">
      <w:pPr>
        <w:rPr>
          <w:rFonts w:ascii="Arial" w:hAnsi="Arial" w:cs="Arial"/>
          <w:b/>
          <w:bCs/>
          <w:sz w:val="22"/>
          <w:szCs w:val="22"/>
        </w:rPr>
      </w:pPr>
      <w:r w:rsidRPr="0056351B">
        <w:rPr>
          <w:rFonts w:ascii="Arial" w:hAnsi="Arial" w:cs="Arial"/>
          <w:b/>
          <w:bCs/>
          <w:sz w:val="22"/>
          <w:szCs w:val="22"/>
        </w:rPr>
        <w:t>Belgien</w:t>
      </w:r>
    </w:p>
    <w:p w14:paraId="410F0BC0" w14:textId="77777777" w:rsidR="00DA17DA" w:rsidRPr="00CA77AF" w:rsidRDefault="00DA17DA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598"/>
        <w:gridCol w:w="3827"/>
      </w:tblGrid>
      <w:tr w:rsidR="00DA17DA" w:rsidRPr="00CA77AF" w14:paraId="06BD8BC7" w14:textId="77777777" w:rsidTr="00C87278">
        <w:tc>
          <w:tcPr>
            <w:tcW w:w="0" w:type="auto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942AA20" w14:textId="77777777" w:rsidR="00DA17DA" w:rsidRPr="00CA77AF" w:rsidRDefault="00DA17DA" w:rsidP="00DA17DA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Gent</w:t>
            </w:r>
          </w:p>
        </w:tc>
        <w:tc>
          <w:tcPr>
            <w:tcW w:w="4598" w:type="dxa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D85849D" w14:textId="77777777" w:rsidR="00DA17DA" w:rsidRPr="00CA77AF" w:rsidRDefault="00C87278" w:rsidP="00DA17DA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hyperlink r:id="rId7" w:history="1">
              <w:proofErr w:type="spellStart"/>
              <w:r w:rsidR="00DA17DA" w:rsidRPr="00CA77AF">
                <w:rPr>
                  <w:rStyle w:val="Hyperlink"/>
                  <w:rFonts w:ascii="Arial" w:hAnsi="Arial" w:cs="Arial"/>
                  <w:sz w:val="22"/>
                  <w:szCs w:val="22"/>
                </w:rPr>
                <w:t>Universiteit</w:t>
              </w:r>
              <w:proofErr w:type="spellEnd"/>
              <w:r w:rsidR="00DA17DA" w:rsidRPr="00CA77A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Gent </w:t>
              </w:r>
            </w:hyperlink>
            <w:r w:rsidR="00DA17DA" w:rsidRPr="00CA77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63D3F98" w14:textId="77777777" w:rsidR="00DA17DA" w:rsidRPr="00CA77AF" w:rsidRDefault="00A03063" w:rsidP="00DA17DA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8" w:tgtFrame="_self" w:history="1">
              <w:r w:rsidR="00DA17DA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Ruffing, Kai</w:t>
              </w:r>
            </w:hyperlink>
          </w:p>
        </w:tc>
      </w:tr>
    </w:tbl>
    <w:p w14:paraId="30A817CD" w14:textId="77777777" w:rsidR="00DA17DA" w:rsidRPr="00CA77AF" w:rsidRDefault="00DA17DA">
      <w:pPr>
        <w:rPr>
          <w:rFonts w:ascii="Arial" w:hAnsi="Arial" w:cs="Arial"/>
          <w:sz w:val="22"/>
          <w:szCs w:val="22"/>
        </w:rPr>
      </w:pPr>
    </w:p>
    <w:p w14:paraId="3BA5EA64" w14:textId="77777777" w:rsidR="00DA17DA" w:rsidRPr="00CA77AF" w:rsidRDefault="00DA17DA">
      <w:pPr>
        <w:rPr>
          <w:rFonts w:ascii="Arial" w:hAnsi="Arial" w:cs="Arial"/>
          <w:sz w:val="22"/>
          <w:szCs w:val="22"/>
        </w:rPr>
      </w:pPr>
    </w:p>
    <w:p w14:paraId="671DCCC7" w14:textId="77777777" w:rsidR="00DA17DA" w:rsidRDefault="00DA17DA">
      <w:pPr>
        <w:rPr>
          <w:rFonts w:ascii="Arial" w:hAnsi="Arial" w:cs="Arial"/>
          <w:b/>
          <w:bCs/>
          <w:sz w:val="22"/>
          <w:szCs w:val="22"/>
        </w:rPr>
      </w:pPr>
      <w:r w:rsidRPr="0056351B">
        <w:rPr>
          <w:rFonts w:ascii="Arial" w:hAnsi="Arial" w:cs="Arial"/>
          <w:b/>
          <w:bCs/>
          <w:sz w:val="22"/>
          <w:szCs w:val="22"/>
        </w:rPr>
        <w:t>Frankreich</w:t>
      </w:r>
    </w:p>
    <w:p w14:paraId="7D45CEF2" w14:textId="77777777" w:rsidR="0056351B" w:rsidRPr="0056351B" w:rsidRDefault="0056351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56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71"/>
        <w:gridCol w:w="1221"/>
        <w:gridCol w:w="3712"/>
      </w:tblGrid>
      <w:tr w:rsidR="007D5472" w:rsidRPr="00CA77AF" w14:paraId="6CF7B70F" w14:textId="77777777" w:rsidTr="00C87278">
        <w:tc>
          <w:tcPr>
            <w:tcW w:w="255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A212640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Dijon</w:t>
            </w:r>
          </w:p>
        </w:tc>
        <w:tc>
          <w:tcPr>
            <w:tcW w:w="1871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4C56DB1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9" w:tgtFrame="_self" w:tooltip="Université de Bourgogne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Université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de Bourgogne</w:t>
              </w:r>
            </w:hyperlink>
          </w:p>
        </w:tc>
        <w:tc>
          <w:tcPr>
            <w:tcW w:w="0" w:type="auto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50E16AA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88838CD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0" w:tgtFrame="_self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Requate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, Jörg</w:t>
              </w:r>
            </w:hyperlink>
          </w:p>
        </w:tc>
      </w:tr>
      <w:tr w:rsidR="00DA17DA" w:rsidRPr="00CA77AF" w14:paraId="64F6E75B" w14:textId="77777777" w:rsidTr="00C87278">
        <w:tc>
          <w:tcPr>
            <w:tcW w:w="255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636A931" w14:textId="77777777" w:rsidR="00DA17DA" w:rsidRPr="00CA77AF" w:rsidRDefault="00DA17DA" w:rsidP="00DA17DA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Mulhouse</w:t>
            </w:r>
          </w:p>
        </w:tc>
        <w:tc>
          <w:tcPr>
            <w:tcW w:w="1871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A05A8A0" w14:textId="77777777" w:rsidR="00DA17DA" w:rsidRPr="00CA77AF" w:rsidRDefault="00A03063" w:rsidP="00DA17DA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1" w:tgtFrame="_self" w:tooltip="Université de Haute-Alsace" w:history="1">
              <w:proofErr w:type="spellStart"/>
              <w:r w:rsidR="00DA17DA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Université</w:t>
              </w:r>
              <w:proofErr w:type="spellEnd"/>
              <w:r w:rsidR="00DA17DA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de Haute-</w:t>
              </w:r>
              <w:proofErr w:type="spellStart"/>
              <w:r w:rsidR="00DA17DA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Alsace</w:t>
              </w:r>
              <w:proofErr w:type="spellEnd"/>
            </w:hyperlink>
          </w:p>
        </w:tc>
        <w:tc>
          <w:tcPr>
            <w:tcW w:w="0" w:type="auto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622C44A" w14:textId="77777777" w:rsidR="00DA17DA" w:rsidRPr="00CA77AF" w:rsidRDefault="00DA17DA" w:rsidP="00DA17DA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ED10D44" w14:textId="77777777" w:rsidR="00DA17DA" w:rsidRPr="00CA77AF" w:rsidRDefault="00D867C9" w:rsidP="00DA17DA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2" w:tgtFrame="_self" w:history="1">
              <w:r w:rsidR="00DA17DA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Pflüger, Christine</w:t>
              </w:r>
            </w:hyperlink>
          </w:p>
        </w:tc>
      </w:tr>
      <w:tr w:rsidR="007D5472" w:rsidRPr="00CA77AF" w14:paraId="7674D555" w14:textId="77777777" w:rsidTr="00C87278">
        <w:tc>
          <w:tcPr>
            <w:tcW w:w="255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F167F6C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Nancy</w:t>
            </w:r>
          </w:p>
        </w:tc>
        <w:tc>
          <w:tcPr>
            <w:tcW w:w="1871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D234B9E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3" w:tgtFrame="_self" w:tooltip="Université de Lorraine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Université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de Lorraine</w:t>
              </w:r>
            </w:hyperlink>
          </w:p>
        </w:tc>
        <w:tc>
          <w:tcPr>
            <w:tcW w:w="0" w:type="auto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E18D020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8F552C2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4" w:tgtFrame="_self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Requate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, Jörg</w:t>
              </w:r>
            </w:hyperlink>
          </w:p>
        </w:tc>
      </w:tr>
      <w:tr w:rsidR="007D5472" w:rsidRPr="00CA77AF" w14:paraId="46F0DE98" w14:textId="77777777" w:rsidTr="00C87278">
        <w:tc>
          <w:tcPr>
            <w:tcW w:w="255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B291DA1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Nîmes</w:t>
            </w:r>
          </w:p>
        </w:tc>
        <w:tc>
          <w:tcPr>
            <w:tcW w:w="1871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3629E26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5" w:tgtFrame="_self" w:tooltip="Université de Nîmes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Université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de Nîmes</w:t>
              </w:r>
            </w:hyperlink>
          </w:p>
        </w:tc>
        <w:tc>
          <w:tcPr>
            <w:tcW w:w="0" w:type="auto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95A10F7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F49A2A0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6" w:tgtFrame="_self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Requate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, Jörg</w:t>
              </w:r>
            </w:hyperlink>
          </w:p>
        </w:tc>
      </w:tr>
      <w:tr w:rsidR="007D5472" w:rsidRPr="00CA77AF" w14:paraId="4A1004F4" w14:textId="77777777" w:rsidTr="00C87278">
        <w:tc>
          <w:tcPr>
            <w:tcW w:w="2552" w:type="dxa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1983A79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Paris</w:t>
            </w:r>
          </w:p>
        </w:tc>
        <w:tc>
          <w:tcPr>
            <w:tcW w:w="1871" w:type="dxa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807F1D8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7" w:tgtFrame="_self" w:tooltip="Université Sorbonne Nouvelle Paris 3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Université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Sorbonne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Nouvelle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Paris III</w:t>
              </w:r>
            </w:hyperlink>
          </w:p>
        </w:tc>
        <w:tc>
          <w:tcPr>
            <w:tcW w:w="0" w:type="auto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3D5ED06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0F2B4D5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8" w:tgtFrame="_self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Requate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, Jörg</w:t>
              </w:r>
            </w:hyperlink>
          </w:p>
        </w:tc>
      </w:tr>
      <w:tr w:rsidR="007D5472" w:rsidRPr="00CA77AF" w14:paraId="2750BF22" w14:textId="77777777" w:rsidTr="00C87278">
        <w:tc>
          <w:tcPr>
            <w:tcW w:w="255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39AD99C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Paris</w:t>
            </w:r>
          </w:p>
        </w:tc>
        <w:tc>
          <w:tcPr>
            <w:tcW w:w="1871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69B0EC3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19" w:tgtFrame="_self" w:tooltip="Université de Paris Sorbonne IV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Université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de Paris-</w:t>
              </w:r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Sorbonne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IV</w:t>
              </w:r>
            </w:hyperlink>
          </w:p>
        </w:tc>
        <w:tc>
          <w:tcPr>
            <w:tcW w:w="0" w:type="auto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592278E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3044ED3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0" w:tgtFrame="_self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Requate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, Jörg</w:t>
              </w:r>
            </w:hyperlink>
          </w:p>
        </w:tc>
      </w:tr>
      <w:tr w:rsidR="007D5472" w:rsidRPr="00CA77AF" w14:paraId="789013D4" w14:textId="77777777" w:rsidTr="00C87278">
        <w:tc>
          <w:tcPr>
            <w:tcW w:w="255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FC143F5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Paris</w:t>
            </w:r>
          </w:p>
        </w:tc>
        <w:tc>
          <w:tcPr>
            <w:tcW w:w="1871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458E838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1" w:tgtFrame="_self" w:tooltip="Université Paris VI - Val de Marne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Université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Paris VI - Val de Marne</w:t>
              </w:r>
            </w:hyperlink>
          </w:p>
        </w:tc>
        <w:tc>
          <w:tcPr>
            <w:tcW w:w="0" w:type="auto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1D17A7F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C551EEC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2" w:tgtFrame="_self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Requate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, Jörg</w:t>
              </w:r>
            </w:hyperlink>
          </w:p>
        </w:tc>
      </w:tr>
      <w:tr w:rsidR="007D5472" w:rsidRPr="00CA77AF" w14:paraId="797B5041" w14:textId="77777777" w:rsidTr="00C87278">
        <w:tc>
          <w:tcPr>
            <w:tcW w:w="255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A55B2E3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Rennes</w:t>
            </w:r>
          </w:p>
        </w:tc>
        <w:tc>
          <w:tcPr>
            <w:tcW w:w="1871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4BC8681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3" w:tgtFrame="_self" w:tooltip="Université de Haute-Bretagne Rennes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Université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 xml:space="preserve"> de Haute-Bretagne Rennes</w:t>
              </w:r>
            </w:hyperlink>
          </w:p>
        </w:tc>
        <w:tc>
          <w:tcPr>
            <w:tcW w:w="0" w:type="auto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F80ED1C" w14:textId="77777777" w:rsidR="007D5472" w:rsidRPr="00CA77AF" w:rsidRDefault="007D5472" w:rsidP="007D5472">
            <w:pPr>
              <w:spacing w:before="100" w:beforeAutospacing="1" w:after="225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0153ABD" w14:textId="77777777" w:rsidR="007D5472" w:rsidRPr="00CA77AF" w:rsidRDefault="00A03063" w:rsidP="007D5472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4" w:tgtFrame="_self" w:history="1">
              <w:proofErr w:type="spellStart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Requate</w:t>
              </w:r>
              <w:proofErr w:type="spellEnd"/>
              <w:r w:rsidR="007D5472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, Jörg</w:t>
              </w:r>
            </w:hyperlink>
          </w:p>
        </w:tc>
      </w:tr>
    </w:tbl>
    <w:p w14:paraId="0AC2C786" w14:textId="77777777" w:rsidR="00DA17DA" w:rsidRPr="00CA77AF" w:rsidRDefault="00DA17DA">
      <w:pPr>
        <w:rPr>
          <w:rFonts w:ascii="Arial" w:hAnsi="Arial" w:cs="Arial"/>
          <w:sz w:val="22"/>
          <w:szCs w:val="22"/>
        </w:rPr>
      </w:pPr>
    </w:p>
    <w:p w14:paraId="6D6D2789" w14:textId="77777777" w:rsidR="00DA17DA" w:rsidRDefault="00DA17DA">
      <w:pPr>
        <w:rPr>
          <w:rFonts w:ascii="Arial" w:hAnsi="Arial" w:cs="Arial"/>
          <w:b/>
          <w:bCs/>
          <w:sz w:val="22"/>
          <w:szCs w:val="22"/>
        </w:rPr>
      </w:pPr>
      <w:r w:rsidRPr="0056351B">
        <w:rPr>
          <w:rFonts w:ascii="Arial" w:hAnsi="Arial" w:cs="Arial"/>
          <w:b/>
          <w:bCs/>
          <w:sz w:val="22"/>
          <w:szCs w:val="22"/>
        </w:rPr>
        <w:t>Italien</w:t>
      </w:r>
    </w:p>
    <w:p w14:paraId="0F929408" w14:textId="77777777" w:rsidR="0056351B" w:rsidRPr="0056351B" w:rsidRDefault="0056351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689"/>
        <w:gridCol w:w="3685"/>
      </w:tblGrid>
      <w:tr w:rsidR="00C87278" w:rsidRPr="00CA77AF" w14:paraId="65D7C7FE" w14:textId="77777777" w:rsidTr="007D547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545A1B2" w14:textId="77777777" w:rsidR="00C87278" w:rsidRPr="00CA77AF" w:rsidRDefault="00C87278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Cagliari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B58D246" w14:textId="77777777" w:rsidR="00C87278" w:rsidRPr="00CA77AF" w:rsidRDefault="00A0306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5" w:tgtFrame="_self" w:tooltip="Università degli Studi di Cagliari" w:history="1">
              <w:proofErr w:type="spellStart"/>
              <w:r w:rsidR="00C87278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Università</w:t>
              </w:r>
              <w:proofErr w:type="spellEnd"/>
              <w:r w:rsidR="00C87278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</w:t>
              </w:r>
              <w:proofErr w:type="spellStart"/>
              <w:r w:rsidR="00C87278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degli</w:t>
              </w:r>
              <w:proofErr w:type="spellEnd"/>
              <w:r w:rsidR="00C87278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Studi di Cagliari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987B280" w14:textId="77777777" w:rsidR="00C87278" w:rsidRPr="00CA77AF" w:rsidRDefault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6" w:history="1">
              <w:r w:rsidR="00C87278" w:rsidRPr="00CA77AF">
                <w:rPr>
                  <w:rStyle w:val="Hyperlink"/>
                  <w:rFonts w:ascii="Arial" w:hAnsi="Arial" w:cs="Arial"/>
                  <w:sz w:val="22"/>
                  <w:szCs w:val="22"/>
                </w:rPr>
                <w:t>Baumgärtner, Ingrid</w:t>
              </w:r>
            </w:hyperlink>
          </w:p>
        </w:tc>
      </w:tr>
      <w:tr w:rsidR="00C87278" w:rsidRPr="00CA77AF" w14:paraId="28210A5E" w14:textId="77777777" w:rsidTr="007D547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2203FE7" w14:textId="77777777" w:rsidR="00C87278" w:rsidRPr="00CA77AF" w:rsidRDefault="00C87278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Florenz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A405895" w14:textId="77777777" w:rsidR="00C87278" w:rsidRPr="00CA77AF" w:rsidRDefault="00A0306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7" w:tgtFrame="_self" w:tooltip="Università degli Studi di Firenze" w:history="1">
              <w:proofErr w:type="spellStart"/>
              <w:r w:rsidR="00C87278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Università</w:t>
              </w:r>
              <w:proofErr w:type="spellEnd"/>
              <w:r w:rsidR="00C87278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</w:t>
              </w:r>
              <w:proofErr w:type="spellStart"/>
              <w:r w:rsidR="00C87278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degli</w:t>
              </w:r>
              <w:proofErr w:type="spellEnd"/>
              <w:r w:rsidR="00C87278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Studi di Firenze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19339E7" w14:textId="77777777" w:rsidR="00C87278" w:rsidRPr="00CA77AF" w:rsidRDefault="00A0306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8" w:history="1">
              <w:r w:rsidR="00923023" w:rsidRPr="00CA77AF">
                <w:rPr>
                  <w:rStyle w:val="Hyperlink"/>
                  <w:rFonts w:ascii="Arial" w:hAnsi="Arial" w:cs="Arial"/>
                  <w:sz w:val="22"/>
                  <w:szCs w:val="22"/>
                </w:rPr>
                <w:t>Baumgärtner, Ingrid</w:t>
              </w:r>
            </w:hyperlink>
          </w:p>
        </w:tc>
      </w:tr>
      <w:tr w:rsidR="007D5472" w:rsidRPr="00CA77AF" w14:paraId="0349C0B7" w14:textId="77777777" w:rsidTr="007D547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6977B83" w14:textId="77777777" w:rsidR="007D5472" w:rsidRPr="00CA77AF" w:rsidRDefault="007D5472" w:rsidP="007D5472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Lecce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C6A0F61" w14:textId="77777777" w:rsidR="007D5472" w:rsidRPr="00CA77AF" w:rsidRDefault="00A03063" w:rsidP="007D5472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29" w:tgtFrame="_self" w:tooltip="Università del Salento" w:history="1">
              <w:proofErr w:type="spellStart"/>
              <w:r w:rsidR="007D5472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Università</w:t>
              </w:r>
              <w:proofErr w:type="spellEnd"/>
              <w:r w:rsidR="007D5472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del </w:t>
              </w:r>
              <w:proofErr w:type="spellStart"/>
              <w:r w:rsidR="007D5472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Salento</w:t>
              </w:r>
              <w:proofErr w:type="spellEnd"/>
              <w:r w:rsidR="007D5472" w:rsidRPr="00CA77AF">
                <w:rPr>
                  <w:rStyle w:val="apple-converted-space"/>
                  <w:rFonts w:ascii="Arial" w:hAnsi="Arial" w:cs="Arial"/>
                  <w:color w:val="C1005D"/>
                  <w:sz w:val="22"/>
                  <w:szCs w:val="22"/>
                </w:rPr>
                <w:t> 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BDCDE52" w14:textId="77777777" w:rsidR="007D5472" w:rsidRPr="00CA77AF" w:rsidRDefault="00A03063" w:rsidP="007D5472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30" w:history="1">
              <w:r w:rsidR="00923023" w:rsidRPr="00CA77AF">
                <w:rPr>
                  <w:rStyle w:val="Hyperlink"/>
                  <w:rFonts w:ascii="Arial" w:hAnsi="Arial" w:cs="Arial"/>
                  <w:sz w:val="22"/>
                  <w:szCs w:val="22"/>
                </w:rPr>
                <w:t>Baumgärtner, Ingrid</w:t>
              </w:r>
            </w:hyperlink>
          </w:p>
        </w:tc>
      </w:tr>
      <w:tr w:rsidR="00923023" w:rsidRPr="00CA77AF" w14:paraId="0B000D87" w14:textId="77777777" w:rsidTr="007D547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F72E68D" w14:textId="77777777" w:rsidR="00923023" w:rsidRPr="00CA77AF" w:rsidRDefault="00923023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Mailand 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603804C" w14:textId="77777777" w:rsidR="00923023" w:rsidRPr="00CA77AF" w:rsidRDefault="00A03063" w:rsidP="0092302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  <w:lang w:val="en-US"/>
              </w:rPr>
            </w:pPr>
            <w:hyperlink r:id="rId31" w:tgtFrame="_self" w:history="1"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Università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</w:t>
              </w:r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degli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Studi di Milano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F5DC29E" w14:textId="77777777" w:rsidR="00923023" w:rsidRPr="00CA77AF" w:rsidRDefault="00A03063" w:rsidP="00923023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32" w:tgtFrame="_self" w:history="1">
              <w:r w:rsidR="00923023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Ruffing, Kai</w:t>
              </w:r>
            </w:hyperlink>
          </w:p>
        </w:tc>
      </w:tr>
      <w:tr w:rsidR="00923023" w:rsidRPr="00CA77AF" w14:paraId="58FED503" w14:textId="77777777" w:rsidTr="007D547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C13BDA0" w14:textId="77777777" w:rsidR="00923023" w:rsidRPr="00CA77AF" w:rsidRDefault="00923023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proofErr w:type="spellStart"/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Caserta</w:t>
            </w:r>
            <w:proofErr w:type="spellEnd"/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 xml:space="preserve"> und Neapel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C5E64D6" w14:textId="77777777" w:rsidR="00923023" w:rsidRPr="00CA77AF" w:rsidRDefault="00A03063" w:rsidP="0092302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  <w:lang w:val="en-US"/>
              </w:rPr>
            </w:pPr>
            <w:hyperlink r:id="rId33" w:tgtFrame="_self" w:history="1"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>Università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>degli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>Studi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>della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 xml:space="preserve"> Campania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C4F4B0C" w14:textId="77777777" w:rsidR="00923023" w:rsidRPr="00CA77AF" w:rsidRDefault="00A03063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34" w:history="1">
              <w:r w:rsidR="00923023" w:rsidRPr="00CA77AF">
                <w:rPr>
                  <w:rStyle w:val="Hyperlink"/>
                  <w:rFonts w:ascii="Arial" w:hAnsi="Arial" w:cs="Arial"/>
                  <w:sz w:val="22"/>
                  <w:szCs w:val="22"/>
                </w:rPr>
                <w:t>Baumgärtner, Ingrid</w:t>
              </w:r>
            </w:hyperlink>
          </w:p>
        </w:tc>
      </w:tr>
      <w:tr w:rsidR="00923023" w:rsidRPr="00CA77AF" w14:paraId="46CF3AA2" w14:textId="77777777" w:rsidTr="007D547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33EC322" w14:textId="77777777" w:rsidR="00923023" w:rsidRPr="00CA77AF" w:rsidRDefault="00923023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Neapel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9D0D088" w14:textId="77777777" w:rsidR="00923023" w:rsidRPr="00CA77AF" w:rsidRDefault="00A03063" w:rsidP="0092302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35" w:tgtFrame="_self" w:tooltip="Università degli Studi di Napoli Federico II" w:history="1"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Università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</w:t>
              </w:r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degli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Studi di Napoli Federico II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ADCE1CD" w14:textId="77777777" w:rsidR="00923023" w:rsidRPr="00CA77AF" w:rsidRDefault="00A03063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36" w:history="1">
              <w:r w:rsidR="00923023" w:rsidRPr="00CA77AF">
                <w:rPr>
                  <w:rStyle w:val="Hyperlink"/>
                  <w:rFonts w:ascii="Arial" w:hAnsi="Arial" w:cs="Arial"/>
                  <w:sz w:val="22"/>
                  <w:szCs w:val="22"/>
                </w:rPr>
                <w:t>Baumgärtner, Ingrid</w:t>
              </w:r>
            </w:hyperlink>
          </w:p>
        </w:tc>
      </w:tr>
      <w:tr w:rsidR="00923023" w:rsidRPr="00CA77AF" w14:paraId="45150D2B" w14:textId="77777777" w:rsidTr="00CA77A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709256E" w14:textId="77777777" w:rsidR="00923023" w:rsidRPr="00CA77AF" w:rsidRDefault="00923023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Rom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4EDB8DD" w14:textId="77777777" w:rsidR="00923023" w:rsidRPr="00CA77AF" w:rsidRDefault="00A03063" w:rsidP="0092302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  <w:lang w:val="en-US"/>
              </w:rPr>
            </w:pPr>
            <w:hyperlink r:id="rId37" w:tgtFrame="_self" w:tooltip="Università degli Studi di Roma Tre" w:history="1"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>Università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>degli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>Studi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  <w:lang w:val="en-US"/>
                </w:rPr>
                <w:t xml:space="preserve"> di Roma Tre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ED9D033" w14:textId="77777777" w:rsidR="00923023" w:rsidRPr="00CA77AF" w:rsidRDefault="00A03063" w:rsidP="00923023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38" w:tgtFrame="_self" w:history="1">
              <w:r w:rsidR="00923023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Ruffing, Kai</w:t>
              </w:r>
            </w:hyperlink>
          </w:p>
        </w:tc>
      </w:tr>
      <w:tr w:rsidR="00923023" w:rsidRPr="00CA77AF" w14:paraId="5FFF6589" w14:textId="77777777" w:rsidTr="00CA77A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3A6FFE3" w14:textId="77777777" w:rsidR="00923023" w:rsidRPr="00CA77AF" w:rsidRDefault="00923023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Verona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8B39C6D" w14:textId="77777777" w:rsidR="00923023" w:rsidRPr="00CA77AF" w:rsidRDefault="00A03063" w:rsidP="0092302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39" w:tgtFrame="_self" w:tooltip="Università degli Studi di Verona" w:history="1"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Università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</w:t>
              </w:r>
              <w:proofErr w:type="spellStart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degli</w:t>
              </w:r>
              <w:proofErr w:type="spellEnd"/>
              <w:r w:rsidR="00923023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Studi di Verona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D84F031" w14:textId="77777777" w:rsidR="00923023" w:rsidRPr="00CA77AF" w:rsidRDefault="00923023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40" w:history="1">
              <w:r w:rsidRPr="00CA77AF">
                <w:rPr>
                  <w:rStyle w:val="Hyperlink"/>
                  <w:rFonts w:ascii="Arial" w:hAnsi="Arial" w:cs="Arial"/>
                  <w:sz w:val="22"/>
                  <w:szCs w:val="22"/>
                </w:rPr>
                <w:t>Baumgärtner, Ingrid</w:t>
              </w:r>
            </w:hyperlink>
          </w:p>
        </w:tc>
      </w:tr>
    </w:tbl>
    <w:p w14:paraId="63E71B86" w14:textId="77777777" w:rsidR="00DA17DA" w:rsidRDefault="00DA17DA">
      <w:pPr>
        <w:rPr>
          <w:rFonts w:ascii="Arial" w:hAnsi="Arial" w:cs="Arial"/>
          <w:sz w:val="22"/>
          <w:szCs w:val="22"/>
        </w:rPr>
      </w:pPr>
    </w:p>
    <w:p w14:paraId="3417CCF4" w14:textId="77777777" w:rsidR="0056351B" w:rsidRPr="00CA77AF" w:rsidRDefault="0056351B">
      <w:pPr>
        <w:rPr>
          <w:rFonts w:ascii="Arial" w:hAnsi="Arial" w:cs="Arial"/>
          <w:sz w:val="22"/>
          <w:szCs w:val="22"/>
        </w:rPr>
      </w:pPr>
    </w:p>
    <w:p w14:paraId="101E8E5A" w14:textId="77777777" w:rsidR="00DA17DA" w:rsidRDefault="00DA17DA">
      <w:pPr>
        <w:rPr>
          <w:rFonts w:ascii="Arial" w:hAnsi="Arial" w:cs="Arial"/>
          <w:b/>
          <w:bCs/>
          <w:sz w:val="22"/>
          <w:szCs w:val="22"/>
        </w:rPr>
      </w:pPr>
      <w:r w:rsidRPr="0056351B">
        <w:rPr>
          <w:rFonts w:ascii="Arial" w:hAnsi="Arial" w:cs="Arial"/>
          <w:b/>
          <w:bCs/>
          <w:sz w:val="22"/>
          <w:szCs w:val="22"/>
        </w:rPr>
        <w:t>Norwegen</w:t>
      </w:r>
    </w:p>
    <w:p w14:paraId="7F47C0C6" w14:textId="77777777" w:rsidR="0056351B" w:rsidRPr="0056351B" w:rsidRDefault="0056351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509" w:type="dxa"/>
        <w:tblBorders>
          <w:insideV w:val="single" w:sz="4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3980"/>
      </w:tblGrid>
      <w:tr w:rsidR="00CA77AF" w:rsidRPr="00CA77AF" w14:paraId="657BEDC7" w14:textId="77777777" w:rsidTr="0056351B">
        <w:tc>
          <w:tcPr>
            <w:tcW w:w="2835" w:type="dxa"/>
            <w:tcBorders>
              <w:righ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EBB60F7" w14:textId="77777777" w:rsidR="00CA77AF" w:rsidRPr="00CA77AF" w:rsidRDefault="00CA77AF" w:rsidP="00923023">
            <w:pPr>
              <w:pStyle w:val="bodytext"/>
              <w:spacing w:after="225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r w:rsidRPr="00CA77AF">
              <w:rPr>
                <w:rFonts w:ascii="Arial" w:hAnsi="Arial" w:cs="Arial"/>
                <w:color w:val="3B3B3B"/>
                <w:sz w:val="22"/>
                <w:szCs w:val="22"/>
              </w:rPr>
              <w:t>Bergen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583D971" w14:textId="77777777" w:rsidR="00CA77AF" w:rsidRPr="00CA77AF" w:rsidRDefault="00A03063" w:rsidP="0092302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41" w:tgtFrame="_self" w:tooltip="University of Bergen" w:history="1">
              <w:proofErr w:type="spellStart"/>
              <w:r w:rsidR="00CA77AF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>Universitetet</w:t>
              </w:r>
              <w:proofErr w:type="spellEnd"/>
              <w:r w:rsidR="00CA77AF" w:rsidRPr="00CA77AF">
                <w:rPr>
                  <w:rStyle w:val="Hyperlink"/>
                  <w:rFonts w:ascii="Arial" w:hAnsi="Arial" w:cs="Arial"/>
                  <w:color w:val="C1005D"/>
                  <w:sz w:val="22"/>
                  <w:szCs w:val="22"/>
                </w:rPr>
                <w:t xml:space="preserve"> i Bergen</w:t>
              </w:r>
            </w:hyperlink>
          </w:p>
        </w:tc>
        <w:tc>
          <w:tcPr>
            <w:tcW w:w="3980" w:type="dxa"/>
            <w:tcBorders>
              <w:left w:val="nil"/>
            </w:tcBorders>
            <w:shd w:val="clear" w:color="auto" w:fill="F9F9F9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E39ABAD" w14:textId="77777777" w:rsidR="00CA77AF" w:rsidRPr="00CA77AF" w:rsidRDefault="00A03063" w:rsidP="00923023">
            <w:pPr>
              <w:spacing w:beforeAutospacing="1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  <w:hyperlink r:id="rId42" w:tgtFrame="_self" w:history="1">
              <w:r w:rsidR="00CA77AF" w:rsidRPr="00CA77AF">
                <w:rPr>
                  <w:rFonts w:ascii="Arial" w:hAnsi="Arial" w:cs="Arial"/>
                  <w:color w:val="C1005D"/>
                  <w:sz w:val="22"/>
                  <w:szCs w:val="22"/>
                  <w:u w:val="single"/>
                </w:rPr>
                <w:t>Ruffing, Kai</w:t>
              </w:r>
            </w:hyperlink>
          </w:p>
        </w:tc>
      </w:tr>
    </w:tbl>
    <w:p w14:paraId="5E5DD4A4" w14:textId="77777777" w:rsidR="00DA17DA" w:rsidRDefault="00DA17DA">
      <w:pPr>
        <w:rPr>
          <w:rFonts w:ascii="Arial" w:hAnsi="Arial" w:cs="Arial"/>
          <w:sz w:val="22"/>
          <w:szCs w:val="22"/>
        </w:rPr>
      </w:pPr>
    </w:p>
    <w:p w14:paraId="50B38041" w14:textId="77777777" w:rsidR="0056351B" w:rsidRPr="00CA77AF" w:rsidRDefault="0056351B">
      <w:pPr>
        <w:rPr>
          <w:rFonts w:ascii="Arial" w:hAnsi="Arial" w:cs="Arial"/>
          <w:sz w:val="22"/>
          <w:szCs w:val="22"/>
        </w:rPr>
      </w:pPr>
    </w:p>
    <w:p w14:paraId="114C0DF1" w14:textId="77777777" w:rsidR="00DA17DA" w:rsidRPr="0056351B" w:rsidRDefault="00DA17DA">
      <w:pPr>
        <w:rPr>
          <w:rFonts w:ascii="Arial" w:hAnsi="Arial" w:cs="Arial"/>
          <w:b/>
          <w:bCs/>
          <w:sz w:val="22"/>
          <w:szCs w:val="22"/>
        </w:rPr>
      </w:pPr>
      <w:r w:rsidRPr="0056351B">
        <w:rPr>
          <w:rFonts w:ascii="Arial" w:hAnsi="Arial" w:cs="Arial"/>
          <w:b/>
          <w:bCs/>
          <w:sz w:val="22"/>
          <w:szCs w:val="22"/>
        </w:rPr>
        <w:t>Österreich</w:t>
      </w:r>
    </w:p>
    <w:tbl>
      <w:tblPr>
        <w:tblW w:w="12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9"/>
        <w:gridCol w:w="9"/>
        <w:gridCol w:w="137"/>
        <w:gridCol w:w="137"/>
        <w:gridCol w:w="1405"/>
      </w:tblGrid>
      <w:tr w:rsidR="00DA17DA" w:rsidRPr="00CA77AF" w14:paraId="712437F0" w14:textId="77777777" w:rsidTr="00DA17DA">
        <w:tc>
          <w:tcPr>
            <w:tcW w:w="0" w:type="auto"/>
            <w:gridSpan w:val="2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tbl>
            <w:tblPr>
              <w:tblW w:w="9074" w:type="dxa"/>
              <w:tblBorders>
                <w:insideV w:val="single" w:sz="4" w:space="0" w:color="auto"/>
              </w:tblBorders>
              <w:shd w:val="clear" w:color="auto" w:fill="F6F6F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4"/>
              <w:gridCol w:w="2694"/>
              <w:gridCol w:w="3606"/>
            </w:tblGrid>
            <w:tr w:rsidR="00CA77AF" w:rsidRPr="00CA77AF" w14:paraId="1B98488B" w14:textId="77777777" w:rsidTr="0056351B">
              <w:tc>
                <w:tcPr>
                  <w:tcW w:w="2774" w:type="dxa"/>
                  <w:tcBorders>
                    <w:righ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2DBF7F3D" w14:textId="77777777" w:rsidR="00CA77AF" w:rsidRPr="00CA77AF" w:rsidRDefault="00CA77AF" w:rsidP="00923023">
                  <w:pPr>
                    <w:pStyle w:val="bodytext"/>
                    <w:spacing w:after="225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r w:rsidRPr="00CA77AF"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  <w:t>Salzburg</w:t>
                  </w:r>
                </w:p>
              </w:tc>
              <w:tc>
                <w:tcPr>
                  <w:tcW w:w="2694" w:type="dxa"/>
                  <w:tcBorders>
                    <w:left w:val="nil"/>
                    <w:righ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268112D7" w14:textId="77777777" w:rsidR="00CA77AF" w:rsidRPr="00CA77AF" w:rsidRDefault="00CA77AF" w:rsidP="0056351B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hyperlink r:id="rId43" w:tgtFrame="_self" w:tooltip="Universität Salzburg" w:history="1">
                    <w:r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>Universität Salzburg</w:t>
                    </w:r>
                  </w:hyperlink>
                </w:p>
              </w:tc>
              <w:tc>
                <w:tcPr>
                  <w:tcW w:w="3606" w:type="dxa"/>
                  <w:tcBorders>
                    <w:lef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40BC871D" w14:textId="77777777" w:rsidR="00CA77AF" w:rsidRPr="00CA77AF" w:rsidRDefault="00A03063" w:rsidP="00923023">
                  <w:pPr>
                    <w:spacing w:beforeAutospacing="1" w:line="384" w:lineRule="atLeast"/>
                    <w:rPr>
                      <w:rFonts w:ascii="Arial" w:hAnsi="Arial" w:cs="Arial"/>
                      <w:color w:val="C1005D"/>
                      <w:sz w:val="22"/>
                      <w:szCs w:val="22"/>
                      <w:u w:val="single"/>
                    </w:rPr>
                  </w:pPr>
                  <w:hyperlink r:id="rId44" w:tgtFrame="_self" w:history="1">
                    <w:r w:rsidR="00CA77AF" w:rsidRPr="00CA77AF">
                      <w:rPr>
                        <w:rFonts w:ascii="Arial" w:hAnsi="Arial" w:cs="Arial"/>
                        <w:color w:val="C1005D"/>
                        <w:sz w:val="22"/>
                        <w:szCs w:val="22"/>
                        <w:u w:val="single"/>
                      </w:rPr>
                      <w:t>Ruffing, Kai</w:t>
                    </w:r>
                  </w:hyperlink>
                  <w:r w:rsidR="00CA77AF" w:rsidRPr="00CA77AF">
                    <w:rPr>
                      <w:rFonts w:ascii="Arial" w:hAnsi="Arial" w:cs="Arial"/>
                      <w:color w:val="C1005D"/>
                      <w:sz w:val="22"/>
                      <w:szCs w:val="22"/>
                    </w:rPr>
                    <w:t xml:space="preserve"> / </w:t>
                  </w:r>
                  <w:hyperlink r:id="rId45" w:tgtFrame="_self" w:history="1">
                    <w:r w:rsidR="00CA77AF" w:rsidRPr="00CA77AF">
                      <w:rPr>
                        <w:rFonts w:ascii="Arial" w:hAnsi="Arial" w:cs="Arial"/>
                        <w:color w:val="C1005D"/>
                        <w:sz w:val="22"/>
                        <w:szCs w:val="22"/>
                        <w:u w:val="single"/>
                      </w:rPr>
                      <w:t>Pflüger, Christine</w:t>
                    </w:r>
                  </w:hyperlink>
                </w:p>
              </w:tc>
            </w:tr>
          </w:tbl>
          <w:p w14:paraId="3C23AA47" w14:textId="77777777" w:rsidR="00DA17DA" w:rsidRPr="00CA77AF" w:rsidRDefault="00DA17DA" w:rsidP="00923023">
            <w:pPr>
              <w:pStyle w:val="bodytext"/>
              <w:spacing w:before="0" w:after="0" w:afterAutospacing="0" w:line="384" w:lineRule="atLeast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0" w:type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F483EF5" w14:textId="77777777" w:rsidR="00DA17DA" w:rsidRPr="00CA77AF" w:rsidRDefault="00DA17DA" w:rsidP="00DA17DA">
            <w:pPr>
              <w:spacing w:line="33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1A41CB0" w14:textId="77777777" w:rsidR="00DA17DA" w:rsidRPr="00CA77AF" w:rsidRDefault="00DA17DA" w:rsidP="00DA17DA">
            <w:pPr>
              <w:spacing w:line="33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  <w:hideMark/>
          </w:tcPr>
          <w:p w14:paraId="1FED640E" w14:textId="77777777" w:rsidR="00DA17DA" w:rsidRPr="00CA77AF" w:rsidRDefault="00DA1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DA" w:rsidRPr="00CA77AF" w14:paraId="73B49033" w14:textId="77777777" w:rsidTr="00DA17DA">
        <w:tc>
          <w:tcPr>
            <w:tcW w:w="0" w:type="auto"/>
            <w:gridSpan w:val="2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582DDA3" w14:textId="77777777" w:rsidR="00DA17DA" w:rsidRPr="00CA77AF" w:rsidRDefault="00DA17DA" w:rsidP="00DA17DA">
            <w:pPr>
              <w:jc w:val="both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  <w:p w14:paraId="587D7BF9" w14:textId="77777777" w:rsidR="00DA17DA" w:rsidRPr="0056351B" w:rsidRDefault="00DA17DA" w:rsidP="00DA17D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635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Polen</w:t>
            </w:r>
          </w:p>
          <w:p w14:paraId="6109DD6A" w14:textId="77777777" w:rsidR="0056351B" w:rsidRPr="0056351B" w:rsidRDefault="0056351B" w:rsidP="00DA17DA">
            <w:pPr>
              <w:jc w:val="both"/>
              <w:rPr>
                <w:rFonts w:ascii="Arial" w:hAnsi="Arial" w:cs="Arial"/>
                <w:b/>
                <w:bCs/>
                <w:color w:val="3B3B3B"/>
                <w:sz w:val="22"/>
                <w:szCs w:val="22"/>
              </w:rPr>
            </w:pPr>
          </w:p>
          <w:tbl>
            <w:tblPr>
              <w:tblW w:w="9065" w:type="dxa"/>
              <w:tblBorders>
                <w:insideV w:val="single" w:sz="4" w:space="0" w:color="auto"/>
              </w:tblBorders>
              <w:shd w:val="clear" w:color="auto" w:fill="F6F6F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4"/>
              <w:gridCol w:w="2694"/>
              <w:gridCol w:w="3597"/>
            </w:tblGrid>
            <w:tr w:rsidR="00CA77AF" w:rsidRPr="00CA77AF" w14:paraId="2BDA8F0A" w14:textId="77777777" w:rsidTr="0056351B">
              <w:tc>
                <w:tcPr>
                  <w:tcW w:w="2774" w:type="dxa"/>
                  <w:tcBorders>
                    <w:righ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5280232B" w14:textId="77777777" w:rsidR="00CA77AF" w:rsidRPr="00CA77AF" w:rsidRDefault="00CA77AF" w:rsidP="00923023">
                  <w:pPr>
                    <w:pStyle w:val="bodytext"/>
                    <w:spacing w:after="225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r w:rsidRPr="00CA77AF"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  <w:t>Danzig</w:t>
                  </w:r>
                </w:p>
              </w:tc>
              <w:tc>
                <w:tcPr>
                  <w:tcW w:w="2694" w:type="dxa"/>
                  <w:tcBorders>
                    <w:left w:val="nil"/>
                    <w:righ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18D20589" w14:textId="77777777" w:rsidR="00CA77AF" w:rsidRPr="00CA77AF" w:rsidRDefault="00A03063" w:rsidP="00923023">
                  <w:pPr>
                    <w:pStyle w:val="bodytext"/>
                    <w:spacing w:before="0" w:after="0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hyperlink r:id="rId46" w:tgtFrame="_self" w:tooltip="University of Gdansk" w:history="1">
                    <w:proofErr w:type="spellStart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>Uniwersytet</w:t>
                    </w:r>
                    <w:proofErr w:type="spellEnd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>Gdański</w:t>
                    </w:r>
                    <w:proofErr w:type="spellEnd"/>
                  </w:hyperlink>
                </w:p>
              </w:tc>
              <w:tc>
                <w:tcPr>
                  <w:tcW w:w="3597" w:type="dxa"/>
                  <w:tcBorders>
                    <w:lef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4C2B153C" w14:textId="77777777" w:rsidR="00CA77AF" w:rsidRPr="00CA77AF" w:rsidRDefault="00A03063" w:rsidP="00923023">
                  <w:pPr>
                    <w:spacing w:beforeAutospacing="1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hyperlink r:id="rId47" w:tgtFrame="_self" w:history="1">
                    <w:r w:rsidR="00CA77AF" w:rsidRPr="00CA77AF">
                      <w:rPr>
                        <w:rFonts w:ascii="Arial" w:hAnsi="Arial" w:cs="Arial"/>
                        <w:color w:val="C1005D"/>
                        <w:sz w:val="22"/>
                        <w:szCs w:val="22"/>
                        <w:u w:val="single"/>
                      </w:rPr>
                      <w:t>Ruffing, Kai</w:t>
                    </w:r>
                  </w:hyperlink>
                </w:p>
              </w:tc>
            </w:tr>
          </w:tbl>
          <w:p w14:paraId="7AAE5037" w14:textId="77777777" w:rsidR="00DA17DA" w:rsidRDefault="00DA17DA" w:rsidP="00DA17D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635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Portugal</w:t>
            </w:r>
          </w:p>
          <w:p w14:paraId="0C48492B" w14:textId="77777777" w:rsidR="0056351B" w:rsidRPr="0056351B" w:rsidRDefault="0056351B" w:rsidP="00DA17D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W w:w="9568" w:type="dxa"/>
              <w:tblBorders>
                <w:insideV w:val="single" w:sz="4" w:space="0" w:color="auto"/>
              </w:tblBorders>
              <w:shd w:val="clear" w:color="auto" w:fill="F6F6F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3"/>
              <w:gridCol w:w="2976"/>
              <w:gridCol w:w="3959"/>
            </w:tblGrid>
            <w:tr w:rsidR="00CA77AF" w:rsidRPr="00CA77AF" w14:paraId="4818AE59" w14:textId="77777777" w:rsidTr="0056351B">
              <w:tc>
                <w:tcPr>
                  <w:tcW w:w="2633" w:type="dxa"/>
                  <w:tcBorders>
                    <w:righ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</w:tcPr>
                <w:p w14:paraId="4C2B9B69" w14:textId="77777777" w:rsidR="00CA77AF" w:rsidRPr="00CA77AF" w:rsidRDefault="00CA77AF" w:rsidP="007D5472">
                  <w:pPr>
                    <w:pStyle w:val="bodytext"/>
                    <w:spacing w:after="225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r w:rsidRPr="00CA77AF"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  <w:t>Lissabon</w:t>
                  </w:r>
                </w:p>
              </w:tc>
              <w:tc>
                <w:tcPr>
                  <w:tcW w:w="2976" w:type="dxa"/>
                  <w:tcBorders>
                    <w:left w:val="nil"/>
                    <w:bottom w:val="nil"/>
                    <w:righ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</w:tcPr>
                <w:p w14:paraId="3FF5EC1A" w14:textId="77777777" w:rsidR="00CA77AF" w:rsidRPr="00CA77AF" w:rsidRDefault="00A03063" w:rsidP="007D5472">
                  <w:pPr>
                    <w:pStyle w:val="bodytext"/>
                    <w:spacing w:before="0" w:after="0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hyperlink r:id="rId48" w:tgtFrame="_self" w:tooltip="Universidade Nova de Lisboa" w:history="1">
                    <w:proofErr w:type="spellStart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>Universidade</w:t>
                    </w:r>
                    <w:proofErr w:type="spellEnd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 xml:space="preserve"> Nova de Lisboa</w:t>
                    </w:r>
                  </w:hyperlink>
                </w:p>
              </w:tc>
              <w:tc>
                <w:tcPr>
                  <w:tcW w:w="3959" w:type="dxa"/>
                  <w:tcBorders>
                    <w:lef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</w:tcPr>
                <w:p w14:paraId="586F7CEE" w14:textId="77777777" w:rsidR="00CA77AF" w:rsidRPr="00CA77AF" w:rsidRDefault="00A03063" w:rsidP="007D5472">
                  <w:pPr>
                    <w:pStyle w:val="bodytext"/>
                    <w:spacing w:after="225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hyperlink r:id="rId49" w:tgtFrame="_self" w:history="1">
                    <w:proofErr w:type="spellStart"/>
                    <w:r w:rsidR="00CA77AF" w:rsidRPr="00CA77AF">
                      <w:rPr>
                        <w:rFonts w:ascii="Arial" w:hAnsi="Arial" w:cs="Arial"/>
                        <w:color w:val="C1005D"/>
                        <w:sz w:val="22"/>
                        <w:szCs w:val="22"/>
                        <w:u w:val="single"/>
                      </w:rPr>
                      <w:t>Requate</w:t>
                    </w:r>
                    <w:proofErr w:type="spellEnd"/>
                    <w:r w:rsidR="00CA77AF" w:rsidRPr="00CA77AF">
                      <w:rPr>
                        <w:rFonts w:ascii="Arial" w:hAnsi="Arial" w:cs="Arial"/>
                        <w:color w:val="C1005D"/>
                        <w:sz w:val="22"/>
                        <w:szCs w:val="22"/>
                        <w:u w:val="single"/>
                      </w:rPr>
                      <w:t>, Jörg</w:t>
                    </w:r>
                  </w:hyperlink>
                </w:p>
              </w:tc>
            </w:tr>
            <w:tr w:rsidR="00CA77AF" w:rsidRPr="00CA77AF" w14:paraId="28883359" w14:textId="77777777" w:rsidTr="0056351B">
              <w:tc>
                <w:tcPr>
                  <w:tcW w:w="2633" w:type="dxa"/>
                  <w:tcBorders>
                    <w:righ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75E557C8" w14:textId="77777777" w:rsidR="00CA77AF" w:rsidRPr="00CA77AF" w:rsidRDefault="00CA77AF" w:rsidP="00923023">
                  <w:pPr>
                    <w:pStyle w:val="bodytext"/>
                    <w:spacing w:after="225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r w:rsidRPr="00CA77AF"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  <w:t>Porto</w:t>
                  </w:r>
                </w:p>
              </w:tc>
              <w:tc>
                <w:tcPr>
                  <w:tcW w:w="2976" w:type="dxa"/>
                  <w:tcBorders>
                    <w:left w:val="nil"/>
                    <w:righ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7A65907C" w14:textId="77777777" w:rsidR="00CA77AF" w:rsidRPr="00CA77AF" w:rsidRDefault="00A03063" w:rsidP="00923023">
                  <w:pPr>
                    <w:pStyle w:val="bodytext"/>
                    <w:spacing w:before="0" w:after="0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hyperlink r:id="rId50" w:tgtFrame="_self" w:tooltip="Universidade do Porto" w:history="1">
                    <w:proofErr w:type="spellStart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>Universidade</w:t>
                    </w:r>
                    <w:proofErr w:type="spellEnd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 xml:space="preserve"> do Porto</w:t>
                    </w:r>
                  </w:hyperlink>
                </w:p>
              </w:tc>
              <w:tc>
                <w:tcPr>
                  <w:tcW w:w="3959" w:type="dxa"/>
                  <w:tcBorders>
                    <w:left w:val="nil"/>
                  </w:tcBorders>
                  <w:shd w:val="clear" w:color="auto" w:fill="F9F9F9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2564D691" w14:textId="77777777" w:rsidR="00CA77AF" w:rsidRPr="00CA77AF" w:rsidRDefault="00A03063" w:rsidP="00923023">
                  <w:pPr>
                    <w:spacing w:beforeAutospacing="1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hyperlink r:id="rId51" w:tgtFrame="_self" w:history="1">
                    <w:r w:rsidR="00CA77AF" w:rsidRPr="00CA77AF">
                      <w:rPr>
                        <w:rFonts w:ascii="Arial" w:hAnsi="Arial" w:cs="Arial"/>
                        <w:color w:val="C1005D"/>
                        <w:sz w:val="22"/>
                        <w:szCs w:val="22"/>
                        <w:u w:val="single"/>
                      </w:rPr>
                      <w:t>Ruffing, Kai</w:t>
                    </w:r>
                  </w:hyperlink>
                </w:p>
              </w:tc>
            </w:tr>
          </w:tbl>
          <w:p w14:paraId="0C26996E" w14:textId="77777777" w:rsidR="00DA17DA" w:rsidRPr="00CA77AF" w:rsidRDefault="00DA17DA" w:rsidP="00DA17DA">
            <w:pPr>
              <w:jc w:val="both"/>
              <w:rPr>
                <w:rFonts w:ascii="Arial" w:hAnsi="Arial" w:cs="Arial"/>
                <w:color w:val="3B3B3B"/>
                <w:sz w:val="22"/>
                <w:szCs w:val="22"/>
              </w:rPr>
            </w:pPr>
          </w:p>
        </w:tc>
        <w:tc>
          <w:tcPr>
            <w:tcW w:w="0" w:type="auto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FD8B800" w14:textId="77777777" w:rsidR="00DA17DA" w:rsidRPr="00CA77AF" w:rsidRDefault="00DA17DA" w:rsidP="00DA17DA">
            <w:pPr>
              <w:spacing w:line="33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817A3D3" w14:textId="77777777" w:rsidR="00DA17DA" w:rsidRPr="00CA77AF" w:rsidRDefault="00DA17DA" w:rsidP="00DA17DA">
            <w:pPr>
              <w:spacing w:line="33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3DF4CEF6" w14:textId="77777777" w:rsidR="00DA17DA" w:rsidRPr="00CA77AF" w:rsidRDefault="00DA1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DA" w:rsidRPr="00CA77AF" w14:paraId="695F9529" w14:textId="77777777" w:rsidTr="00DA17DA">
        <w:trPr>
          <w:gridAfter w:val="3"/>
          <w:wAfter w:w="1829" w:type="dxa"/>
        </w:trPr>
        <w:tc>
          <w:tcPr>
            <w:tcW w:w="0" w:type="auto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10CF6C0" w14:textId="77777777" w:rsidR="00DA17DA" w:rsidRDefault="00DA17DA" w:rsidP="00DA17DA">
            <w:pPr>
              <w:spacing w:line="336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51B">
              <w:rPr>
                <w:rFonts w:ascii="Arial" w:hAnsi="Arial" w:cs="Arial"/>
                <w:b/>
                <w:bCs/>
                <w:sz w:val="22"/>
                <w:szCs w:val="22"/>
              </w:rPr>
              <w:t>Spanien</w:t>
            </w:r>
          </w:p>
          <w:p w14:paraId="19631844" w14:textId="77777777" w:rsidR="0056351B" w:rsidRPr="0056351B" w:rsidRDefault="0056351B" w:rsidP="00DA17DA">
            <w:pPr>
              <w:spacing w:line="336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6843" w:type="dxa"/>
              <w:tblBorders>
                <w:insideV w:val="single" w:sz="4" w:space="0" w:color="auto"/>
              </w:tblBorders>
              <w:shd w:val="clear" w:color="auto" w:fill="F6F6F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3"/>
              <w:gridCol w:w="2976"/>
              <w:gridCol w:w="1234"/>
            </w:tblGrid>
            <w:tr w:rsidR="00CA77AF" w:rsidRPr="00CA77AF" w14:paraId="0F84E78B" w14:textId="77777777" w:rsidTr="0056351B">
              <w:tc>
                <w:tcPr>
                  <w:tcW w:w="2633" w:type="dxa"/>
                  <w:tcBorders>
                    <w:right w:val="nil"/>
                  </w:tcBorders>
                  <w:shd w:val="clear" w:color="auto" w:fill="F6F6F6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09A6AD91" w14:textId="77777777" w:rsidR="00CA77AF" w:rsidRPr="00CA77AF" w:rsidRDefault="00CA77AF" w:rsidP="00DA17DA">
                  <w:pPr>
                    <w:pStyle w:val="bodytext"/>
                    <w:spacing w:after="225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r w:rsidRPr="00CA77AF"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  <w:t>Madrid           </w:t>
                  </w:r>
                </w:p>
              </w:tc>
              <w:tc>
                <w:tcPr>
                  <w:tcW w:w="2976" w:type="dxa"/>
                  <w:tcBorders>
                    <w:left w:val="nil"/>
                    <w:right w:val="nil"/>
                  </w:tcBorders>
                  <w:shd w:val="clear" w:color="auto" w:fill="F6F6F6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5A5D4461" w14:textId="77777777" w:rsidR="00CA77AF" w:rsidRPr="00CA77AF" w:rsidRDefault="00A03063" w:rsidP="00DA17DA">
                  <w:pPr>
                    <w:pStyle w:val="bodytext"/>
                    <w:spacing w:before="0" w:after="0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</w:rPr>
                  </w:pPr>
                  <w:hyperlink r:id="rId52" w:tgtFrame="_self" w:history="1">
                    <w:proofErr w:type="spellStart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>Universidad</w:t>
                    </w:r>
                    <w:proofErr w:type="spellEnd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 xml:space="preserve"> Comillas </w:t>
                    </w:r>
                    <w:proofErr w:type="spellStart"/>
                    <w:r w:rsidR="00CA77AF" w:rsidRPr="00CA77AF">
                      <w:rPr>
                        <w:rStyle w:val="Hyperlink"/>
                        <w:rFonts w:ascii="Arial" w:hAnsi="Arial" w:cs="Arial"/>
                        <w:color w:val="C1005D"/>
                        <w:sz w:val="22"/>
                        <w:szCs w:val="22"/>
                      </w:rPr>
                      <w:t>Pontificia</w:t>
                    </w:r>
                    <w:proofErr w:type="spellEnd"/>
                  </w:hyperlink>
                </w:p>
              </w:tc>
              <w:tc>
                <w:tcPr>
                  <w:tcW w:w="1234" w:type="dxa"/>
                  <w:tcBorders>
                    <w:left w:val="nil"/>
                  </w:tcBorders>
                  <w:shd w:val="clear" w:color="auto" w:fill="F6F6F6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  <w:hideMark/>
                </w:tcPr>
                <w:p w14:paraId="471519A0" w14:textId="77777777" w:rsidR="00CA77AF" w:rsidRPr="00CA77AF" w:rsidRDefault="00A03063" w:rsidP="00DA17DA">
                  <w:pPr>
                    <w:pStyle w:val="bodytext"/>
                    <w:spacing w:after="225" w:afterAutospacing="0" w:line="384" w:lineRule="atLeast"/>
                    <w:rPr>
                      <w:rFonts w:ascii="Arial" w:hAnsi="Arial" w:cs="Arial"/>
                      <w:color w:val="3B3B3B"/>
                      <w:sz w:val="22"/>
                      <w:szCs w:val="22"/>
                      <w:lang w:val="en-US"/>
                    </w:rPr>
                  </w:pPr>
                  <w:hyperlink r:id="rId53" w:tgtFrame="_self" w:history="1">
                    <w:proofErr w:type="spellStart"/>
                    <w:r w:rsidR="00CA77AF" w:rsidRPr="00CA77AF">
                      <w:rPr>
                        <w:rFonts w:ascii="Arial" w:hAnsi="Arial" w:cs="Arial"/>
                        <w:color w:val="C1005D"/>
                        <w:sz w:val="22"/>
                        <w:szCs w:val="22"/>
                        <w:u w:val="single"/>
                      </w:rPr>
                      <w:t>Requate</w:t>
                    </w:r>
                    <w:proofErr w:type="spellEnd"/>
                    <w:r w:rsidR="00CA77AF" w:rsidRPr="00CA77AF">
                      <w:rPr>
                        <w:rFonts w:ascii="Arial" w:hAnsi="Arial" w:cs="Arial"/>
                        <w:color w:val="C1005D"/>
                        <w:sz w:val="22"/>
                        <w:szCs w:val="22"/>
                        <w:u w:val="single"/>
                      </w:rPr>
                      <w:t>, Jörg</w:t>
                    </w:r>
                  </w:hyperlink>
                </w:p>
              </w:tc>
            </w:tr>
          </w:tbl>
          <w:p w14:paraId="78B37FDB" w14:textId="77777777" w:rsidR="00DA17DA" w:rsidRPr="00CA77AF" w:rsidRDefault="00DA17DA" w:rsidP="00DA17DA">
            <w:pPr>
              <w:spacing w:line="336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3CF5E3" w14:textId="77777777" w:rsidR="00DA17DA" w:rsidRPr="00CA77AF" w:rsidRDefault="00DA17D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B1CCB9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07A516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54E23B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77D5D6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9535BDE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F8277D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0FF06E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8775EA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C37691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A84303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C1F959F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BBC2D6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2E6FEC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888508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6444A5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9AA4562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4349978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F05468" w14:textId="77777777" w:rsidR="00DA17DA" w:rsidRPr="00CA77AF" w:rsidRDefault="00DA17DA" w:rsidP="00DA17D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E2DC04" w14:textId="77777777" w:rsidR="00DA17DA" w:rsidRPr="00CA77AF" w:rsidRDefault="00DA17DA" w:rsidP="00DA17D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1F752D" w14:textId="77777777" w:rsidR="00DA17DA" w:rsidRPr="00CA77AF" w:rsidRDefault="00DA17DA" w:rsidP="00DA17D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DEEC3B" w14:textId="77777777" w:rsidR="00DA17DA" w:rsidRPr="00CA77AF" w:rsidRDefault="00DA17DA" w:rsidP="00DA17D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1965B6" w14:textId="77777777" w:rsidR="00DA17DA" w:rsidRPr="00CA77AF" w:rsidRDefault="00DA17DA" w:rsidP="00DA17D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EA3FE2" w14:textId="77777777" w:rsidR="00DA17DA" w:rsidRPr="00CA77AF" w:rsidRDefault="00DA17DA">
      <w:pPr>
        <w:rPr>
          <w:rFonts w:ascii="Arial" w:hAnsi="Arial" w:cs="Arial"/>
          <w:sz w:val="22"/>
          <w:szCs w:val="22"/>
          <w:lang w:val="en-US"/>
        </w:rPr>
      </w:pPr>
    </w:p>
    <w:sectPr w:rsidR="00DA17DA" w:rsidRPr="00CA77AF" w:rsidSect="00C078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DA"/>
    <w:rsid w:val="00010D1C"/>
    <w:rsid w:val="000A2F74"/>
    <w:rsid w:val="001A0FD1"/>
    <w:rsid w:val="003E391D"/>
    <w:rsid w:val="005507B3"/>
    <w:rsid w:val="0056351B"/>
    <w:rsid w:val="007D5472"/>
    <w:rsid w:val="008F19B0"/>
    <w:rsid w:val="00923023"/>
    <w:rsid w:val="00927089"/>
    <w:rsid w:val="009E22F7"/>
    <w:rsid w:val="00A03063"/>
    <w:rsid w:val="00A76350"/>
    <w:rsid w:val="00B02B84"/>
    <w:rsid w:val="00B10830"/>
    <w:rsid w:val="00C07830"/>
    <w:rsid w:val="00C87278"/>
    <w:rsid w:val="00CA77AF"/>
    <w:rsid w:val="00CC626C"/>
    <w:rsid w:val="00D32D48"/>
    <w:rsid w:val="00D52421"/>
    <w:rsid w:val="00D867C9"/>
    <w:rsid w:val="00DA17DA"/>
    <w:rsid w:val="00DB31B8"/>
    <w:rsid w:val="00EA7E06"/>
    <w:rsid w:val="00F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76FB"/>
  <w15:chartTrackingRefBased/>
  <w15:docId w15:val="{E0760FB7-2412-664A-AE70-0E45A4D1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17DA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DA17DA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DA17DA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DA17DA"/>
  </w:style>
  <w:style w:type="character" w:styleId="BesuchterLink">
    <w:name w:val="FollowedHyperlink"/>
    <w:basedOn w:val="Absatz-Standardschriftart"/>
    <w:uiPriority w:val="99"/>
    <w:semiHidden/>
    <w:unhideWhenUsed/>
    <w:rsid w:val="00DA17DA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7D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iv-lorraine.fr/" TargetMode="External"/><Relationship Id="rId18" Type="http://schemas.openxmlformats.org/officeDocument/2006/relationships/hyperlink" Target="https://www.uni-kassel.de/fb05/fachgruppen/geschichte/geschichte-westeuropas-im-19-und-20-jh/prof-dr-joerg-requate.html" TargetMode="External"/><Relationship Id="rId26" Type="http://schemas.openxmlformats.org/officeDocument/2006/relationships/hyperlink" Target="https://www.uni-kassel.de/fb05/fachgruppen/geschichte/mittelalter/prof-dr-ingrid-baumgaertner.html" TargetMode="External"/><Relationship Id="rId39" Type="http://schemas.openxmlformats.org/officeDocument/2006/relationships/hyperlink" Target="http://www.univr.it/jsp/index.jsp" TargetMode="External"/><Relationship Id="rId21" Type="http://schemas.openxmlformats.org/officeDocument/2006/relationships/hyperlink" Target="http://www.u-pec.fr/" TargetMode="External"/><Relationship Id="rId34" Type="http://schemas.openxmlformats.org/officeDocument/2006/relationships/hyperlink" Target="https://www.uni-kassel.de/fb05/fachgruppen/geschichte/mittelalter/prof-dr-ingrid-baumgaertner.html" TargetMode="External"/><Relationship Id="rId42" Type="http://schemas.openxmlformats.org/officeDocument/2006/relationships/hyperlink" Target="https://www.uni-kassel.de/fb05/fachgruppen/geschichte/alte-geschichte/prof-dr-kai-ruffing.html" TargetMode="External"/><Relationship Id="rId47" Type="http://schemas.openxmlformats.org/officeDocument/2006/relationships/hyperlink" Target="https://www.uni-kassel.de/fb05/fachgruppen/geschichte/alte-geschichte/prof-dr-kai-ruffing.html" TargetMode="External"/><Relationship Id="rId50" Type="http://schemas.openxmlformats.org/officeDocument/2006/relationships/hyperlink" Target="https://sigarra.up.pt/up/pt/web_base.gera_pagina?p_pagina=home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ugent.be/en" TargetMode="External"/><Relationship Id="rId12" Type="http://schemas.openxmlformats.org/officeDocument/2006/relationships/hyperlink" Target="https://www.uni-kassel.de/fb05/fachgruppen/geschichte/didaktik-der-geschichte/prof-dr-christine-pflueger.html" TargetMode="External"/><Relationship Id="rId17" Type="http://schemas.openxmlformats.org/officeDocument/2006/relationships/hyperlink" Target="http://www.univ-paris3.fr/" TargetMode="External"/><Relationship Id="rId25" Type="http://schemas.openxmlformats.org/officeDocument/2006/relationships/hyperlink" Target="http://www.unica.it/" TargetMode="External"/><Relationship Id="rId33" Type="http://schemas.openxmlformats.org/officeDocument/2006/relationships/hyperlink" Target="http://international.unina2.it/index.php/en/" TargetMode="External"/><Relationship Id="rId38" Type="http://schemas.openxmlformats.org/officeDocument/2006/relationships/hyperlink" Target="https://www.uni-kassel.de/fb05/fachgruppen/geschichte/alte-geschichte/prof-dr-kai-ruffing.html" TargetMode="External"/><Relationship Id="rId46" Type="http://schemas.openxmlformats.org/officeDocument/2006/relationships/hyperlink" Target="https://en.ug.edu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-kassel.de/fb05/fachgruppen/geschichte/geschichte-westeuropas-im-19-und-20-jh/prof-dr-joerg-requate.html" TargetMode="External"/><Relationship Id="rId20" Type="http://schemas.openxmlformats.org/officeDocument/2006/relationships/hyperlink" Target="https://www.uni-kassel.de/fb05/fachgruppen/geschichte/geschichte-westeuropas-im-19-und-20-jh/prof-dr-joerg-requate.html" TargetMode="External"/><Relationship Id="rId29" Type="http://schemas.openxmlformats.org/officeDocument/2006/relationships/hyperlink" Target="https://www.unisalento.it/web/guest/home_page" TargetMode="External"/><Relationship Id="rId41" Type="http://schemas.openxmlformats.org/officeDocument/2006/relationships/hyperlink" Target="http://www.uib.no/en/node/36362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fa.fr/" TargetMode="External"/><Relationship Id="rId24" Type="http://schemas.openxmlformats.org/officeDocument/2006/relationships/hyperlink" Target="https://www.uni-kassel.de/fb05/fachgruppen/geschichte/geschichte-westeuropas-im-19-und-20-jh/prof-dr-joerg-requate.html" TargetMode="External"/><Relationship Id="rId32" Type="http://schemas.openxmlformats.org/officeDocument/2006/relationships/hyperlink" Target="https://www.uni-kassel.de/fb05/fachgruppen/geschichte/alte-geschichte/prof-dr-kai-ruffing.html" TargetMode="External"/><Relationship Id="rId37" Type="http://schemas.openxmlformats.org/officeDocument/2006/relationships/hyperlink" Target="http://www.uniroma3.it/" TargetMode="External"/><Relationship Id="rId40" Type="http://schemas.openxmlformats.org/officeDocument/2006/relationships/hyperlink" Target="https://www.uni-kassel.de/fb05/fachgruppen/geschichte/mittelalter/prof-dr-ingrid-baumgaertner.html" TargetMode="External"/><Relationship Id="rId45" Type="http://schemas.openxmlformats.org/officeDocument/2006/relationships/hyperlink" Target="https://www.uni-kassel.de/fb05/fachgruppen/geschichte/didaktik-der-geschichte/prof-dr-christine-pflueger.html" TargetMode="External"/><Relationship Id="rId53" Type="http://schemas.openxmlformats.org/officeDocument/2006/relationships/hyperlink" Target="https://www.uni-kassel.de/fb05/fachgruppen/geschichte/geschichte-westeuropas-im-19-und-20-jh/prof-dr-joerg-requat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nimes.fr/fr/index.html" TargetMode="External"/><Relationship Id="rId23" Type="http://schemas.openxmlformats.org/officeDocument/2006/relationships/hyperlink" Target="http://www.univ-rennes2.fr/" TargetMode="External"/><Relationship Id="rId28" Type="http://schemas.openxmlformats.org/officeDocument/2006/relationships/hyperlink" Target="https://www.uni-kassel.de/fb05/fachgruppen/geschichte/mittelalter/prof-dr-ingrid-baumgaertner.html" TargetMode="External"/><Relationship Id="rId36" Type="http://schemas.openxmlformats.org/officeDocument/2006/relationships/hyperlink" Target="https://www.uni-kassel.de/fb05/fachgruppen/geschichte/mittelalter/prof-dr-ingrid-baumgaertner.html" TargetMode="External"/><Relationship Id="rId49" Type="http://schemas.openxmlformats.org/officeDocument/2006/relationships/hyperlink" Target="https://www.uni-kassel.de/fb05/fachgruppen/geschichte/geschichte-westeuropas-im-19-und-20-jh/prof-dr-joerg-requate.html" TargetMode="External"/><Relationship Id="rId10" Type="http://schemas.openxmlformats.org/officeDocument/2006/relationships/hyperlink" Target="https://www.uni-kassel.de/fb05/fachgruppen/geschichte/geschichte-westeuropas-im-19-und-20-jh/prof-dr-joerg-requate.html" TargetMode="External"/><Relationship Id="rId19" Type="http://schemas.openxmlformats.org/officeDocument/2006/relationships/hyperlink" Target="http://www.paris-sorbonne.fr/" TargetMode="External"/><Relationship Id="rId31" Type="http://schemas.openxmlformats.org/officeDocument/2006/relationships/hyperlink" Target="http://www.unimi.it/ENG/" TargetMode="External"/><Relationship Id="rId44" Type="http://schemas.openxmlformats.org/officeDocument/2006/relationships/hyperlink" Target="https://www.uni-kassel.de/fb05/fachgruppen/geschichte/alte-geschichte/prof-dr-kai-ruffing.html" TargetMode="External"/><Relationship Id="rId52" Type="http://schemas.openxmlformats.org/officeDocument/2006/relationships/hyperlink" Target="https://www.comillas.edu/en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-bourgogne.fr/" TargetMode="External"/><Relationship Id="rId14" Type="http://schemas.openxmlformats.org/officeDocument/2006/relationships/hyperlink" Target="https://www.uni-kassel.de/fb05/fachgruppen/geschichte/geschichte-westeuropas-im-19-und-20-jh/prof-dr-joerg-requate.html" TargetMode="External"/><Relationship Id="rId22" Type="http://schemas.openxmlformats.org/officeDocument/2006/relationships/hyperlink" Target="https://www.uni-kassel.de/fb05/fachgruppen/geschichte/geschichte-westeuropas-im-19-und-20-jh/prof-dr-joerg-requate.html" TargetMode="External"/><Relationship Id="rId27" Type="http://schemas.openxmlformats.org/officeDocument/2006/relationships/hyperlink" Target="http://www.unifi.it/" TargetMode="External"/><Relationship Id="rId30" Type="http://schemas.openxmlformats.org/officeDocument/2006/relationships/hyperlink" Target="https://www.uni-kassel.de/fb05/fachgruppen/geschichte/mittelalter/prof-dr-ingrid-baumgaertner.html" TargetMode="External"/><Relationship Id="rId35" Type="http://schemas.openxmlformats.org/officeDocument/2006/relationships/hyperlink" Target="http://www.unina.it/home;jsessionid=5926A67C6F8723C5D5DBF26659A81BE5.node_publisher11" TargetMode="External"/><Relationship Id="rId43" Type="http://schemas.openxmlformats.org/officeDocument/2006/relationships/hyperlink" Target="http://www.uni-salzburg.at/index.php?id=52" TargetMode="External"/><Relationship Id="rId48" Type="http://schemas.openxmlformats.org/officeDocument/2006/relationships/hyperlink" Target="http://www.unl.pt/" TargetMode="External"/><Relationship Id="rId8" Type="http://schemas.openxmlformats.org/officeDocument/2006/relationships/hyperlink" Target="https://www.uni-kassel.de/fb05/fachgruppen/geschichte/alte-geschichte/prof-dr-kai-ruffing.html" TargetMode="External"/><Relationship Id="rId51" Type="http://schemas.openxmlformats.org/officeDocument/2006/relationships/hyperlink" Target="https://www.uni-kassel.de/fb05/fachgruppen/geschichte/alte-geschichte/prof-dr-kai-ruffing.html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D7B991DDDF3149B1ADA43C88DB6BB8" ma:contentTypeVersion="0" ma:contentTypeDescription="Ein neues Dokument erstellen." ma:contentTypeScope="" ma:versionID="69f4c13b078ed0cc9c7d758bd2a3a2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CBBF2-E546-4F93-8442-2C604CF46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F4EFE-F0F8-4189-BCAA-E6FB70D70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B2CA10-D64F-4EFD-B61E-978763F57C3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Zbiranski</dc:creator>
  <cp:keywords/>
  <dc:description/>
  <cp:lastModifiedBy>Kinz, Carina</cp:lastModifiedBy>
  <cp:revision>2</cp:revision>
  <dcterms:created xsi:type="dcterms:W3CDTF">2020-05-06T10:28:00Z</dcterms:created>
  <dcterms:modified xsi:type="dcterms:W3CDTF">2020-05-06T10:28:00Z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0x01010024D7B991DDDF3149B1ADA43C88DB6BB8</vt:lpwstr>
  </property>
</Properties>
</file>