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AEF" w:rsidRDefault="00A64DAF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Formblatt:</w:t>
      </w:r>
      <w:r w:rsidR="00EC5901">
        <w:rPr>
          <w:b/>
          <w:sz w:val="28"/>
          <w:szCs w:val="28"/>
        </w:rPr>
        <w:t xml:space="preserve"> </w:t>
      </w:r>
      <w:r w:rsidR="00977B2A" w:rsidRPr="00EA4A60">
        <w:rPr>
          <w:b/>
          <w:sz w:val="28"/>
          <w:szCs w:val="28"/>
        </w:rPr>
        <w:t>Angaben zu</w:t>
      </w:r>
      <w:r w:rsidR="00FC32D2" w:rsidRPr="00EA4A60">
        <w:rPr>
          <w:b/>
          <w:sz w:val="28"/>
          <w:szCs w:val="28"/>
        </w:rPr>
        <w:t xml:space="preserve"> Leistungs- und Prüfungsnachweisen</w:t>
      </w:r>
      <w:r w:rsidR="00E55AEF">
        <w:rPr>
          <w:b/>
          <w:sz w:val="28"/>
          <w:szCs w:val="28"/>
        </w:rPr>
        <w:t xml:space="preserve"> </w:t>
      </w:r>
      <w:r w:rsidR="00997D54" w:rsidRPr="00EA4A60">
        <w:rPr>
          <w:b/>
          <w:sz w:val="28"/>
          <w:szCs w:val="28"/>
        </w:rPr>
        <w:t xml:space="preserve">für den Antrag auf Quereinstieg in den </w:t>
      </w:r>
    </w:p>
    <w:p w:rsidR="00997D54" w:rsidRPr="00EA4A60" w:rsidRDefault="00997D54">
      <w:pPr>
        <w:rPr>
          <w:b/>
          <w:sz w:val="28"/>
          <w:szCs w:val="28"/>
        </w:rPr>
      </w:pPr>
      <w:r w:rsidRPr="00EA4A60">
        <w:rPr>
          <w:b/>
          <w:sz w:val="28"/>
          <w:szCs w:val="28"/>
        </w:rPr>
        <w:t xml:space="preserve">BA Soziale Arbeit </w:t>
      </w:r>
      <w:r w:rsidR="00E55AEF">
        <w:rPr>
          <w:b/>
          <w:sz w:val="28"/>
          <w:szCs w:val="28"/>
        </w:rPr>
        <w:t xml:space="preserve"> </w:t>
      </w:r>
      <w:r w:rsidRPr="00EA4A60">
        <w:rPr>
          <w:b/>
          <w:sz w:val="28"/>
          <w:szCs w:val="28"/>
        </w:rPr>
        <w:t xml:space="preserve">des </w:t>
      </w:r>
      <w:r w:rsidR="003F018C" w:rsidRPr="00EA4A60">
        <w:rPr>
          <w:b/>
          <w:sz w:val="28"/>
          <w:szCs w:val="28"/>
        </w:rPr>
        <w:t>Instituts für</w:t>
      </w:r>
      <w:r w:rsidRPr="00EA4A60">
        <w:rPr>
          <w:b/>
          <w:sz w:val="28"/>
          <w:szCs w:val="28"/>
        </w:rPr>
        <w:t xml:space="preserve"> Sozialwesen </w:t>
      </w:r>
      <w:r w:rsidR="003F018C" w:rsidRPr="00EA4A60">
        <w:rPr>
          <w:b/>
          <w:sz w:val="28"/>
          <w:szCs w:val="28"/>
        </w:rPr>
        <w:t xml:space="preserve">am FB 01 </w:t>
      </w:r>
      <w:r w:rsidRPr="00EA4A60">
        <w:rPr>
          <w:b/>
          <w:sz w:val="28"/>
          <w:szCs w:val="28"/>
        </w:rPr>
        <w:t>der Universität Kassel</w:t>
      </w:r>
    </w:p>
    <w:p w:rsidR="00997D54" w:rsidRDefault="00997D54">
      <w:r w:rsidRPr="00997D54">
        <w:t xml:space="preserve">(bitte </w:t>
      </w:r>
      <w:r w:rsidRPr="008E0BE6">
        <w:rPr>
          <w:u w:val="single"/>
        </w:rPr>
        <w:t>keine handschriftlichen</w:t>
      </w:r>
      <w:r w:rsidRPr="00E55AEF">
        <w:t xml:space="preserve"> </w:t>
      </w:r>
      <w:r w:rsidRPr="00997D54">
        <w:t>Einträge)</w:t>
      </w:r>
    </w:p>
    <w:p w:rsidR="00EA4A60" w:rsidRPr="00A64DAF" w:rsidRDefault="00EA4A60">
      <w:pPr>
        <w:rPr>
          <w:sz w:val="22"/>
        </w:rPr>
      </w:pPr>
    </w:p>
    <w:p w:rsidR="003355DD" w:rsidRDefault="003355DD" w:rsidP="00EA4A60">
      <w:pPr>
        <w:rPr>
          <w:rFonts w:cs="Arial"/>
          <w:b/>
          <w:bCs/>
          <w:sz w:val="22"/>
        </w:rPr>
      </w:pPr>
    </w:p>
    <w:p w:rsidR="003355DD" w:rsidRDefault="003355DD" w:rsidP="003355DD">
      <w:pPr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Bitte tragen Sie</w:t>
      </w:r>
      <w:r w:rsidR="007E6FAB">
        <w:rPr>
          <w:rFonts w:cs="Arial"/>
          <w:b/>
          <w:bCs/>
          <w:sz w:val="22"/>
        </w:rPr>
        <w:t xml:space="preserve"> hier </w:t>
      </w:r>
      <w:r>
        <w:rPr>
          <w:rFonts w:cs="Arial"/>
          <w:b/>
          <w:bCs/>
          <w:sz w:val="22"/>
        </w:rPr>
        <w:t>diejenigen Module und Modulteilleistungen (Vorlesungen, Seminare etc.) a</w:t>
      </w:r>
      <w:r w:rsidR="007E6FAB">
        <w:rPr>
          <w:rFonts w:cs="Arial"/>
          <w:b/>
          <w:bCs/>
          <w:sz w:val="22"/>
        </w:rPr>
        <w:t>us</w:t>
      </w:r>
      <w:r>
        <w:rPr>
          <w:rFonts w:cs="Arial"/>
          <w:b/>
          <w:bCs/>
          <w:sz w:val="22"/>
        </w:rPr>
        <w:t xml:space="preserve"> Ihrem vorherigen Studiengang ein, die unseren </w:t>
      </w:r>
      <w:r w:rsidR="007E6FAB">
        <w:rPr>
          <w:rFonts w:cs="Arial"/>
          <w:b/>
          <w:bCs/>
          <w:sz w:val="22"/>
        </w:rPr>
        <w:t xml:space="preserve">jeweiligen </w:t>
      </w:r>
      <w:r>
        <w:rPr>
          <w:rFonts w:cs="Arial"/>
          <w:b/>
          <w:bCs/>
          <w:sz w:val="22"/>
        </w:rPr>
        <w:t xml:space="preserve">Modulinhalten entsprechen. Die Vergleichbarkeit können Sie anhand des </w:t>
      </w:r>
      <w:r w:rsidRPr="00A64DAF">
        <w:rPr>
          <w:rFonts w:cs="Arial"/>
          <w:b/>
          <w:bCs/>
          <w:sz w:val="22"/>
        </w:rPr>
        <w:t>Modulhandbuch</w:t>
      </w:r>
      <w:r>
        <w:rPr>
          <w:rFonts w:cs="Arial"/>
          <w:b/>
          <w:bCs/>
          <w:sz w:val="22"/>
        </w:rPr>
        <w:t>s</w:t>
      </w:r>
      <w:r w:rsidRPr="00A64DAF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>für den</w:t>
      </w:r>
      <w:r w:rsidRPr="00A64DAF">
        <w:rPr>
          <w:rFonts w:cs="Arial"/>
          <w:b/>
          <w:bCs/>
          <w:sz w:val="22"/>
        </w:rPr>
        <w:t xml:space="preserve"> Bachelor-Studie</w:t>
      </w:r>
      <w:r>
        <w:rPr>
          <w:rFonts w:cs="Arial"/>
          <w:b/>
          <w:bCs/>
          <w:sz w:val="22"/>
        </w:rPr>
        <w:t>ngang</w:t>
      </w:r>
      <w:r w:rsidRPr="00A64DAF">
        <w:rPr>
          <w:rFonts w:cs="Arial"/>
          <w:b/>
          <w:bCs/>
          <w:sz w:val="22"/>
        </w:rPr>
        <w:t xml:space="preserve"> „Soziale Arbeit“ </w:t>
      </w:r>
      <w:r>
        <w:rPr>
          <w:rFonts w:cs="Arial"/>
          <w:b/>
          <w:bCs/>
          <w:sz w:val="22"/>
        </w:rPr>
        <w:t xml:space="preserve">feststellen, das Sie auf unserer Homepage abrufen können: </w:t>
      </w:r>
      <w:hyperlink r:id="rId6" w:history="1">
        <w:r w:rsidRPr="003355DD">
          <w:rPr>
            <w:rStyle w:val="Hyperlink"/>
            <w:rFonts w:cs="Arial"/>
            <w:b/>
            <w:bCs/>
            <w:sz w:val="22"/>
          </w:rPr>
          <w:t>https://www.uni-kassel.de/fb01/institute/sozialwesen/studium/studiengaenge/bachelor-soziale-arbeit.html</w:t>
        </w:r>
      </w:hyperlink>
    </w:p>
    <w:p w:rsidR="003355DD" w:rsidRPr="00A64DAF" w:rsidRDefault="003355DD" w:rsidP="00EA4A60">
      <w:pPr>
        <w:rPr>
          <w:b/>
          <w:sz w:val="22"/>
        </w:rPr>
      </w:pPr>
    </w:p>
    <w:p w:rsidR="008666E1" w:rsidRPr="00A64DAF" w:rsidRDefault="008666E1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7"/>
        <w:gridCol w:w="1117"/>
        <w:gridCol w:w="1436"/>
        <w:gridCol w:w="4095"/>
        <w:gridCol w:w="895"/>
        <w:gridCol w:w="1172"/>
      </w:tblGrid>
      <w:tr w:rsidR="00997D54" w:rsidRPr="00785CE1" w:rsidTr="007E6FAB">
        <w:tc>
          <w:tcPr>
            <w:tcW w:w="14502" w:type="dxa"/>
            <w:gridSpan w:val="6"/>
            <w:shd w:val="clear" w:color="auto" w:fill="DAEEF3"/>
          </w:tcPr>
          <w:p w:rsidR="00997D54" w:rsidRPr="00785CE1" w:rsidRDefault="00997D54" w:rsidP="007E6F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85CE1">
              <w:rPr>
                <w:rFonts w:cs="Arial"/>
                <w:b/>
                <w:sz w:val="22"/>
                <w:szCs w:val="22"/>
              </w:rPr>
              <w:t xml:space="preserve">Leistungs- und Prüfungsnachweise für </w:t>
            </w:r>
            <w:r w:rsidR="003355DD">
              <w:rPr>
                <w:rFonts w:cs="Arial"/>
                <w:b/>
                <w:sz w:val="22"/>
                <w:szCs w:val="22"/>
              </w:rPr>
              <w:t xml:space="preserve">die </w:t>
            </w:r>
            <w:r w:rsidRPr="003355DD">
              <w:rPr>
                <w:rFonts w:cs="Arial"/>
                <w:b/>
                <w:sz w:val="22"/>
                <w:szCs w:val="22"/>
              </w:rPr>
              <w:t>Modul</w:t>
            </w:r>
            <w:r w:rsidR="003355DD" w:rsidRPr="003355DD">
              <w:rPr>
                <w:rFonts w:cs="Arial"/>
                <w:b/>
                <w:sz w:val="22"/>
                <w:szCs w:val="22"/>
              </w:rPr>
              <w:t>e</w:t>
            </w:r>
            <w:r w:rsidRPr="003355DD">
              <w:rPr>
                <w:rFonts w:cs="Arial"/>
                <w:b/>
                <w:sz w:val="22"/>
                <w:szCs w:val="22"/>
              </w:rPr>
              <w:t xml:space="preserve"> 1</w:t>
            </w:r>
            <w:r w:rsidR="003355DD" w:rsidRPr="003355DD">
              <w:rPr>
                <w:rFonts w:cs="Arial"/>
                <w:b/>
                <w:sz w:val="22"/>
                <w:szCs w:val="22"/>
              </w:rPr>
              <w:t>.1</w:t>
            </w:r>
            <w:r w:rsidR="003355DD">
              <w:rPr>
                <w:rFonts w:cs="Arial"/>
                <w:b/>
                <w:sz w:val="22"/>
                <w:szCs w:val="22"/>
              </w:rPr>
              <w:t xml:space="preserve"> und 1.2</w:t>
            </w:r>
            <w:r w:rsidRPr="00785CE1">
              <w:rPr>
                <w:rFonts w:cs="Arial"/>
                <w:b/>
                <w:sz w:val="22"/>
                <w:szCs w:val="22"/>
              </w:rPr>
              <w:t xml:space="preserve"> des BA Soziale Arbeit</w:t>
            </w:r>
            <w:r w:rsidR="0036601D" w:rsidRPr="00785CE1">
              <w:rPr>
                <w:rFonts w:cs="Arial"/>
                <w:b/>
                <w:sz w:val="22"/>
                <w:szCs w:val="22"/>
              </w:rPr>
              <w:t>:</w:t>
            </w:r>
            <w:r w:rsidRPr="00785CE1">
              <w:rPr>
                <w:rFonts w:cs="Arial"/>
                <w:b/>
                <w:sz w:val="22"/>
                <w:szCs w:val="22"/>
              </w:rPr>
              <w:t xml:space="preserve"> "</w:t>
            </w:r>
            <w:r w:rsidRPr="00785CE1">
              <w:rPr>
                <w:rFonts w:cs="Arial"/>
                <w:b/>
                <w:bCs/>
                <w:sz w:val="22"/>
                <w:szCs w:val="22"/>
              </w:rPr>
              <w:t xml:space="preserve">Einführung in </w:t>
            </w:r>
            <w:r w:rsidR="003355DD">
              <w:rPr>
                <w:rFonts w:cs="Arial"/>
                <w:b/>
                <w:bCs/>
                <w:sz w:val="22"/>
                <w:szCs w:val="22"/>
              </w:rPr>
              <w:t>das Studium der Sozialen Arbeit“, I und II</w:t>
            </w:r>
          </w:p>
        </w:tc>
      </w:tr>
      <w:tr w:rsidR="00580EE5" w:rsidRPr="00785CE1">
        <w:tc>
          <w:tcPr>
            <w:tcW w:w="5787" w:type="dxa"/>
            <w:shd w:val="clear" w:color="auto" w:fill="auto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Titel</w:t>
            </w:r>
            <w:r w:rsidR="00D264F8" w:rsidRPr="00785CE1">
              <w:rPr>
                <w:b/>
                <w:sz w:val="20"/>
                <w:szCs w:val="20"/>
              </w:rPr>
              <w:t xml:space="preserve"> und Art</w:t>
            </w:r>
            <w:r w:rsidRPr="00785CE1">
              <w:rPr>
                <w:b/>
                <w:sz w:val="20"/>
                <w:szCs w:val="20"/>
              </w:rPr>
              <w:t xml:space="preserve"> der Lehrveranstaltung</w:t>
            </w:r>
          </w:p>
          <w:p w:rsidR="00D264F8" w:rsidRPr="00785CE1" w:rsidRDefault="00D264F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(z.B. Vorlesung, Seminar, Übung usw.)</w:t>
            </w:r>
            <w:r w:rsidR="002B6FEF">
              <w:rPr>
                <w:b/>
                <w:sz w:val="20"/>
                <w:szCs w:val="20"/>
              </w:rPr>
              <w:t xml:space="preserve"> </w:t>
            </w:r>
            <w:r w:rsidR="002B6FEF">
              <w:rPr>
                <w:b/>
                <w:sz w:val="20"/>
                <w:szCs w:val="20"/>
              </w:rPr>
              <w:br/>
              <w:t>oder Name eines anrechenbaren Moduls</w:t>
            </w:r>
          </w:p>
        </w:tc>
        <w:tc>
          <w:tcPr>
            <w:tcW w:w="1117" w:type="dxa"/>
            <w:shd w:val="clear" w:color="auto" w:fill="auto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Semester</w:t>
            </w:r>
          </w:p>
          <w:p w:rsidR="008666E1" w:rsidRPr="00785CE1" w:rsidRDefault="008666E1" w:rsidP="00785CE1">
            <w:pPr>
              <w:jc w:val="center"/>
              <w:rPr>
                <w:b/>
                <w:sz w:val="20"/>
                <w:szCs w:val="20"/>
              </w:rPr>
            </w:pPr>
            <w:r w:rsidRPr="008E0BE6">
              <w:rPr>
                <w:b/>
                <w:sz w:val="16"/>
                <w:szCs w:val="20"/>
              </w:rPr>
              <w:t xml:space="preserve">(z.B. </w:t>
            </w:r>
            <w:r w:rsidR="003355DD">
              <w:rPr>
                <w:b/>
                <w:sz w:val="16"/>
                <w:szCs w:val="20"/>
              </w:rPr>
              <w:br/>
              <w:t>SS 2018</w:t>
            </w:r>
            <w:r w:rsidRPr="008E0BE6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1436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Angeboten</w:t>
            </w:r>
          </w:p>
          <w:p w:rsidR="00580EE5" w:rsidRPr="00785CE1" w:rsidRDefault="002B6FEF" w:rsidP="00785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580EE5" w:rsidRPr="00785CE1">
              <w:rPr>
                <w:b/>
                <w:sz w:val="20"/>
                <w:szCs w:val="20"/>
              </w:rPr>
              <w:t>m Modul</w:t>
            </w:r>
          </w:p>
        </w:tc>
        <w:tc>
          <w:tcPr>
            <w:tcW w:w="40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 xml:space="preserve">Art </w:t>
            </w:r>
            <w:r w:rsidR="008666E1" w:rsidRPr="00785CE1">
              <w:rPr>
                <w:b/>
                <w:sz w:val="20"/>
                <w:szCs w:val="20"/>
              </w:rPr>
              <w:t xml:space="preserve">und Thema </w:t>
            </w:r>
            <w:r w:rsidRPr="00785CE1">
              <w:rPr>
                <w:b/>
                <w:sz w:val="20"/>
                <w:szCs w:val="20"/>
              </w:rPr>
              <w:t>der</w:t>
            </w:r>
          </w:p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Prüfungsleistung</w:t>
            </w:r>
            <w:r w:rsidRPr="00785CE1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1172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 xml:space="preserve">Credits </w:t>
            </w:r>
            <w:r w:rsidRPr="00785CE1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580EE5" w:rsidRPr="00785CE1">
        <w:tc>
          <w:tcPr>
            <w:tcW w:w="5787" w:type="dxa"/>
            <w:shd w:val="clear" w:color="auto" w:fill="auto"/>
          </w:tcPr>
          <w:p w:rsidR="00F254F2" w:rsidRPr="00785CE1" w:rsidRDefault="00F254F2" w:rsidP="002B6FEF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EE5" w:rsidRPr="00785CE1">
        <w:tc>
          <w:tcPr>
            <w:tcW w:w="5787" w:type="dxa"/>
            <w:shd w:val="clear" w:color="auto" w:fill="auto"/>
          </w:tcPr>
          <w:p w:rsidR="00580EE5" w:rsidRPr="00785CE1" w:rsidRDefault="00580EE5" w:rsidP="002B6FEF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EE5" w:rsidRPr="00785CE1">
        <w:tc>
          <w:tcPr>
            <w:tcW w:w="5787" w:type="dxa"/>
            <w:shd w:val="clear" w:color="auto" w:fill="auto"/>
          </w:tcPr>
          <w:p w:rsidR="00580EE5" w:rsidRPr="00785CE1" w:rsidRDefault="00580EE5" w:rsidP="002B6FEF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EE5" w:rsidRPr="00785CE1">
        <w:tc>
          <w:tcPr>
            <w:tcW w:w="5787" w:type="dxa"/>
            <w:shd w:val="clear" w:color="auto" w:fill="auto"/>
          </w:tcPr>
          <w:p w:rsidR="00580EE5" w:rsidRPr="00785CE1" w:rsidRDefault="00580EE5" w:rsidP="002B6FEF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EE5" w:rsidRPr="00785CE1">
        <w:tc>
          <w:tcPr>
            <w:tcW w:w="5787" w:type="dxa"/>
            <w:shd w:val="clear" w:color="auto" w:fill="auto"/>
          </w:tcPr>
          <w:p w:rsidR="00580EE5" w:rsidRPr="00785CE1" w:rsidRDefault="00580EE5" w:rsidP="002B6FEF">
            <w:pPr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7D54" w:rsidRDefault="00997D54"/>
    <w:p w:rsidR="003355DD" w:rsidRDefault="003355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7"/>
        <w:gridCol w:w="1117"/>
        <w:gridCol w:w="1436"/>
        <w:gridCol w:w="4095"/>
        <w:gridCol w:w="895"/>
        <w:gridCol w:w="1172"/>
      </w:tblGrid>
      <w:tr w:rsidR="003355DD" w:rsidRPr="00785CE1" w:rsidTr="007E6FAB">
        <w:tc>
          <w:tcPr>
            <w:tcW w:w="14502" w:type="dxa"/>
            <w:gridSpan w:val="6"/>
            <w:shd w:val="clear" w:color="auto" w:fill="DAEEF3"/>
          </w:tcPr>
          <w:p w:rsidR="003355DD" w:rsidRPr="00EA4A60" w:rsidRDefault="003355DD" w:rsidP="00B5551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85CE1">
              <w:rPr>
                <w:rFonts w:cs="Arial"/>
                <w:b/>
                <w:sz w:val="22"/>
                <w:szCs w:val="22"/>
              </w:rPr>
              <w:t xml:space="preserve">Leistungs- und Prüfungsnachweise für </w:t>
            </w:r>
            <w:r w:rsidRPr="003355DD">
              <w:rPr>
                <w:rFonts w:cs="Arial"/>
                <w:b/>
                <w:sz w:val="22"/>
                <w:szCs w:val="22"/>
              </w:rPr>
              <w:t>Modul 2</w:t>
            </w:r>
            <w:r w:rsidRPr="00785CE1">
              <w:rPr>
                <w:rFonts w:cs="Arial"/>
                <w:b/>
                <w:sz w:val="22"/>
                <w:szCs w:val="22"/>
              </w:rPr>
              <w:t xml:space="preserve"> des BA Soziale Arbeit: </w:t>
            </w:r>
            <w:r w:rsidRPr="00EA4A60">
              <w:rPr>
                <w:rFonts w:cs="Arial"/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>Theorien und Geschichte der Sozialen Arbeit</w:t>
            </w:r>
            <w:r w:rsidRPr="00EA4A60">
              <w:rPr>
                <w:rFonts w:cs="Arial"/>
                <w:b/>
                <w:bCs/>
                <w:sz w:val="22"/>
                <w:szCs w:val="22"/>
              </w:rPr>
              <w:t xml:space="preserve">" </w:t>
            </w:r>
          </w:p>
          <w:p w:rsidR="003355DD" w:rsidRPr="00785CE1" w:rsidRDefault="003355DD" w:rsidP="00B5551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195D93" w:rsidRPr="00785CE1" w:rsidTr="007E6FAB">
        <w:tc>
          <w:tcPr>
            <w:tcW w:w="5787" w:type="dxa"/>
            <w:shd w:val="clear" w:color="auto" w:fill="auto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Titel und Art der Lehrveranstaltung</w:t>
            </w:r>
          </w:p>
          <w:p w:rsidR="003355DD" w:rsidRDefault="003355DD" w:rsidP="00B5551F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(z.B. Vorlesung, Seminar, Übung usw.)</w:t>
            </w:r>
          </w:p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oder Name eines anrechenbaren Moduls</w:t>
            </w:r>
          </w:p>
        </w:tc>
        <w:tc>
          <w:tcPr>
            <w:tcW w:w="1117" w:type="dxa"/>
            <w:shd w:val="clear" w:color="auto" w:fill="auto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Semester</w:t>
            </w:r>
          </w:p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  <w:r w:rsidRPr="008E0BE6">
              <w:rPr>
                <w:b/>
                <w:sz w:val="16"/>
                <w:szCs w:val="20"/>
              </w:rPr>
              <w:t xml:space="preserve">(z.B. </w:t>
            </w:r>
            <w:r>
              <w:rPr>
                <w:b/>
                <w:sz w:val="16"/>
                <w:szCs w:val="20"/>
              </w:rPr>
              <w:br/>
              <w:t>SS 2018</w:t>
            </w:r>
            <w:r w:rsidRPr="00785CE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Angeboten</w:t>
            </w:r>
          </w:p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785CE1">
              <w:rPr>
                <w:b/>
                <w:sz w:val="20"/>
                <w:szCs w:val="20"/>
              </w:rPr>
              <w:t>m Modul</w:t>
            </w:r>
          </w:p>
        </w:tc>
        <w:tc>
          <w:tcPr>
            <w:tcW w:w="4095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Art und Thema der</w:t>
            </w:r>
          </w:p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Prüfungsleistung</w:t>
            </w:r>
            <w:r w:rsidRPr="00785CE1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95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1172" w:type="dxa"/>
            <w:shd w:val="clear" w:color="auto" w:fill="DAEEF3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 xml:space="preserve">Credits </w:t>
            </w:r>
            <w:r w:rsidRPr="00785CE1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3355DD" w:rsidRPr="00785CE1" w:rsidTr="00B5551F">
        <w:tc>
          <w:tcPr>
            <w:tcW w:w="5787" w:type="dxa"/>
            <w:shd w:val="clear" w:color="auto" w:fill="auto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55DD" w:rsidRPr="00785CE1" w:rsidTr="00B5551F">
        <w:tc>
          <w:tcPr>
            <w:tcW w:w="5787" w:type="dxa"/>
            <w:shd w:val="clear" w:color="auto" w:fill="auto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55DD" w:rsidRPr="00785CE1" w:rsidTr="00B5551F">
        <w:tc>
          <w:tcPr>
            <w:tcW w:w="5787" w:type="dxa"/>
            <w:shd w:val="clear" w:color="auto" w:fill="auto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55DD" w:rsidRPr="00785CE1" w:rsidTr="00B5551F">
        <w:tc>
          <w:tcPr>
            <w:tcW w:w="5787" w:type="dxa"/>
            <w:shd w:val="clear" w:color="auto" w:fill="auto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55DD" w:rsidRPr="00785CE1" w:rsidTr="00B5551F">
        <w:tc>
          <w:tcPr>
            <w:tcW w:w="5787" w:type="dxa"/>
            <w:shd w:val="clear" w:color="auto" w:fill="auto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3355DD" w:rsidRPr="00785CE1" w:rsidRDefault="003355DD" w:rsidP="00B5551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46E31" w:rsidRDefault="00446E31"/>
    <w:p w:rsidR="00446E31" w:rsidRPr="00EC5901" w:rsidRDefault="00446E31" w:rsidP="00446E31">
      <w:pPr>
        <w:rPr>
          <w:b/>
          <w:highlight w:val="yellow"/>
        </w:rPr>
      </w:pPr>
      <w:r w:rsidRPr="00EC5901">
        <w:rPr>
          <w:b/>
          <w:sz w:val="20"/>
          <w:szCs w:val="20"/>
          <w:highlight w:val="yellow"/>
          <w:vertAlign w:val="superscript"/>
        </w:rPr>
        <w:t>1)</w:t>
      </w:r>
      <w:r w:rsidRPr="00EC5901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 </w:t>
      </w:r>
      <w:r w:rsidRPr="00EC5901">
        <w:rPr>
          <w:b/>
          <w:sz w:val="20"/>
          <w:szCs w:val="20"/>
          <w:highlight w:val="yellow"/>
        </w:rPr>
        <w:t xml:space="preserve">Bitte </w:t>
      </w:r>
      <w:r>
        <w:rPr>
          <w:b/>
          <w:sz w:val="20"/>
          <w:szCs w:val="20"/>
          <w:highlight w:val="yellow"/>
        </w:rPr>
        <w:t xml:space="preserve">jeweils </w:t>
      </w:r>
      <w:r w:rsidRPr="00EC5901">
        <w:rPr>
          <w:b/>
          <w:sz w:val="20"/>
          <w:szCs w:val="20"/>
          <w:highlight w:val="yellow"/>
        </w:rPr>
        <w:t xml:space="preserve">spezifizieren: Klausur, Hausarbeit (einschl. Thema und Anzahl der Seiten), mündliche Prüfung usw. </w:t>
      </w:r>
    </w:p>
    <w:p w:rsidR="00446E31" w:rsidRDefault="00446E31" w:rsidP="00446E31">
      <w:pPr>
        <w:pStyle w:val="Fuzeile"/>
      </w:pPr>
      <w:r w:rsidRPr="00EC5901">
        <w:rPr>
          <w:b/>
          <w:sz w:val="20"/>
          <w:szCs w:val="20"/>
          <w:highlight w:val="yellow"/>
          <w:vertAlign w:val="superscript"/>
        </w:rPr>
        <w:t>2)</w:t>
      </w:r>
      <w:r w:rsidRPr="00EC5901">
        <w:rPr>
          <w:b/>
          <w:sz w:val="20"/>
          <w:szCs w:val="20"/>
          <w:highlight w:val="yellow"/>
        </w:rPr>
        <w:t xml:space="preserve">  Sofern Zuordnung zu einzelnen Modulbestandteilen möglich</w:t>
      </w:r>
    </w:p>
    <w:p w:rsidR="007B5714" w:rsidRDefault="00195D9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7"/>
        <w:gridCol w:w="1117"/>
        <w:gridCol w:w="1436"/>
        <w:gridCol w:w="4095"/>
        <w:gridCol w:w="895"/>
        <w:gridCol w:w="1172"/>
      </w:tblGrid>
      <w:tr w:rsidR="0036601D" w:rsidRPr="00785CE1" w:rsidTr="00B5551F">
        <w:tc>
          <w:tcPr>
            <w:tcW w:w="14502" w:type="dxa"/>
            <w:gridSpan w:val="6"/>
            <w:shd w:val="clear" w:color="auto" w:fill="DAEEF3"/>
          </w:tcPr>
          <w:p w:rsidR="0036601D" w:rsidRPr="00785CE1" w:rsidRDefault="0036601D" w:rsidP="00195D9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85CE1">
              <w:rPr>
                <w:rFonts w:cs="Arial"/>
                <w:b/>
                <w:sz w:val="22"/>
                <w:szCs w:val="22"/>
              </w:rPr>
              <w:lastRenderedPageBreak/>
              <w:t xml:space="preserve">Leistungs- und Prüfungsnachweise für </w:t>
            </w:r>
            <w:r w:rsidR="003355DD" w:rsidRPr="003355DD">
              <w:rPr>
                <w:rFonts w:cs="Arial"/>
                <w:b/>
                <w:sz w:val="22"/>
                <w:szCs w:val="22"/>
              </w:rPr>
              <w:t>Modul 3</w:t>
            </w:r>
            <w:r w:rsidRPr="00785CE1">
              <w:rPr>
                <w:rFonts w:cs="Arial"/>
                <w:b/>
                <w:sz w:val="22"/>
                <w:szCs w:val="22"/>
              </w:rPr>
              <w:t xml:space="preserve"> des BA Soziale Arbeit: </w:t>
            </w:r>
            <w:r w:rsidRPr="00EA4A60">
              <w:rPr>
                <w:rFonts w:cs="Arial"/>
                <w:b/>
                <w:sz w:val="22"/>
                <w:szCs w:val="22"/>
              </w:rPr>
              <w:t>"</w:t>
            </w:r>
            <w:r w:rsidR="00EA4A60" w:rsidRPr="00EA4A60">
              <w:rPr>
                <w:b/>
                <w:sz w:val="22"/>
                <w:szCs w:val="22"/>
              </w:rPr>
              <w:t>Erziehungswissenschaftliche und psychologische Grundlagen der Sozialen Arbeit</w:t>
            </w:r>
            <w:r w:rsidRPr="00EA4A60">
              <w:rPr>
                <w:rFonts w:cs="Arial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580EE5" w:rsidRPr="00785CE1">
        <w:tc>
          <w:tcPr>
            <w:tcW w:w="5787" w:type="dxa"/>
            <w:shd w:val="clear" w:color="auto" w:fill="auto"/>
          </w:tcPr>
          <w:p w:rsidR="00D264F8" w:rsidRPr="00785CE1" w:rsidRDefault="00D264F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Titel und Art der Lehrveranstaltung</w:t>
            </w:r>
          </w:p>
          <w:p w:rsidR="00580EE5" w:rsidRDefault="00D264F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(z.B. Vorlesung, Seminar, Übung usw.)</w:t>
            </w:r>
          </w:p>
          <w:p w:rsidR="00E55AEF" w:rsidRPr="00785CE1" w:rsidRDefault="00E55AEF" w:rsidP="00785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oder Name eines anrechenbaren Moduls</w:t>
            </w:r>
          </w:p>
        </w:tc>
        <w:tc>
          <w:tcPr>
            <w:tcW w:w="1117" w:type="dxa"/>
            <w:shd w:val="clear" w:color="auto" w:fill="auto"/>
          </w:tcPr>
          <w:p w:rsidR="008666E1" w:rsidRPr="00785CE1" w:rsidRDefault="008666E1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Semester</w:t>
            </w:r>
          </w:p>
          <w:p w:rsidR="00580EE5" w:rsidRPr="00785CE1" w:rsidRDefault="008E0BE6" w:rsidP="00785CE1">
            <w:pPr>
              <w:jc w:val="center"/>
              <w:rPr>
                <w:b/>
                <w:sz w:val="20"/>
                <w:szCs w:val="20"/>
              </w:rPr>
            </w:pPr>
            <w:r w:rsidRPr="008E0BE6">
              <w:rPr>
                <w:b/>
                <w:sz w:val="16"/>
                <w:szCs w:val="20"/>
              </w:rPr>
              <w:t xml:space="preserve">(z.B. </w:t>
            </w:r>
            <w:r>
              <w:rPr>
                <w:b/>
                <w:sz w:val="16"/>
                <w:szCs w:val="20"/>
              </w:rPr>
              <w:br/>
              <w:t>SS 201</w:t>
            </w:r>
            <w:r w:rsidR="003355DD">
              <w:rPr>
                <w:b/>
                <w:sz w:val="16"/>
                <w:szCs w:val="20"/>
              </w:rPr>
              <w:t>8</w:t>
            </w:r>
            <w:r w:rsidR="008666E1" w:rsidRPr="00785CE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36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Angeboten</w:t>
            </w:r>
          </w:p>
          <w:p w:rsidR="00580EE5" w:rsidRPr="00785CE1" w:rsidRDefault="002B6FEF" w:rsidP="00785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580EE5" w:rsidRPr="00785CE1">
              <w:rPr>
                <w:b/>
                <w:sz w:val="20"/>
                <w:szCs w:val="20"/>
              </w:rPr>
              <w:t>m Modul</w:t>
            </w:r>
          </w:p>
        </w:tc>
        <w:tc>
          <w:tcPr>
            <w:tcW w:w="4095" w:type="dxa"/>
          </w:tcPr>
          <w:p w:rsidR="008666E1" w:rsidRPr="00785CE1" w:rsidRDefault="008666E1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Art und Thema der</w:t>
            </w:r>
          </w:p>
          <w:p w:rsidR="00580EE5" w:rsidRPr="00785CE1" w:rsidRDefault="008666E1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Prüfungsleistung</w:t>
            </w:r>
            <w:r w:rsidRPr="00785CE1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1172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 xml:space="preserve">Credits </w:t>
            </w:r>
            <w:r w:rsidRPr="00785CE1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580EE5" w:rsidRPr="00785CE1">
        <w:tc>
          <w:tcPr>
            <w:tcW w:w="5787" w:type="dxa"/>
            <w:shd w:val="clear" w:color="auto" w:fill="auto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EE5" w:rsidRPr="00785CE1">
        <w:tc>
          <w:tcPr>
            <w:tcW w:w="5787" w:type="dxa"/>
            <w:shd w:val="clear" w:color="auto" w:fill="auto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EE5" w:rsidRPr="00785CE1">
        <w:tc>
          <w:tcPr>
            <w:tcW w:w="5787" w:type="dxa"/>
            <w:shd w:val="clear" w:color="auto" w:fill="auto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EE5" w:rsidRPr="00785CE1">
        <w:tc>
          <w:tcPr>
            <w:tcW w:w="5787" w:type="dxa"/>
            <w:shd w:val="clear" w:color="auto" w:fill="auto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EE5" w:rsidRPr="00785CE1">
        <w:tc>
          <w:tcPr>
            <w:tcW w:w="5787" w:type="dxa"/>
            <w:shd w:val="clear" w:color="auto" w:fill="auto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580EE5" w:rsidRPr="00785CE1" w:rsidRDefault="00580EE5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C5901" w:rsidRDefault="00EC5901"/>
    <w:p w:rsidR="007B5714" w:rsidRDefault="007B5714" w:rsidP="00EC59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7"/>
        <w:gridCol w:w="1117"/>
        <w:gridCol w:w="1436"/>
        <w:gridCol w:w="4095"/>
        <w:gridCol w:w="895"/>
        <w:gridCol w:w="1172"/>
      </w:tblGrid>
      <w:tr w:rsidR="00A74A63" w:rsidRPr="00785CE1" w:rsidTr="00B5551F">
        <w:tc>
          <w:tcPr>
            <w:tcW w:w="14502" w:type="dxa"/>
            <w:gridSpan w:val="6"/>
            <w:shd w:val="clear" w:color="auto" w:fill="DAEEF3"/>
          </w:tcPr>
          <w:p w:rsidR="00A74A63" w:rsidRPr="00785CE1" w:rsidRDefault="00A74A63" w:rsidP="00195D9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85CE1">
              <w:rPr>
                <w:rFonts w:cs="Arial"/>
                <w:b/>
                <w:sz w:val="22"/>
                <w:szCs w:val="22"/>
              </w:rPr>
              <w:t xml:space="preserve">Leistungs- und Prüfungsnachweise für </w:t>
            </w:r>
            <w:r w:rsidR="003355DD" w:rsidRPr="003355DD">
              <w:rPr>
                <w:rFonts w:cs="Arial"/>
                <w:b/>
                <w:sz w:val="22"/>
                <w:szCs w:val="22"/>
              </w:rPr>
              <w:t xml:space="preserve">Modul </w:t>
            </w:r>
            <w:r w:rsidR="003355DD">
              <w:rPr>
                <w:rFonts w:cs="Arial"/>
                <w:b/>
                <w:sz w:val="22"/>
                <w:szCs w:val="22"/>
              </w:rPr>
              <w:t>4</w:t>
            </w:r>
            <w:r w:rsidRPr="00785CE1">
              <w:rPr>
                <w:rFonts w:cs="Arial"/>
                <w:b/>
                <w:sz w:val="22"/>
                <w:szCs w:val="22"/>
              </w:rPr>
              <w:t xml:space="preserve"> des BA Soziale Arbeit: "</w:t>
            </w:r>
            <w:r w:rsidR="00EA4A60" w:rsidRPr="00EA4A60">
              <w:rPr>
                <w:b/>
                <w:sz w:val="22"/>
                <w:szCs w:val="22"/>
              </w:rPr>
              <w:t>Soziologische und sozialpolitische Grundlagen der Sozialen Arbeit“</w:t>
            </w:r>
          </w:p>
        </w:tc>
      </w:tr>
      <w:tr w:rsidR="00671468" w:rsidRPr="00785CE1">
        <w:tc>
          <w:tcPr>
            <w:tcW w:w="5787" w:type="dxa"/>
            <w:shd w:val="clear" w:color="auto" w:fill="auto"/>
          </w:tcPr>
          <w:p w:rsidR="00D264F8" w:rsidRPr="00785CE1" w:rsidRDefault="00D264F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Titel und Art der Lehrveranstaltung</w:t>
            </w:r>
          </w:p>
          <w:p w:rsidR="00671468" w:rsidRDefault="00D264F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(z.B. Vorlesung, Seminar, Übung usw.)</w:t>
            </w:r>
          </w:p>
          <w:p w:rsidR="00E55AEF" w:rsidRPr="00785CE1" w:rsidRDefault="00E55AEF" w:rsidP="00785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oder Name eines anrechenbaren Moduls</w:t>
            </w:r>
          </w:p>
        </w:tc>
        <w:tc>
          <w:tcPr>
            <w:tcW w:w="1117" w:type="dxa"/>
            <w:shd w:val="clear" w:color="auto" w:fill="auto"/>
          </w:tcPr>
          <w:p w:rsidR="008666E1" w:rsidRPr="00785CE1" w:rsidRDefault="008666E1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Semester</w:t>
            </w:r>
          </w:p>
          <w:p w:rsidR="00671468" w:rsidRPr="00785CE1" w:rsidRDefault="008E0BE6" w:rsidP="00785CE1">
            <w:pPr>
              <w:jc w:val="center"/>
              <w:rPr>
                <w:b/>
                <w:sz w:val="20"/>
                <w:szCs w:val="20"/>
              </w:rPr>
            </w:pPr>
            <w:r w:rsidRPr="008E0BE6">
              <w:rPr>
                <w:b/>
                <w:sz w:val="16"/>
                <w:szCs w:val="20"/>
              </w:rPr>
              <w:t xml:space="preserve">(z.B. </w:t>
            </w:r>
            <w:r>
              <w:rPr>
                <w:b/>
                <w:sz w:val="16"/>
                <w:szCs w:val="20"/>
              </w:rPr>
              <w:br/>
              <w:t>SS 201</w:t>
            </w:r>
            <w:r w:rsidR="00446E31">
              <w:rPr>
                <w:b/>
                <w:sz w:val="16"/>
                <w:szCs w:val="20"/>
              </w:rPr>
              <w:t>8</w:t>
            </w:r>
            <w:r w:rsidR="00EC5901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1436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Angeboten</w:t>
            </w:r>
          </w:p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Im Modul</w:t>
            </w:r>
          </w:p>
        </w:tc>
        <w:tc>
          <w:tcPr>
            <w:tcW w:w="4095" w:type="dxa"/>
          </w:tcPr>
          <w:p w:rsidR="008666E1" w:rsidRPr="00785CE1" w:rsidRDefault="008666E1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Art und Thema der</w:t>
            </w:r>
          </w:p>
          <w:p w:rsidR="00671468" w:rsidRPr="00785CE1" w:rsidRDefault="008666E1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Prüfungsleistung</w:t>
            </w:r>
            <w:r w:rsidRPr="00785CE1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1172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 xml:space="preserve">Credits </w:t>
            </w:r>
            <w:r w:rsidRPr="00785CE1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671468" w:rsidRPr="00785CE1">
        <w:tc>
          <w:tcPr>
            <w:tcW w:w="5787" w:type="dxa"/>
            <w:shd w:val="clear" w:color="auto" w:fill="auto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468" w:rsidRPr="00785CE1">
        <w:tc>
          <w:tcPr>
            <w:tcW w:w="5787" w:type="dxa"/>
            <w:shd w:val="clear" w:color="auto" w:fill="auto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468" w:rsidRPr="00785CE1">
        <w:tc>
          <w:tcPr>
            <w:tcW w:w="5787" w:type="dxa"/>
            <w:shd w:val="clear" w:color="auto" w:fill="auto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468" w:rsidRPr="00785CE1">
        <w:tc>
          <w:tcPr>
            <w:tcW w:w="5787" w:type="dxa"/>
            <w:shd w:val="clear" w:color="auto" w:fill="auto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468" w:rsidRPr="00785CE1">
        <w:tc>
          <w:tcPr>
            <w:tcW w:w="5787" w:type="dxa"/>
            <w:shd w:val="clear" w:color="auto" w:fill="auto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5714" w:rsidRDefault="007B5714"/>
    <w:p w:rsidR="00C20ECC" w:rsidRDefault="00C20E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7"/>
        <w:gridCol w:w="1117"/>
        <w:gridCol w:w="1436"/>
        <w:gridCol w:w="4095"/>
        <w:gridCol w:w="895"/>
        <w:gridCol w:w="1172"/>
      </w:tblGrid>
      <w:tr w:rsidR="00C20ECC" w:rsidRPr="00785CE1" w:rsidTr="00B5551F">
        <w:tc>
          <w:tcPr>
            <w:tcW w:w="14502" w:type="dxa"/>
            <w:gridSpan w:val="6"/>
            <w:shd w:val="clear" w:color="auto" w:fill="DAEEF3"/>
          </w:tcPr>
          <w:p w:rsidR="00C20ECC" w:rsidRPr="00785CE1" w:rsidRDefault="00C20ECC" w:rsidP="00195D9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85CE1">
              <w:rPr>
                <w:rFonts w:cs="Arial"/>
                <w:b/>
                <w:sz w:val="22"/>
                <w:szCs w:val="22"/>
              </w:rPr>
              <w:t xml:space="preserve">Leistungs- und Prüfungsnachweise für </w:t>
            </w:r>
            <w:r w:rsidR="003355DD">
              <w:rPr>
                <w:rFonts w:cs="Arial"/>
                <w:b/>
                <w:sz w:val="22"/>
                <w:szCs w:val="22"/>
              </w:rPr>
              <w:t xml:space="preserve">die </w:t>
            </w:r>
            <w:r w:rsidR="003355DD" w:rsidRPr="007E6FAB">
              <w:rPr>
                <w:rFonts w:cs="Arial"/>
                <w:b/>
                <w:sz w:val="22"/>
                <w:szCs w:val="22"/>
              </w:rPr>
              <w:t>Modul 5.1 un</w:t>
            </w:r>
            <w:r w:rsidR="003355DD">
              <w:rPr>
                <w:rFonts w:cs="Arial"/>
                <w:b/>
                <w:sz w:val="22"/>
                <w:szCs w:val="22"/>
              </w:rPr>
              <w:t>d 5.2</w:t>
            </w:r>
            <w:r w:rsidRPr="00785CE1">
              <w:rPr>
                <w:rFonts w:cs="Arial"/>
                <w:b/>
                <w:sz w:val="22"/>
                <w:szCs w:val="22"/>
              </w:rPr>
              <w:t xml:space="preserve"> des BA Soziale Arbei</w:t>
            </w:r>
            <w:r w:rsidRPr="002314FA">
              <w:rPr>
                <w:rFonts w:cs="Arial"/>
                <w:b/>
                <w:sz w:val="22"/>
                <w:szCs w:val="22"/>
              </w:rPr>
              <w:t>t: "</w:t>
            </w:r>
            <w:r w:rsidR="003355DD" w:rsidRPr="002314FA">
              <w:rPr>
                <w:b/>
                <w:sz w:val="22"/>
                <w:szCs w:val="22"/>
              </w:rPr>
              <w:t>Rechtliche Grundlagen der Sozialen Arbeit</w:t>
            </w:r>
            <w:r w:rsidRPr="002314FA">
              <w:rPr>
                <w:rFonts w:cs="Arial"/>
                <w:b/>
                <w:bCs/>
                <w:sz w:val="22"/>
                <w:szCs w:val="22"/>
              </w:rPr>
              <w:t>"</w:t>
            </w:r>
            <w:r w:rsidR="003355DD">
              <w:rPr>
                <w:rFonts w:cs="Arial"/>
                <w:b/>
                <w:bCs/>
                <w:sz w:val="22"/>
                <w:szCs w:val="22"/>
              </w:rPr>
              <w:t>, I und II</w:t>
            </w:r>
          </w:p>
        </w:tc>
      </w:tr>
      <w:tr w:rsidR="00671468" w:rsidRPr="00785CE1">
        <w:tc>
          <w:tcPr>
            <w:tcW w:w="5787" w:type="dxa"/>
            <w:shd w:val="clear" w:color="auto" w:fill="auto"/>
          </w:tcPr>
          <w:p w:rsidR="00D264F8" w:rsidRPr="00785CE1" w:rsidRDefault="00D264F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Titel und Art der Lehrveranstaltung</w:t>
            </w:r>
          </w:p>
          <w:p w:rsidR="00671468" w:rsidRDefault="00D264F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(z.B. Vorlesung, Seminar, Übung usw.)</w:t>
            </w:r>
          </w:p>
          <w:p w:rsidR="00E55AEF" w:rsidRPr="00785CE1" w:rsidRDefault="00E55AEF" w:rsidP="00785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oder Name eines anrechenbaren Moduls</w:t>
            </w:r>
          </w:p>
        </w:tc>
        <w:tc>
          <w:tcPr>
            <w:tcW w:w="1117" w:type="dxa"/>
            <w:shd w:val="clear" w:color="auto" w:fill="auto"/>
          </w:tcPr>
          <w:p w:rsidR="008666E1" w:rsidRPr="00785CE1" w:rsidRDefault="008666E1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Semester</w:t>
            </w:r>
          </w:p>
          <w:p w:rsidR="00671468" w:rsidRPr="00785CE1" w:rsidRDefault="008E0BE6" w:rsidP="00785CE1">
            <w:pPr>
              <w:jc w:val="center"/>
              <w:rPr>
                <w:b/>
                <w:sz w:val="20"/>
                <w:szCs w:val="20"/>
              </w:rPr>
            </w:pPr>
            <w:r w:rsidRPr="008E0BE6">
              <w:rPr>
                <w:b/>
                <w:sz w:val="16"/>
                <w:szCs w:val="20"/>
              </w:rPr>
              <w:t xml:space="preserve">(z.B. </w:t>
            </w:r>
            <w:r>
              <w:rPr>
                <w:b/>
                <w:sz w:val="16"/>
                <w:szCs w:val="20"/>
              </w:rPr>
              <w:br/>
              <w:t>SS 201</w:t>
            </w:r>
            <w:r w:rsidR="00FE3632">
              <w:rPr>
                <w:b/>
                <w:sz w:val="16"/>
                <w:szCs w:val="20"/>
              </w:rPr>
              <w:t>8</w:t>
            </w:r>
            <w:r w:rsidR="00EC5901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1436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Angeboten</w:t>
            </w:r>
          </w:p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Im Modul</w:t>
            </w:r>
          </w:p>
        </w:tc>
        <w:tc>
          <w:tcPr>
            <w:tcW w:w="4095" w:type="dxa"/>
          </w:tcPr>
          <w:p w:rsidR="008666E1" w:rsidRPr="00785CE1" w:rsidRDefault="008666E1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Art und Thema der</w:t>
            </w:r>
          </w:p>
          <w:p w:rsidR="00671468" w:rsidRPr="00785CE1" w:rsidRDefault="008666E1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Prüfungsleistung</w:t>
            </w:r>
            <w:r w:rsidRPr="00785CE1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1172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 xml:space="preserve">Credits </w:t>
            </w:r>
            <w:r w:rsidRPr="00785CE1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671468" w:rsidRPr="00785CE1">
        <w:tc>
          <w:tcPr>
            <w:tcW w:w="5787" w:type="dxa"/>
            <w:shd w:val="clear" w:color="auto" w:fill="auto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468" w:rsidRPr="00785CE1">
        <w:tc>
          <w:tcPr>
            <w:tcW w:w="5787" w:type="dxa"/>
            <w:shd w:val="clear" w:color="auto" w:fill="auto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468" w:rsidRPr="00785CE1">
        <w:tc>
          <w:tcPr>
            <w:tcW w:w="5787" w:type="dxa"/>
            <w:shd w:val="clear" w:color="auto" w:fill="auto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468" w:rsidRPr="00785CE1">
        <w:tc>
          <w:tcPr>
            <w:tcW w:w="5787" w:type="dxa"/>
            <w:shd w:val="clear" w:color="auto" w:fill="auto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1468" w:rsidRPr="00785CE1">
        <w:tc>
          <w:tcPr>
            <w:tcW w:w="5787" w:type="dxa"/>
            <w:shd w:val="clear" w:color="auto" w:fill="auto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671468" w:rsidRPr="00785CE1" w:rsidRDefault="0067146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0ECC" w:rsidRDefault="00C20ECC"/>
    <w:p w:rsidR="00580EE5" w:rsidRDefault="00580EE5"/>
    <w:p w:rsidR="002314FA" w:rsidRDefault="00E55AE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7"/>
        <w:gridCol w:w="1117"/>
        <w:gridCol w:w="1436"/>
        <w:gridCol w:w="4095"/>
        <w:gridCol w:w="895"/>
        <w:gridCol w:w="1172"/>
      </w:tblGrid>
      <w:tr w:rsidR="002314FA" w:rsidRPr="00785CE1" w:rsidTr="00B5551F">
        <w:tc>
          <w:tcPr>
            <w:tcW w:w="14502" w:type="dxa"/>
            <w:gridSpan w:val="6"/>
            <w:shd w:val="clear" w:color="auto" w:fill="DAEEF3"/>
          </w:tcPr>
          <w:p w:rsidR="002314FA" w:rsidRPr="00785CE1" w:rsidRDefault="002314FA" w:rsidP="00195D9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85CE1">
              <w:rPr>
                <w:rFonts w:cs="Arial"/>
                <w:b/>
                <w:sz w:val="22"/>
                <w:szCs w:val="22"/>
              </w:rPr>
              <w:lastRenderedPageBreak/>
              <w:t>Leistungs- und Prüfungsnachweise für</w:t>
            </w:r>
            <w:r w:rsidR="007E6FAB">
              <w:rPr>
                <w:rFonts w:cs="Arial"/>
                <w:b/>
                <w:sz w:val="22"/>
                <w:szCs w:val="22"/>
              </w:rPr>
              <w:t xml:space="preserve"> die</w:t>
            </w:r>
            <w:r w:rsidRPr="00785CE1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E6FAB">
              <w:rPr>
                <w:rFonts w:cs="Arial"/>
                <w:b/>
                <w:sz w:val="22"/>
                <w:szCs w:val="22"/>
              </w:rPr>
              <w:t>Modul</w:t>
            </w:r>
            <w:r w:rsidR="007E6FAB" w:rsidRPr="007E6FAB">
              <w:rPr>
                <w:rFonts w:cs="Arial"/>
                <w:b/>
                <w:sz w:val="22"/>
                <w:szCs w:val="22"/>
              </w:rPr>
              <w:t>e</w:t>
            </w:r>
            <w:r w:rsidRPr="007E6FAB">
              <w:rPr>
                <w:rFonts w:cs="Arial"/>
                <w:b/>
                <w:sz w:val="22"/>
                <w:szCs w:val="22"/>
              </w:rPr>
              <w:t xml:space="preserve"> 6</w:t>
            </w:r>
            <w:r w:rsidR="007E6FAB" w:rsidRPr="007E6FAB">
              <w:rPr>
                <w:rFonts w:cs="Arial"/>
                <w:b/>
                <w:sz w:val="22"/>
                <w:szCs w:val="22"/>
              </w:rPr>
              <w:t>.1 und</w:t>
            </w:r>
            <w:r w:rsidR="007E6FAB">
              <w:rPr>
                <w:rFonts w:cs="Arial"/>
                <w:b/>
                <w:sz w:val="22"/>
                <w:szCs w:val="22"/>
              </w:rPr>
              <w:t xml:space="preserve"> 6.2</w:t>
            </w:r>
            <w:r w:rsidRPr="00785CE1">
              <w:rPr>
                <w:rFonts w:cs="Arial"/>
                <w:b/>
                <w:sz w:val="22"/>
                <w:szCs w:val="22"/>
              </w:rPr>
              <w:t xml:space="preserve"> des BA </w:t>
            </w:r>
            <w:r w:rsidRPr="002314FA">
              <w:rPr>
                <w:rFonts w:cs="Arial"/>
                <w:b/>
                <w:sz w:val="22"/>
                <w:szCs w:val="22"/>
              </w:rPr>
              <w:t xml:space="preserve">Soziale Arbeit: </w:t>
            </w:r>
            <w:r w:rsidRPr="002314FA">
              <w:rPr>
                <w:rFonts w:cs="Arial"/>
                <w:b/>
                <w:bCs/>
                <w:sz w:val="22"/>
                <w:szCs w:val="22"/>
              </w:rPr>
              <w:t>"</w:t>
            </w:r>
            <w:r w:rsidRPr="002314FA">
              <w:rPr>
                <w:b/>
                <w:sz w:val="22"/>
                <w:szCs w:val="22"/>
              </w:rPr>
              <w:t>Empirische Zugänge zu Praxisfeldern der Sozialen Arbeit</w:t>
            </w:r>
            <w:r w:rsidRPr="002314FA">
              <w:rPr>
                <w:rFonts w:cs="Arial"/>
                <w:b/>
                <w:bCs/>
                <w:sz w:val="22"/>
                <w:szCs w:val="22"/>
              </w:rPr>
              <w:t>"</w:t>
            </w:r>
            <w:r w:rsidR="007E6FAB">
              <w:rPr>
                <w:rFonts w:cs="Arial"/>
                <w:b/>
                <w:bCs/>
                <w:sz w:val="22"/>
                <w:szCs w:val="22"/>
              </w:rPr>
              <w:t xml:space="preserve"> I und II</w:t>
            </w:r>
          </w:p>
        </w:tc>
      </w:tr>
      <w:tr w:rsidR="002314FA" w:rsidRPr="00785CE1">
        <w:tc>
          <w:tcPr>
            <w:tcW w:w="5787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Titel und Art der Lehrveranstaltung</w:t>
            </w:r>
          </w:p>
          <w:p w:rsidR="002314FA" w:rsidRDefault="002314FA" w:rsidP="00751D9C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(z.B. Vorlesung, Seminar, Übung usw.)</w:t>
            </w:r>
          </w:p>
          <w:p w:rsidR="00E55AEF" w:rsidRPr="00785CE1" w:rsidRDefault="00E55AEF" w:rsidP="00751D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oder Name eines anrechenbaren Moduls</w:t>
            </w:r>
          </w:p>
        </w:tc>
        <w:tc>
          <w:tcPr>
            <w:tcW w:w="1117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Semester</w:t>
            </w:r>
          </w:p>
          <w:p w:rsidR="002314FA" w:rsidRPr="00785CE1" w:rsidRDefault="008E0BE6" w:rsidP="00751D9C">
            <w:pPr>
              <w:jc w:val="center"/>
              <w:rPr>
                <w:b/>
                <w:sz w:val="20"/>
                <w:szCs w:val="20"/>
              </w:rPr>
            </w:pPr>
            <w:r w:rsidRPr="008E0BE6">
              <w:rPr>
                <w:b/>
                <w:sz w:val="16"/>
                <w:szCs w:val="20"/>
              </w:rPr>
              <w:t xml:space="preserve">(z.B. </w:t>
            </w:r>
            <w:r>
              <w:rPr>
                <w:b/>
                <w:sz w:val="16"/>
                <w:szCs w:val="20"/>
              </w:rPr>
              <w:br/>
              <w:t>SS 201</w:t>
            </w:r>
            <w:r w:rsidR="00FE3632">
              <w:rPr>
                <w:b/>
                <w:sz w:val="16"/>
                <w:szCs w:val="20"/>
              </w:rPr>
              <w:t>8</w:t>
            </w:r>
            <w:r w:rsidR="002314FA" w:rsidRPr="00785CE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36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Angeboten</w:t>
            </w:r>
          </w:p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Im Modul</w:t>
            </w:r>
          </w:p>
        </w:tc>
        <w:tc>
          <w:tcPr>
            <w:tcW w:w="4095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Art und Thema der</w:t>
            </w:r>
          </w:p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Prüfungsleistung</w:t>
            </w:r>
            <w:r w:rsidRPr="00785CE1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95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1172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 xml:space="preserve">Credits </w:t>
            </w:r>
            <w:r w:rsidRPr="00785CE1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2314FA" w:rsidRPr="00785CE1">
        <w:tc>
          <w:tcPr>
            <w:tcW w:w="5787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14FA" w:rsidRPr="00785CE1">
        <w:tc>
          <w:tcPr>
            <w:tcW w:w="5787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14FA" w:rsidRPr="00785CE1">
        <w:tc>
          <w:tcPr>
            <w:tcW w:w="5787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14FA" w:rsidRPr="00785CE1">
        <w:tc>
          <w:tcPr>
            <w:tcW w:w="5787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14FA" w:rsidRPr="00785CE1">
        <w:tc>
          <w:tcPr>
            <w:tcW w:w="5787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2314FA" w:rsidRPr="00785CE1" w:rsidRDefault="002314FA" w:rsidP="00751D9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43CB" w:rsidRDefault="00FE43CB"/>
    <w:p w:rsidR="004E6261" w:rsidRDefault="004E6261"/>
    <w:p w:rsidR="002314FA" w:rsidRDefault="002314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87"/>
        <w:gridCol w:w="1117"/>
        <w:gridCol w:w="1436"/>
        <w:gridCol w:w="4095"/>
        <w:gridCol w:w="895"/>
        <w:gridCol w:w="1172"/>
      </w:tblGrid>
      <w:tr w:rsidR="00FE43CB" w:rsidRPr="00785CE1" w:rsidTr="00B5551F">
        <w:tc>
          <w:tcPr>
            <w:tcW w:w="14502" w:type="dxa"/>
            <w:gridSpan w:val="6"/>
            <w:shd w:val="clear" w:color="auto" w:fill="DAEEF3"/>
          </w:tcPr>
          <w:p w:rsidR="00FE43CB" w:rsidRPr="00785CE1" w:rsidRDefault="00FE43CB" w:rsidP="00195D9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85CE1">
              <w:rPr>
                <w:rFonts w:cs="Arial"/>
                <w:b/>
                <w:sz w:val="22"/>
                <w:szCs w:val="22"/>
              </w:rPr>
              <w:t>Leistungs- und Prüfungsnachweise für</w:t>
            </w:r>
            <w:r w:rsidR="007E6FAB">
              <w:rPr>
                <w:rFonts w:cs="Arial"/>
                <w:b/>
                <w:sz w:val="22"/>
                <w:szCs w:val="22"/>
              </w:rPr>
              <w:t xml:space="preserve"> die</w:t>
            </w:r>
            <w:r w:rsidRPr="00785CE1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E6FAB">
              <w:rPr>
                <w:rFonts w:cs="Arial"/>
                <w:b/>
                <w:sz w:val="22"/>
                <w:szCs w:val="22"/>
              </w:rPr>
              <w:t>Modul 7</w:t>
            </w:r>
            <w:r w:rsidR="007E6FAB" w:rsidRPr="007E6FAB">
              <w:rPr>
                <w:rFonts w:cs="Arial"/>
                <w:b/>
                <w:sz w:val="22"/>
                <w:szCs w:val="22"/>
              </w:rPr>
              <w:t>.1</w:t>
            </w:r>
            <w:r w:rsidR="007E6FAB">
              <w:rPr>
                <w:rFonts w:cs="Arial"/>
                <w:b/>
                <w:sz w:val="22"/>
                <w:szCs w:val="22"/>
              </w:rPr>
              <w:t xml:space="preserve"> und 7.2a/7.2b</w:t>
            </w:r>
            <w:r w:rsidRPr="00785CE1">
              <w:rPr>
                <w:rFonts w:cs="Arial"/>
                <w:b/>
                <w:sz w:val="22"/>
                <w:szCs w:val="22"/>
              </w:rPr>
              <w:t xml:space="preserve"> des BA Soziale </w:t>
            </w:r>
            <w:r w:rsidRPr="002314FA">
              <w:rPr>
                <w:rFonts w:cs="Arial"/>
                <w:b/>
                <w:sz w:val="22"/>
                <w:szCs w:val="22"/>
              </w:rPr>
              <w:t>Arbeit: "</w:t>
            </w:r>
            <w:r w:rsidR="007E6FAB">
              <w:rPr>
                <w:b/>
                <w:sz w:val="22"/>
                <w:szCs w:val="22"/>
              </w:rPr>
              <w:t>Professionalität, Handlungskonzepte und Methoden der Sozialen Arbeit</w:t>
            </w:r>
            <w:r w:rsidRPr="00785CE1">
              <w:rPr>
                <w:rFonts w:cs="Arial"/>
                <w:b/>
                <w:bCs/>
                <w:sz w:val="22"/>
                <w:szCs w:val="22"/>
              </w:rPr>
              <w:t>"</w:t>
            </w:r>
          </w:p>
        </w:tc>
      </w:tr>
      <w:tr w:rsidR="00FE43CB" w:rsidRPr="00785CE1">
        <w:tc>
          <w:tcPr>
            <w:tcW w:w="5787" w:type="dxa"/>
            <w:shd w:val="clear" w:color="auto" w:fill="auto"/>
          </w:tcPr>
          <w:p w:rsidR="00D264F8" w:rsidRPr="00785CE1" w:rsidRDefault="00D264F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Titel und Art der Lehrveranstaltung</w:t>
            </w:r>
          </w:p>
          <w:p w:rsidR="00FE43CB" w:rsidRDefault="00D264F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(z.B. Vorlesung, Seminar, Übung usw.)</w:t>
            </w:r>
          </w:p>
          <w:p w:rsidR="00E55AEF" w:rsidRPr="00785CE1" w:rsidRDefault="00E55AEF" w:rsidP="00785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oder Name eines anrechenbaren Moduls</w:t>
            </w:r>
          </w:p>
        </w:tc>
        <w:tc>
          <w:tcPr>
            <w:tcW w:w="1117" w:type="dxa"/>
            <w:shd w:val="clear" w:color="auto" w:fill="auto"/>
          </w:tcPr>
          <w:p w:rsidR="008666E1" w:rsidRPr="00785CE1" w:rsidRDefault="008666E1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Semester</w:t>
            </w:r>
          </w:p>
          <w:p w:rsidR="00FE43CB" w:rsidRPr="00785CE1" w:rsidRDefault="008E0BE6" w:rsidP="00785CE1">
            <w:pPr>
              <w:jc w:val="center"/>
              <w:rPr>
                <w:b/>
                <w:sz w:val="20"/>
                <w:szCs w:val="20"/>
              </w:rPr>
            </w:pPr>
            <w:r w:rsidRPr="008E0BE6">
              <w:rPr>
                <w:b/>
                <w:sz w:val="16"/>
                <w:szCs w:val="20"/>
              </w:rPr>
              <w:t xml:space="preserve">(z.B. </w:t>
            </w:r>
            <w:r>
              <w:rPr>
                <w:b/>
                <w:sz w:val="16"/>
                <w:szCs w:val="20"/>
              </w:rPr>
              <w:br/>
              <w:t>SS 201</w:t>
            </w:r>
            <w:r w:rsidR="00FE3632">
              <w:rPr>
                <w:b/>
                <w:sz w:val="16"/>
                <w:szCs w:val="20"/>
              </w:rPr>
              <w:t>8</w:t>
            </w:r>
            <w:r w:rsidR="008666E1" w:rsidRPr="00785CE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36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Angeboten</w:t>
            </w:r>
          </w:p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Im Modul</w:t>
            </w:r>
          </w:p>
        </w:tc>
        <w:tc>
          <w:tcPr>
            <w:tcW w:w="4095" w:type="dxa"/>
            <w:shd w:val="clear" w:color="auto" w:fill="auto"/>
          </w:tcPr>
          <w:p w:rsidR="008666E1" w:rsidRPr="00785CE1" w:rsidRDefault="008666E1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Art und Thema der</w:t>
            </w:r>
          </w:p>
          <w:p w:rsidR="00FE43CB" w:rsidRPr="00785CE1" w:rsidRDefault="008666E1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Prüfungsleistung</w:t>
            </w:r>
            <w:r w:rsidRPr="00785CE1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1172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 xml:space="preserve">Credits </w:t>
            </w:r>
            <w:r w:rsidRPr="00785CE1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FE43CB" w:rsidRPr="00785CE1">
        <w:tc>
          <w:tcPr>
            <w:tcW w:w="5787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43CB" w:rsidRPr="00785CE1">
        <w:tc>
          <w:tcPr>
            <w:tcW w:w="5787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43CB" w:rsidRPr="00785CE1">
        <w:tc>
          <w:tcPr>
            <w:tcW w:w="5787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43CB" w:rsidRPr="00785CE1">
        <w:tc>
          <w:tcPr>
            <w:tcW w:w="5787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43CB" w:rsidRPr="00785CE1">
        <w:tc>
          <w:tcPr>
            <w:tcW w:w="5787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80EE5" w:rsidRDefault="00580EE5"/>
    <w:p w:rsidR="008666E1" w:rsidRDefault="008666E1"/>
    <w:p w:rsidR="00FE43CB" w:rsidRDefault="00E55AE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7"/>
        <w:gridCol w:w="1117"/>
        <w:gridCol w:w="1436"/>
        <w:gridCol w:w="4095"/>
        <w:gridCol w:w="895"/>
        <w:gridCol w:w="1172"/>
      </w:tblGrid>
      <w:tr w:rsidR="00FE43CB" w:rsidRPr="00785CE1" w:rsidTr="00B5551F">
        <w:tc>
          <w:tcPr>
            <w:tcW w:w="14502" w:type="dxa"/>
            <w:gridSpan w:val="6"/>
            <w:shd w:val="clear" w:color="auto" w:fill="DAEEF3"/>
          </w:tcPr>
          <w:p w:rsidR="00EC5901" w:rsidRDefault="00FE43CB" w:rsidP="00785CE1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785CE1">
              <w:rPr>
                <w:rFonts w:cs="Arial"/>
                <w:b/>
                <w:sz w:val="22"/>
                <w:szCs w:val="22"/>
              </w:rPr>
              <w:lastRenderedPageBreak/>
              <w:t xml:space="preserve">Leistungs- und Prüfungsnachweise für </w:t>
            </w:r>
            <w:r w:rsidRPr="007E6FAB">
              <w:rPr>
                <w:rFonts w:cs="Arial"/>
                <w:b/>
                <w:sz w:val="22"/>
                <w:szCs w:val="22"/>
              </w:rPr>
              <w:t xml:space="preserve">Modul </w:t>
            </w:r>
            <w:r w:rsidR="00EC5901" w:rsidRPr="007E6FAB">
              <w:rPr>
                <w:rFonts w:cs="Arial"/>
                <w:b/>
                <w:sz w:val="22"/>
                <w:szCs w:val="22"/>
              </w:rPr>
              <w:t>8</w:t>
            </w:r>
            <w:r w:rsidR="00B107B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C5901" w:rsidRPr="00EC5901">
              <w:rPr>
                <w:rFonts w:cs="Arial"/>
                <w:b/>
                <w:sz w:val="22"/>
                <w:szCs w:val="22"/>
              </w:rPr>
              <w:t>„</w:t>
            </w:r>
            <w:r w:rsidR="007E6FAB">
              <w:rPr>
                <w:rFonts w:cs="Arial"/>
                <w:b/>
                <w:sz w:val="22"/>
                <w:szCs w:val="22"/>
              </w:rPr>
              <w:t>Arbeitsfelder der  Sozialen Arbeit</w:t>
            </w:r>
            <w:r w:rsidR="00EC5901" w:rsidRPr="00EC5901">
              <w:rPr>
                <w:rFonts w:cs="Arial"/>
                <w:b/>
                <w:sz w:val="22"/>
                <w:szCs w:val="22"/>
              </w:rPr>
              <w:t>“</w:t>
            </w:r>
          </w:p>
          <w:p w:rsidR="00FE43CB" w:rsidRPr="00785CE1" w:rsidRDefault="00FE43CB" w:rsidP="00785CE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C5901" w:rsidRPr="00785CE1">
        <w:tc>
          <w:tcPr>
            <w:tcW w:w="14502" w:type="dxa"/>
            <w:gridSpan w:val="6"/>
            <w:shd w:val="clear" w:color="auto" w:fill="auto"/>
          </w:tcPr>
          <w:p w:rsidR="00EC5901" w:rsidRPr="00785CE1" w:rsidRDefault="00EC5901" w:rsidP="00EC5901">
            <w:pPr>
              <w:spacing w:before="100" w:after="40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-- </w:t>
            </w:r>
            <w:r w:rsidRPr="007E6FAB">
              <w:rPr>
                <w:rFonts w:cs="Arial"/>
                <w:b/>
                <w:sz w:val="22"/>
                <w:szCs w:val="22"/>
              </w:rPr>
              <w:t>Option A:</w:t>
            </w:r>
            <w:r w:rsidRPr="00EC5901">
              <w:rPr>
                <w:rFonts w:cs="Arial"/>
                <w:b/>
                <w:sz w:val="22"/>
                <w:szCs w:val="22"/>
              </w:rPr>
              <w:t xml:space="preserve"> Schwerpunkt „Prozesse und konzeptionelle Grund</w:t>
            </w:r>
            <w:r w:rsidRPr="00EC5901">
              <w:rPr>
                <w:rFonts w:cs="Arial"/>
                <w:b/>
                <w:sz w:val="22"/>
                <w:szCs w:val="22"/>
              </w:rPr>
              <w:softHyphen/>
              <w:t>lagen sozialer Interventionen“</w:t>
            </w:r>
          </w:p>
        </w:tc>
      </w:tr>
      <w:tr w:rsidR="00FE43CB" w:rsidRPr="00785CE1">
        <w:tc>
          <w:tcPr>
            <w:tcW w:w="5787" w:type="dxa"/>
            <w:shd w:val="clear" w:color="auto" w:fill="auto"/>
          </w:tcPr>
          <w:p w:rsidR="00D264F8" w:rsidRPr="00785CE1" w:rsidRDefault="00D264F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Titel und Art der Lehrveranstaltung</w:t>
            </w:r>
          </w:p>
          <w:p w:rsidR="00FE43CB" w:rsidRDefault="00D264F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(z.B. Vorlesung, Seminar, Übung usw.)</w:t>
            </w:r>
          </w:p>
          <w:p w:rsidR="00E55AEF" w:rsidRPr="00785CE1" w:rsidRDefault="00E55AEF" w:rsidP="00785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oder Name eines anrechenbaren Moduls</w:t>
            </w:r>
          </w:p>
        </w:tc>
        <w:tc>
          <w:tcPr>
            <w:tcW w:w="1117" w:type="dxa"/>
            <w:shd w:val="clear" w:color="auto" w:fill="auto"/>
          </w:tcPr>
          <w:p w:rsidR="008666E1" w:rsidRPr="00785CE1" w:rsidRDefault="008666E1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Semester</w:t>
            </w:r>
          </w:p>
          <w:p w:rsidR="00FE43CB" w:rsidRPr="00785CE1" w:rsidRDefault="008E0BE6" w:rsidP="00785CE1">
            <w:pPr>
              <w:jc w:val="center"/>
              <w:rPr>
                <w:b/>
                <w:sz w:val="20"/>
                <w:szCs w:val="20"/>
              </w:rPr>
            </w:pPr>
            <w:r w:rsidRPr="008E0BE6">
              <w:rPr>
                <w:b/>
                <w:sz w:val="16"/>
                <w:szCs w:val="20"/>
              </w:rPr>
              <w:t xml:space="preserve">(z.B. </w:t>
            </w:r>
            <w:r>
              <w:rPr>
                <w:b/>
                <w:sz w:val="16"/>
                <w:szCs w:val="20"/>
              </w:rPr>
              <w:br/>
              <w:t>SS 201</w:t>
            </w:r>
            <w:r w:rsidR="00FE3632">
              <w:rPr>
                <w:b/>
                <w:sz w:val="16"/>
                <w:szCs w:val="20"/>
              </w:rPr>
              <w:t>8</w:t>
            </w:r>
            <w:r w:rsidR="00EC5901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1436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Angeboten</w:t>
            </w:r>
          </w:p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Im Modul</w:t>
            </w:r>
          </w:p>
        </w:tc>
        <w:tc>
          <w:tcPr>
            <w:tcW w:w="4095" w:type="dxa"/>
            <w:shd w:val="clear" w:color="auto" w:fill="auto"/>
          </w:tcPr>
          <w:p w:rsidR="008666E1" w:rsidRPr="00785CE1" w:rsidRDefault="008666E1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Art und Thema der</w:t>
            </w:r>
          </w:p>
          <w:p w:rsidR="00FE43CB" w:rsidRPr="00785CE1" w:rsidRDefault="008666E1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Prüfungsleistung</w:t>
            </w:r>
            <w:r w:rsidRPr="00785CE1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1172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 xml:space="preserve">Credits </w:t>
            </w:r>
            <w:r w:rsidRPr="00785CE1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FE43CB" w:rsidRPr="00785CE1">
        <w:tc>
          <w:tcPr>
            <w:tcW w:w="5787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43CB" w:rsidRPr="00785CE1">
        <w:tc>
          <w:tcPr>
            <w:tcW w:w="5787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43CB" w:rsidRPr="00785CE1">
        <w:tc>
          <w:tcPr>
            <w:tcW w:w="5787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43CB" w:rsidRPr="00785CE1">
        <w:tc>
          <w:tcPr>
            <w:tcW w:w="5787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43CB" w:rsidRPr="00785CE1">
        <w:tc>
          <w:tcPr>
            <w:tcW w:w="5787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FE43CB" w:rsidRPr="00785CE1" w:rsidRDefault="00FE43CB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901" w:rsidRPr="00785CE1">
        <w:tc>
          <w:tcPr>
            <w:tcW w:w="5787" w:type="dxa"/>
            <w:shd w:val="clear" w:color="auto" w:fill="auto"/>
          </w:tcPr>
          <w:p w:rsidR="00EC5901" w:rsidRPr="00785CE1" w:rsidRDefault="00EC5901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EC5901" w:rsidRPr="00785CE1" w:rsidRDefault="00EC5901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EC5901" w:rsidRPr="00785CE1" w:rsidRDefault="00EC5901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EC5901" w:rsidRPr="00785CE1" w:rsidRDefault="00EC5901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EC5901" w:rsidRPr="00785CE1" w:rsidRDefault="00EC5901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EC5901" w:rsidRPr="00785CE1" w:rsidRDefault="00EC5901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3C72" w:rsidRPr="00785CE1">
        <w:tc>
          <w:tcPr>
            <w:tcW w:w="14502" w:type="dxa"/>
            <w:gridSpan w:val="6"/>
            <w:shd w:val="clear" w:color="auto" w:fill="auto"/>
          </w:tcPr>
          <w:p w:rsidR="001F3C72" w:rsidRPr="00785CE1" w:rsidRDefault="00EC5901" w:rsidP="00EC5901">
            <w:pPr>
              <w:spacing w:before="10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--  </w:t>
            </w:r>
            <w:r w:rsidRPr="007E6FAB">
              <w:rPr>
                <w:rFonts w:cs="Arial"/>
                <w:b/>
                <w:sz w:val="22"/>
                <w:szCs w:val="22"/>
              </w:rPr>
              <w:t>Option B:</w:t>
            </w:r>
            <w:r w:rsidRPr="00EC5901">
              <w:rPr>
                <w:rFonts w:cs="Arial"/>
                <w:b/>
                <w:sz w:val="22"/>
                <w:szCs w:val="22"/>
              </w:rPr>
              <w:t xml:space="preserve"> Schwerpunkt „Infrastrukturelle und gesellschaftliche Rahmenbedingungen sozialer Interventionen“</w:t>
            </w:r>
          </w:p>
        </w:tc>
      </w:tr>
      <w:tr w:rsidR="001F3C72" w:rsidRPr="00785CE1">
        <w:tc>
          <w:tcPr>
            <w:tcW w:w="5787" w:type="dxa"/>
            <w:shd w:val="clear" w:color="auto" w:fill="auto"/>
          </w:tcPr>
          <w:p w:rsidR="00D264F8" w:rsidRPr="00785CE1" w:rsidRDefault="00D264F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Titel und Art der Lehrveranstaltung</w:t>
            </w:r>
          </w:p>
          <w:p w:rsidR="001F3C72" w:rsidRDefault="00D264F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(z.B. Vorlesung, Seminar, Übung usw.)</w:t>
            </w:r>
          </w:p>
          <w:p w:rsidR="00E55AEF" w:rsidRPr="00785CE1" w:rsidRDefault="00E55AEF" w:rsidP="00785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oder Name eines anrechenbaren Moduls</w:t>
            </w:r>
          </w:p>
        </w:tc>
        <w:tc>
          <w:tcPr>
            <w:tcW w:w="1117" w:type="dxa"/>
            <w:shd w:val="clear" w:color="auto" w:fill="auto"/>
          </w:tcPr>
          <w:p w:rsidR="008666E1" w:rsidRPr="00785CE1" w:rsidRDefault="008666E1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Semester</w:t>
            </w:r>
          </w:p>
          <w:p w:rsidR="001F3C72" w:rsidRPr="00785CE1" w:rsidRDefault="008E0BE6" w:rsidP="00785CE1">
            <w:pPr>
              <w:jc w:val="center"/>
              <w:rPr>
                <w:b/>
                <w:sz w:val="20"/>
                <w:szCs w:val="20"/>
              </w:rPr>
            </w:pPr>
            <w:r w:rsidRPr="008E0BE6">
              <w:rPr>
                <w:b/>
                <w:sz w:val="16"/>
                <w:szCs w:val="20"/>
              </w:rPr>
              <w:t xml:space="preserve">(z.B. </w:t>
            </w:r>
            <w:r>
              <w:rPr>
                <w:b/>
                <w:sz w:val="16"/>
                <w:szCs w:val="20"/>
              </w:rPr>
              <w:br/>
              <w:t>SS 201</w:t>
            </w:r>
            <w:r w:rsidR="00FE3632">
              <w:rPr>
                <w:b/>
                <w:sz w:val="16"/>
                <w:szCs w:val="20"/>
              </w:rPr>
              <w:t>8</w:t>
            </w:r>
            <w:r w:rsidR="008666E1" w:rsidRPr="00785CE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36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Angeboten</w:t>
            </w:r>
          </w:p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Im Modul</w:t>
            </w:r>
          </w:p>
        </w:tc>
        <w:tc>
          <w:tcPr>
            <w:tcW w:w="4095" w:type="dxa"/>
            <w:shd w:val="clear" w:color="auto" w:fill="auto"/>
          </w:tcPr>
          <w:p w:rsidR="008666E1" w:rsidRPr="00785CE1" w:rsidRDefault="008666E1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Art und Thema der</w:t>
            </w:r>
          </w:p>
          <w:p w:rsidR="001F3C72" w:rsidRPr="00785CE1" w:rsidRDefault="008666E1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Prüfungsleistung</w:t>
            </w:r>
            <w:r w:rsidRPr="00785CE1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95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1172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 xml:space="preserve">Credits </w:t>
            </w:r>
            <w:r w:rsidRPr="00785CE1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1F3C72" w:rsidRPr="00785CE1">
        <w:tc>
          <w:tcPr>
            <w:tcW w:w="5787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3C72" w:rsidRPr="00785CE1">
        <w:tc>
          <w:tcPr>
            <w:tcW w:w="5787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3C72" w:rsidRPr="00785CE1">
        <w:tc>
          <w:tcPr>
            <w:tcW w:w="5787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3C72" w:rsidRPr="00785CE1">
        <w:tc>
          <w:tcPr>
            <w:tcW w:w="5787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3C72" w:rsidRPr="00785CE1">
        <w:tc>
          <w:tcPr>
            <w:tcW w:w="5787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1F3C72" w:rsidRPr="00785CE1" w:rsidRDefault="001F3C72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901" w:rsidRPr="00785CE1">
        <w:tc>
          <w:tcPr>
            <w:tcW w:w="5787" w:type="dxa"/>
            <w:shd w:val="clear" w:color="auto" w:fill="auto"/>
          </w:tcPr>
          <w:p w:rsidR="00EC5901" w:rsidRPr="00785CE1" w:rsidRDefault="00EC5901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EC5901" w:rsidRPr="00785CE1" w:rsidRDefault="00EC5901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EC5901" w:rsidRPr="00785CE1" w:rsidRDefault="00EC5901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EC5901" w:rsidRPr="00785CE1" w:rsidRDefault="00EC5901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EC5901" w:rsidRPr="00785CE1" w:rsidRDefault="00EC5901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EC5901" w:rsidRPr="00785CE1" w:rsidRDefault="00EC5901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43CB" w:rsidRDefault="00FE43CB"/>
    <w:p w:rsidR="007E6FAB" w:rsidRDefault="007E6F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7"/>
        <w:gridCol w:w="1117"/>
        <w:gridCol w:w="1436"/>
        <w:gridCol w:w="4095"/>
        <w:gridCol w:w="895"/>
        <w:gridCol w:w="1172"/>
      </w:tblGrid>
      <w:tr w:rsidR="007E6FAB" w:rsidRPr="00785CE1" w:rsidTr="00B5551F">
        <w:tc>
          <w:tcPr>
            <w:tcW w:w="14502" w:type="dxa"/>
            <w:gridSpan w:val="6"/>
            <w:shd w:val="clear" w:color="auto" w:fill="DAEEF3"/>
          </w:tcPr>
          <w:p w:rsidR="007E6FAB" w:rsidRPr="00785CE1" w:rsidRDefault="007E6FAB" w:rsidP="00B5551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E6FAB">
              <w:rPr>
                <w:rFonts w:cs="Arial"/>
                <w:b/>
                <w:sz w:val="22"/>
                <w:szCs w:val="22"/>
              </w:rPr>
              <w:t>Leistungs- und Prüfungsnachweise für Modul S des BA Soziale Arbeit: "Schlüsselkompetenzen</w:t>
            </w:r>
            <w:r w:rsidRPr="007E6FAB">
              <w:rPr>
                <w:rFonts w:cs="Arial"/>
                <w:b/>
                <w:bCs/>
                <w:sz w:val="22"/>
                <w:szCs w:val="22"/>
              </w:rPr>
              <w:t>"</w:t>
            </w:r>
            <w:r w:rsidRPr="00785CE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7E6FAB" w:rsidRPr="00785CE1" w:rsidRDefault="007E6FAB" w:rsidP="00B5551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E6FAB" w:rsidRPr="00785CE1" w:rsidTr="00B5551F">
        <w:tc>
          <w:tcPr>
            <w:tcW w:w="5787" w:type="dxa"/>
            <w:shd w:val="clear" w:color="auto" w:fill="auto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Titel und Art der Lehrveranstaltung</w:t>
            </w:r>
          </w:p>
          <w:p w:rsidR="007E6FAB" w:rsidRDefault="007E6FAB" w:rsidP="00B5551F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(z.B. Vorlesung, Seminar, Übung usw.)</w:t>
            </w:r>
          </w:p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oder Name eines anrechenbaren Moduls</w:t>
            </w:r>
          </w:p>
        </w:tc>
        <w:tc>
          <w:tcPr>
            <w:tcW w:w="1117" w:type="dxa"/>
            <w:shd w:val="clear" w:color="auto" w:fill="auto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Semester</w:t>
            </w:r>
          </w:p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  <w:r w:rsidRPr="008E0BE6">
              <w:rPr>
                <w:b/>
                <w:sz w:val="16"/>
                <w:szCs w:val="20"/>
              </w:rPr>
              <w:t xml:space="preserve">(z.B. </w:t>
            </w:r>
            <w:r w:rsidR="00FE3632">
              <w:rPr>
                <w:b/>
                <w:sz w:val="16"/>
                <w:szCs w:val="20"/>
              </w:rPr>
              <w:br/>
              <w:t>SS 2018</w:t>
            </w:r>
            <w:r>
              <w:rPr>
                <w:b/>
                <w:sz w:val="16"/>
                <w:szCs w:val="20"/>
              </w:rPr>
              <w:t>)</w:t>
            </w:r>
          </w:p>
        </w:tc>
        <w:tc>
          <w:tcPr>
            <w:tcW w:w="1436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Angeboten</w:t>
            </w:r>
          </w:p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Im Modul</w:t>
            </w:r>
          </w:p>
        </w:tc>
        <w:tc>
          <w:tcPr>
            <w:tcW w:w="4095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Art und Thema der</w:t>
            </w:r>
          </w:p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Prüfungsleistung</w:t>
            </w:r>
            <w:r w:rsidRPr="00785CE1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95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1172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 xml:space="preserve">Credits </w:t>
            </w:r>
            <w:r w:rsidRPr="00785CE1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7E6FAB" w:rsidRPr="00785CE1" w:rsidTr="00B5551F">
        <w:tc>
          <w:tcPr>
            <w:tcW w:w="5787" w:type="dxa"/>
            <w:shd w:val="clear" w:color="auto" w:fill="auto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6FAB" w:rsidRPr="00785CE1" w:rsidTr="00B5551F">
        <w:tc>
          <w:tcPr>
            <w:tcW w:w="5787" w:type="dxa"/>
            <w:shd w:val="clear" w:color="auto" w:fill="auto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6FAB" w:rsidRPr="00785CE1" w:rsidTr="00B5551F">
        <w:tc>
          <w:tcPr>
            <w:tcW w:w="5787" w:type="dxa"/>
            <w:shd w:val="clear" w:color="auto" w:fill="auto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6FAB" w:rsidRPr="00785CE1" w:rsidTr="00B5551F">
        <w:tc>
          <w:tcPr>
            <w:tcW w:w="5787" w:type="dxa"/>
            <w:shd w:val="clear" w:color="auto" w:fill="auto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6FAB" w:rsidRPr="00785CE1" w:rsidTr="00B5551F">
        <w:tc>
          <w:tcPr>
            <w:tcW w:w="5787" w:type="dxa"/>
            <w:shd w:val="clear" w:color="auto" w:fill="auto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7E6FAB" w:rsidRPr="00785CE1" w:rsidRDefault="007E6FAB" w:rsidP="00B5551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E6FAB" w:rsidRDefault="007E6FAB"/>
    <w:p w:rsidR="009804B0" w:rsidRDefault="009804B0"/>
    <w:p w:rsidR="001F3C72" w:rsidRDefault="001F3C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7"/>
        <w:gridCol w:w="1117"/>
        <w:gridCol w:w="1436"/>
        <w:gridCol w:w="4095"/>
        <w:gridCol w:w="895"/>
        <w:gridCol w:w="1172"/>
      </w:tblGrid>
      <w:tr w:rsidR="009559C8" w:rsidRPr="00785CE1" w:rsidTr="00B5551F">
        <w:tc>
          <w:tcPr>
            <w:tcW w:w="14502" w:type="dxa"/>
            <w:gridSpan w:val="6"/>
            <w:shd w:val="clear" w:color="auto" w:fill="DAEEF3"/>
          </w:tcPr>
          <w:p w:rsidR="009559C8" w:rsidRPr="00785CE1" w:rsidRDefault="009559C8" w:rsidP="007E6F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785CE1">
              <w:rPr>
                <w:rFonts w:cs="Arial"/>
                <w:b/>
                <w:sz w:val="22"/>
                <w:szCs w:val="22"/>
              </w:rPr>
              <w:lastRenderedPageBreak/>
              <w:t xml:space="preserve">Leistungs- und Prüfungsnachweise für </w:t>
            </w:r>
            <w:r w:rsidR="007E6FAB" w:rsidRPr="007E6FAB">
              <w:rPr>
                <w:rFonts w:cs="Arial"/>
                <w:b/>
                <w:sz w:val="22"/>
                <w:szCs w:val="22"/>
              </w:rPr>
              <w:t xml:space="preserve">Modul </w:t>
            </w:r>
            <w:r w:rsidR="007E6FAB">
              <w:rPr>
                <w:rFonts w:cs="Arial"/>
                <w:b/>
                <w:sz w:val="22"/>
                <w:szCs w:val="22"/>
              </w:rPr>
              <w:t>BPS</w:t>
            </w:r>
            <w:r w:rsidRPr="00785CE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314FA" w:rsidRPr="00785CE1">
              <w:rPr>
                <w:rFonts w:cs="Arial"/>
                <w:b/>
                <w:sz w:val="22"/>
                <w:szCs w:val="22"/>
              </w:rPr>
              <w:t xml:space="preserve">„Berufspraktische Studien“ </w:t>
            </w:r>
            <w:r w:rsidR="002314FA" w:rsidRPr="00785CE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BC214C">
              <w:rPr>
                <w:rFonts w:cs="Arial"/>
                <w:b/>
                <w:bCs/>
                <w:sz w:val="22"/>
                <w:szCs w:val="22"/>
              </w:rPr>
              <w:br/>
            </w:r>
          </w:p>
        </w:tc>
      </w:tr>
      <w:tr w:rsidR="009559C8" w:rsidRPr="00785CE1">
        <w:tc>
          <w:tcPr>
            <w:tcW w:w="5787" w:type="dxa"/>
            <w:shd w:val="clear" w:color="auto" w:fill="auto"/>
          </w:tcPr>
          <w:p w:rsidR="00D264F8" w:rsidRPr="00785CE1" w:rsidRDefault="00D264F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Titel und Art der Lehrveranstaltung</w:t>
            </w:r>
          </w:p>
          <w:p w:rsidR="009559C8" w:rsidRDefault="00D264F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(z.B. Vorlesung, Seminar, Übung usw.)</w:t>
            </w:r>
          </w:p>
          <w:p w:rsidR="00E55AEF" w:rsidRPr="00785CE1" w:rsidRDefault="00E55AEF" w:rsidP="00785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oder Name eines anrechenbaren Moduls</w:t>
            </w:r>
          </w:p>
        </w:tc>
        <w:tc>
          <w:tcPr>
            <w:tcW w:w="1117" w:type="dxa"/>
            <w:shd w:val="clear" w:color="auto" w:fill="auto"/>
          </w:tcPr>
          <w:p w:rsidR="008666E1" w:rsidRPr="00785CE1" w:rsidRDefault="008666E1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Semester</w:t>
            </w:r>
          </w:p>
          <w:p w:rsidR="009559C8" w:rsidRPr="00785CE1" w:rsidRDefault="008E0BE6" w:rsidP="00785CE1">
            <w:pPr>
              <w:jc w:val="center"/>
              <w:rPr>
                <w:b/>
                <w:sz w:val="20"/>
                <w:szCs w:val="20"/>
              </w:rPr>
            </w:pPr>
            <w:r w:rsidRPr="008E0BE6">
              <w:rPr>
                <w:b/>
                <w:sz w:val="16"/>
                <w:szCs w:val="20"/>
              </w:rPr>
              <w:t xml:space="preserve">(z.B. </w:t>
            </w:r>
            <w:r>
              <w:rPr>
                <w:b/>
                <w:sz w:val="16"/>
                <w:szCs w:val="20"/>
              </w:rPr>
              <w:br/>
              <w:t>SS 201</w:t>
            </w:r>
            <w:r w:rsidR="00FE3632">
              <w:rPr>
                <w:b/>
                <w:sz w:val="16"/>
                <w:szCs w:val="20"/>
              </w:rPr>
              <w:t>8</w:t>
            </w:r>
            <w:r w:rsidR="00EC5901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1436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Angeboten</w:t>
            </w:r>
          </w:p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Im Modul</w:t>
            </w:r>
          </w:p>
        </w:tc>
        <w:tc>
          <w:tcPr>
            <w:tcW w:w="4095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Art der</w:t>
            </w:r>
          </w:p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Prüfungsleistung</w:t>
            </w:r>
            <w:r w:rsidRPr="00785CE1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95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1172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  <w:r w:rsidRPr="00785CE1">
              <w:rPr>
                <w:b/>
                <w:sz w:val="20"/>
                <w:szCs w:val="20"/>
              </w:rPr>
              <w:t xml:space="preserve">Credits </w:t>
            </w:r>
            <w:r w:rsidRPr="00785CE1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</w:tr>
      <w:tr w:rsidR="009559C8" w:rsidRPr="00785CE1">
        <w:tc>
          <w:tcPr>
            <w:tcW w:w="5787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9C8" w:rsidRPr="00785CE1">
        <w:tc>
          <w:tcPr>
            <w:tcW w:w="5787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9C8" w:rsidRPr="00785CE1">
        <w:tc>
          <w:tcPr>
            <w:tcW w:w="5787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9C8" w:rsidRPr="00785CE1">
        <w:tc>
          <w:tcPr>
            <w:tcW w:w="5787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9C8" w:rsidRPr="00785CE1">
        <w:tc>
          <w:tcPr>
            <w:tcW w:w="5787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5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9559C8" w:rsidRPr="00785CE1" w:rsidRDefault="009559C8" w:rsidP="00785CE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3C72" w:rsidRDefault="001F3C72"/>
    <w:p w:rsidR="003355DD" w:rsidRDefault="003355DD" w:rsidP="003355DD"/>
    <w:p w:rsidR="00AB4E52" w:rsidRDefault="00AB4E52"/>
    <w:sectPr w:rsidR="00AB4E52" w:rsidSect="007E6FAB">
      <w:headerReference w:type="even" r:id="rId7"/>
      <w:headerReference w:type="default" r:id="rId8"/>
      <w:pgSz w:w="16838" w:h="11906" w:orient="landscape"/>
      <w:pgMar w:top="1134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453A" w:rsidRDefault="00F1453A">
      <w:r>
        <w:separator/>
      </w:r>
    </w:p>
  </w:endnote>
  <w:endnote w:type="continuationSeparator" w:id="0">
    <w:p w:rsidR="00F1453A" w:rsidRDefault="00F1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453A" w:rsidRDefault="00F1453A">
      <w:r>
        <w:separator/>
      </w:r>
    </w:p>
  </w:footnote>
  <w:footnote w:type="continuationSeparator" w:id="0">
    <w:p w:rsidR="00F1453A" w:rsidRDefault="00F1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2FCB" w:rsidRDefault="00F72FCB" w:rsidP="00DB60E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72FCB" w:rsidRDefault="00F72FCB" w:rsidP="008666E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2FCB" w:rsidRDefault="00F72FCB" w:rsidP="00DB60E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44A57">
      <w:rPr>
        <w:rStyle w:val="Seitenzahl"/>
        <w:noProof/>
      </w:rPr>
      <w:t>1</w:t>
    </w:r>
    <w:r>
      <w:rPr>
        <w:rStyle w:val="Seitenzahl"/>
      </w:rPr>
      <w:fldChar w:fldCharType="end"/>
    </w:r>
  </w:p>
  <w:p w:rsidR="00F72FCB" w:rsidRDefault="00F72FCB" w:rsidP="008666E1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D54"/>
    <w:rsid w:val="00040469"/>
    <w:rsid w:val="000964E8"/>
    <w:rsid w:val="00195D93"/>
    <w:rsid w:val="001F3C72"/>
    <w:rsid w:val="002314FA"/>
    <w:rsid w:val="00244A57"/>
    <w:rsid w:val="002B3FA1"/>
    <w:rsid w:val="002B6FEF"/>
    <w:rsid w:val="003355DD"/>
    <w:rsid w:val="0036601D"/>
    <w:rsid w:val="003F018C"/>
    <w:rsid w:val="003F0D81"/>
    <w:rsid w:val="00446E31"/>
    <w:rsid w:val="00495CCF"/>
    <w:rsid w:val="004E6261"/>
    <w:rsid w:val="00580EE5"/>
    <w:rsid w:val="005D1CAA"/>
    <w:rsid w:val="00671468"/>
    <w:rsid w:val="00680267"/>
    <w:rsid w:val="00747FA1"/>
    <w:rsid w:val="00751D9C"/>
    <w:rsid w:val="00785CE1"/>
    <w:rsid w:val="007B5714"/>
    <w:rsid w:val="007E6FAB"/>
    <w:rsid w:val="007F5782"/>
    <w:rsid w:val="007F6DEE"/>
    <w:rsid w:val="008666E1"/>
    <w:rsid w:val="008B11D9"/>
    <w:rsid w:val="008E0BE6"/>
    <w:rsid w:val="009559C8"/>
    <w:rsid w:val="00970ADE"/>
    <w:rsid w:val="00977B2A"/>
    <w:rsid w:val="009804B0"/>
    <w:rsid w:val="00997D54"/>
    <w:rsid w:val="00A64DAF"/>
    <w:rsid w:val="00A74A63"/>
    <w:rsid w:val="00AB4E52"/>
    <w:rsid w:val="00B107B5"/>
    <w:rsid w:val="00B5551F"/>
    <w:rsid w:val="00BC214C"/>
    <w:rsid w:val="00C20ECC"/>
    <w:rsid w:val="00D264F8"/>
    <w:rsid w:val="00DB60E2"/>
    <w:rsid w:val="00DC2ACA"/>
    <w:rsid w:val="00E55AEF"/>
    <w:rsid w:val="00EA4A60"/>
    <w:rsid w:val="00EC5901"/>
    <w:rsid w:val="00F1453A"/>
    <w:rsid w:val="00F203A5"/>
    <w:rsid w:val="00F254F2"/>
    <w:rsid w:val="00F72FCB"/>
    <w:rsid w:val="00F820AA"/>
    <w:rsid w:val="00FC32D2"/>
    <w:rsid w:val="00FE3632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FF9C47-32A1-294A-9E0A-5AD55DCE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9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7D54"/>
    <w:rPr>
      <w:color w:val="0000FF"/>
      <w:u w:val="single"/>
    </w:rPr>
  </w:style>
  <w:style w:type="paragraph" w:styleId="Kopfzeile">
    <w:name w:val="header"/>
    <w:basedOn w:val="Standard"/>
    <w:rsid w:val="008666E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666E1"/>
  </w:style>
  <w:style w:type="paragraph" w:customStyle="1" w:styleId="Default">
    <w:name w:val="Default"/>
    <w:rsid w:val="00EA4A60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BesuchterLink">
    <w:name w:val="FollowedHyperlink"/>
    <w:uiPriority w:val="99"/>
    <w:semiHidden/>
    <w:unhideWhenUsed/>
    <w:rsid w:val="003355DD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E6F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E6FAB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F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6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kassel.de/fb01/institute/sozialwesen/studium/studiengaenge/bachelor-soziale-arbeit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638</Words>
  <Characters>4499</Characters>
  <Application>Microsoft Office Word</Application>
  <DocSecurity>0</DocSecurity>
  <Lines>95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Nachweise für den Antrag auf Quereinstieg in den BA Soziale Arbeit des Fachbereichs Sozialwesen der Universität Kassel</vt:lpstr>
    </vt:vector>
  </TitlesOfParts>
  <Company/>
  <LinksUpToDate>false</LinksUpToDate>
  <CharactersWithSpaces>5091</CharactersWithSpaces>
  <SharedDoc>false</SharedDoc>
  <HLinks>
    <vt:vector size="6" baseType="variant"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https://www.uni-kassel.de/fb01/institute/sozialwesen/studium/studiengaenge/bachelor-soziale-arbeit.html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Nachweise für den Antrag auf Quereinstieg in den BA Soziale Arbeit des Fachbereichs Sozialwesen der Universität Kassel</dc:title>
  <dc:creator>Fachbereich Sozialwesen</dc:creator>
  <cp:lastModifiedBy>Stina Johanna Wiebke</cp:lastModifiedBy>
  <cp:revision>2</cp:revision>
  <dcterms:created xsi:type="dcterms:W3CDTF">2020-12-11T10:11:00Z</dcterms:created>
  <dcterms:modified xsi:type="dcterms:W3CDTF">2020-12-11T10:11:00Z</dcterms:modified>
</cp:coreProperties>
</file>